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531385945"/>
        <w:docPartObj>
          <w:docPartGallery w:val="Cover Pages"/>
          <w:docPartUnique/>
        </w:docPartObj>
      </w:sdtPr>
      <w:sdtEndPr>
        <w:rPr>
          <w:rFonts w:ascii="Verdana" w:hAnsi="Verdana" w:cs="Times New Roman"/>
          <w:sz w:val="24"/>
          <w:szCs w:val="24"/>
        </w:rPr>
      </w:sdtEndPr>
      <w:sdtContent>
        <w:p w14:paraId="7CF9EF30" w14:textId="77777777" w:rsidR="003920EB" w:rsidRDefault="003920EB" w:rsidP="003920EB">
          <w:pPr>
            <w:pStyle w:val="SemEspaamento"/>
          </w:pPr>
          <w:r>
            <w:rPr>
              <w:noProof/>
            </w:rPr>
            <w:drawing>
              <wp:anchor distT="0" distB="0" distL="114300" distR="114300" simplePos="0" relativeHeight="251661312" behindDoc="0" locked="0" layoutInCell="1" allowOverlap="1" wp14:anchorId="6740B44D" wp14:editId="3851E017">
                <wp:simplePos x="0" y="0"/>
                <wp:positionH relativeFrom="column">
                  <wp:posOffset>685800</wp:posOffset>
                </wp:positionH>
                <wp:positionV relativeFrom="paragraph">
                  <wp:posOffset>184150</wp:posOffset>
                </wp:positionV>
                <wp:extent cx="4307902" cy="885825"/>
                <wp:effectExtent l="0" t="0" r="0" b="0"/>
                <wp:wrapNone/>
                <wp:docPr id="21"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59264" behindDoc="1" locked="0" layoutInCell="0" allowOverlap="1" wp14:anchorId="380E9E55" wp14:editId="23DD03C3">
                    <wp:simplePos x="0" y="0"/>
                    <wp:positionH relativeFrom="page">
                      <wp:posOffset>-191911</wp:posOffset>
                    </wp:positionH>
                    <wp:positionV relativeFrom="topMargin">
                      <wp:posOffset>-22579</wp:posOffset>
                    </wp:positionV>
                    <wp:extent cx="8161020" cy="2856089"/>
                    <wp:effectExtent l="0" t="0" r="24765" b="2095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CCCA3BC" id="Rectangle 3" o:spid="_x0000_s1026" style="position:absolute;margin-left:-15.1pt;margin-top:-1.8pt;width:642.6pt;height:224.9pt;z-index:-251657216;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oKKg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Vd0SolhGlv0&#10;FUVjplWCvI3y9M6XmPXoHiAW6N295T88MXbdYZa4A7B9J1iNpIqYn11diI7Hq2TXf7I1orN9sEmp&#10;YwM6AqIG5Jga8nRuiDgGwvHnvJgV+Rj7xjE2nk9n+XyR3mDly3UHPnwQVpNoVBSQfIJnh3sfIh1W&#10;vqQk+lbJeiuVSg60u7UCcmBxOqbFzSQNBF7xl2nKkL6ii+l4mpCvYv4SYrKdF+82J4JXaVoGHHMl&#10;NdaUxy8msTLq9t7UyQ5MqsHG95U5CRm1G3qws/UT6gh2mGHcOTQ6C8+U9Di/FfU/9wwEJeqjwV4s&#10;iglWQ0JyJtObqCJcRnaXEWY4QlU0UDKY6zAsyd6BbDt8qUi1G3uH/WtkUjb2dmB1IoszmgQ/7VNc&#10;gks/Zf3e+tUvAAAA//8DAFBLAwQUAAYACAAAACEA49Liw94AAAALAQAADwAAAGRycy9kb3ducmV2&#10;LnhtbEyPy2rDMBBF94X+g5hCd4lUJzHFtRxKoNBCN3k064k1tUwtyUiKY/995VW7m8sc7qPcjqZj&#10;A/nQOivhaSmAka2dam0j4XR8WzwDCxGtws5ZkjBRgG11f1diodzN7mk4xIYlExsKlKBj7AvOQ63J&#10;YFi6nmz6fTtvMCbpG6483pK56XgmRM4NtjYlaOxpp6n+OVxNyh1On18T92J1fNfnj/MO9/2EUj4+&#10;jK8vwCKN8Q+GuX6qDlXqdHFXqwLrJCxWIkvofOTAZiDbbNK6i4T1Os+AVyX/v6H6BQAA//8DAFBL&#10;AQItABQABgAIAAAAIQC2gziS/gAAAOEBAAATAAAAAAAAAAAAAAAAAAAAAABbQ29udGVudF9UeXBl&#10;c10ueG1sUEsBAi0AFAAGAAgAAAAhADj9If/WAAAAlAEAAAsAAAAAAAAAAAAAAAAALwEAAF9yZWxz&#10;Ly5yZWxzUEsBAi0AFAAGAAgAAAAhAJHJCgoqAgAAPQQAAA4AAAAAAAAAAAAAAAAALgIAAGRycy9l&#10;Mm9Eb2MueG1sUEsBAi0AFAAGAAgAAAAhAOPS4sPeAAAACwEAAA8AAAAAAAAAAAAAAAAAhAQAAGRy&#10;cy9kb3ducmV2LnhtbFBLBQYAAAAABAAEAPMAAACPBQAAAAA=&#10;" o:allowincell="f" fillcolor="#051740" strokecolor="#4f81bd">
                    <w10:wrap anchorx="page" anchory="margin"/>
                  </v:rect>
                </w:pict>
              </mc:Fallback>
            </mc:AlternateContent>
          </w:r>
        </w:p>
        <w:sdt>
          <w:sdtPr>
            <w:rPr>
              <w:rFonts w:asciiTheme="majorHAnsi" w:eastAsiaTheme="minorEastAsia" w:hAnsiTheme="majorHAnsi" w:cstheme="majorBidi"/>
              <w:sz w:val="72"/>
              <w:szCs w:val="72"/>
              <w:lang w:val="en-US" w:eastAsia="ja-JP"/>
            </w:rPr>
            <w:id w:val="526914577"/>
            <w:docPartObj>
              <w:docPartGallery w:val="Cover Pages"/>
              <w:docPartUnique/>
            </w:docPartObj>
          </w:sdtPr>
          <w:sdtEndPr>
            <w:rPr>
              <w:rFonts w:ascii="Verdana" w:eastAsia="Times New Roman" w:hAnsi="Verdana" w:cs="Times New Roman"/>
              <w:sz w:val="24"/>
              <w:szCs w:val="24"/>
              <w:lang w:val="pt-BR" w:eastAsia="en-US"/>
            </w:rPr>
          </w:sdtEndPr>
          <w:sdtContent>
            <w:p w14:paraId="1B5A076A" w14:textId="77777777" w:rsidR="003920EB" w:rsidRPr="0082223C" w:rsidRDefault="003920EB" w:rsidP="003920EB">
              <w:pPr>
                <w:rPr>
                  <w:rFonts w:asciiTheme="majorHAnsi" w:eastAsiaTheme="minorEastAsia" w:hAnsiTheme="majorHAnsi" w:cstheme="majorBidi"/>
                  <w:sz w:val="72"/>
                  <w:szCs w:val="72"/>
                  <w:lang w:val="en-US" w:eastAsia="ja-JP"/>
                </w:rPr>
              </w:pPr>
              <w:r w:rsidRPr="0082223C">
                <w:rPr>
                  <w:rFonts w:asciiTheme="minorHAnsi" w:eastAsiaTheme="minorEastAsia" w:hAnsiTheme="minorHAnsi" w:cstheme="minorBidi"/>
                  <w:noProof/>
                  <w:sz w:val="22"/>
                  <w:szCs w:val="22"/>
                  <w:highlight w:val="yellow"/>
                  <w:lang w:val="en-US" w:eastAsia="en-GB"/>
                </w:rPr>
                <mc:AlternateContent>
                  <mc:Choice Requires="wps">
                    <w:drawing>
                      <wp:anchor distT="0" distB="0" distL="114300" distR="114300" simplePos="0" relativeHeight="251663360" behindDoc="1" locked="0" layoutInCell="0" allowOverlap="1" wp14:anchorId="70E6245B" wp14:editId="480DB311">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3D51E1CE" id="Rectangle 3" o:spid="_x0000_s1026" style="position:absolute;margin-left:-15.1pt;margin-top:-1.8pt;width:642.6pt;height:224.9pt;z-index:-251653120;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67DB3476" w14:textId="77777777" w:rsidR="003920EB" w:rsidRPr="0082223C" w:rsidRDefault="003920EB" w:rsidP="003920EB">
              <w:pPr>
                <w:rPr>
                  <w:highlight w:val="yellow"/>
                  <w:lang w:eastAsia="ja-JP"/>
                </w:rPr>
              </w:pPr>
            </w:p>
            <w:p w14:paraId="5F789398" w14:textId="77777777" w:rsidR="003920EB" w:rsidRPr="0082223C" w:rsidRDefault="003920EB" w:rsidP="003920EB">
              <w:pPr>
                <w:rPr>
                  <w:highlight w:val="yellow"/>
                  <w:lang w:eastAsia="ja-JP"/>
                </w:rPr>
              </w:pPr>
            </w:p>
            <w:p w14:paraId="2FC30A4F" w14:textId="77777777" w:rsidR="003920EB" w:rsidRPr="0082223C" w:rsidRDefault="003920EB" w:rsidP="003920EB">
              <w:pPr>
                <w:rPr>
                  <w:highlight w:val="yellow"/>
                  <w:lang w:eastAsia="ja-JP"/>
                </w:rPr>
              </w:pPr>
            </w:p>
            <w:p w14:paraId="686F353D" w14:textId="77777777" w:rsidR="003920EB" w:rsidRPr="0082223C" w:rsidRDefault="003920EB" w:rsidP="003920EB">
              <w:pPr>
                <w:rPr>
                  <w:highlight w:val="yellow"/>
                  <w:lang w:eastAsia="ja-JP"/>
                </w:rPr>
              </w:pPr>
            </w:p>
            <w:p w14:paraId="0D5A5C60" w14:textId="77777777" w:rsidR="003920EB" w:rsidRPr="0082223C" w:rsidRDefault="003920EB" w:rsidP="003920EB">
              <w:pPr>
                <w:rPr>
                  <w:highlight w:val="yellow"/>
                  <w:lang w:eastAsia="ja-JP"/>
                </w:rPr>
              </w:pPr>
            </w:p>
            <w:p w14:paraId="5E9681F9" w14:textId="77777777" w:rsidR="003920EB" w:rsidRPr="0082223C" w:rsidRDefault="003920EB" w:rsidP="003920EB">
              <w:pPr>
                <w:rPr>
                  <w:highlight w:val="yellow"/>
                  <w:lang w:eastAsia="ja-JP"/>
                </w:rPr>
              </w:pPr>
            </w:p>
            <w:p w14:paraId="4F052903" w14:textId="77777777" w:rsidR="003920EB" w:rsidRPr="0082223C" w:rsidRDefault="003920EB" w:rsidP="003920EB">
              <w:pPr>
                <w:rPr>
                  <w:highlight w:val="yellow"/>
                  <w:lang w:eastAsia="ja-JP"/>
                </w:rPr>
              </w:pPr>
            </w:p>
            <w:p w14:paraId="14034616" w14:textId="0C5EBEF2" w:rsidR="003920EB" w:rsidRDefault="003920EB" w:rsidP="003920EB">
              <w:pPr>
                <w:rPr>
                  <w:highlight w:val="yellow"/>
                  <w:lang w:eastAsia="ja-JP"/>
                </w:rPr>
              </w:pPr>
            </w:p>
            <w:p w14:paraId="29D009D4" w14:textId="2D15E189" w:rsidR="009001DF" w:rsidRDefault="009001DF" w:rsidP="003920EB">
              <w:pPr>
                <w:rPr>
                  <w:highlight w:val="yellow"/>
                  <w:lang w:eastAsia="ja-JP"/>
                </w:rPr>
              </w:pPr>
            </w:p>
            <w:p w14:paraId="3B79FE3D" w14:textId="521B5036" w:rsidR="009001DF" w:rsidRDefault="009001DF" w:rsidP="003920EB">
              <w:pPr>
                <w:rPr>
                  <w:highlight w:val="yellow"/>
                  <w:lang w:eastAsia="ja-JP"/>
                </w:rPr>
              </w:pPr>
            </w:p>
            <w:p w14:paraId="7CE11097" w14:textId="77777777" w:rsidR="009001DF" w:rsidRPr="0082223C" w:rsidRDefault="009001DF" w:rsidP="003920EB">
              <w:pPr>
                <w:rPr>
                  <w:highlight w:val="yellow"/>
                  <w:lang w:eastAsia="ja-JP"/>
                </w:rPr>
              </w:pPr>
            </w:p>
            <w:p w14:paraId="5CA48658" w14:textId="77777777" w:rsidR="003920EB" w:rsidRPr="0082223C" w:rsidRDefault="003920EB" w:rsidP="003920EB"/>
            <w:p w14:paraId="2EC2BB55" w14:textId="4DDDA3DD" w:rsidR="003920EB" w:rsidRPr="0082223C" w:rsidRDefault="003920EB" w:rsidP="003920EB">
              <w:pPr>
                <w:pStyle w:val="A1"/>
              </w:pPr>
              <w:r w:rsidRPr="0082223C">
                <w:t>Funções e</w:t>
              </w:r>
            </w:p>
            <w:p w14:paraId="7F996BCA" w14:textId="77777777" w:rsidR="003920EB" w:rsidRPr="0082223C" w:rsidRDefault="003920EB" w:rsidP="003920EB">
              <w:pPr>
                <w:pStyle w:val="A1"/>
                <w:rPr>
                  <w:lang w:eastAsia="ja-JP"/>
                </w:rPr>
              </w:pPr>
              <w:r w:rsidRPr="0082223C">
                <w:t>Responsabilidades</w:t>
              </w:r>
            </w:p>
            <w:p w14:paraId="3BC92243" w14:textId="77777777" w:rsidR="003920EB" w:rsidRPr="0082223C" w:rsidRDefault="003920EB" w:rsidP="003920EB">
              <w:pPr>
                <w:rPr>
                  <w:lang w:eastAsia="ja-JP"/>
                </w:rPr>
              </w:pPr>
            </w:p>
            <w:p w14:paraId="2E34442D" w14:textId="77777777" w:rsidR="003920EB" w:rsidRPr="0082223C" w:rsidRDefault="003920EB" w:rsidP="003920EB">
              <w:pPr>
                <w:rPr>
                  <w:lang w:eastAsia="ja-JP"/>
                </w:rPr>
              </w:pPr>
            </w:p>
            <w:p w14:paraId="2628320A" w14:textId="77777777" w:rsidR="003920EB" w:rsidRPr="0082223C" w:rsidRDefault="003920EB" w:rsidP="003920EB">
              <w:pPr>
                <w:rPr>
                  <w:lang w:eastAsia="ja-JP"/>
                </w:rPr>
              </w:pPr>
              <w:r w:rsidRPr="0082223C">
                <w:rPr>
                  <w:noProof/>
                  <w:highlight w:val="yellow"/>
                  <w:lang w:eastAsia="ja-JP"/>
                </w:rPr>
                <w:drawing>
                  <wp:anchor distT="0" distB="0" distL="114300" distR="114300" simplePos="0" relativeHeight="251665408" behindDoc="0" locked="0" layoutInCell="1" allowOverlap="1" wp14:anchorId="509B5E54" wp14:editId="737E9D78">
                    <wp:simplePos x="0" y="0"/>
                    <wp:positionH relativeFrom="column">
                      <wp:posOffset>-936336</wp:posOffset>
                    </wp:positionH>
                    <wp:positionV relativeFrom="paragraph">
                      <wp:posOffset>187325</wp:posOffset>
                    </wp:positionV>
                    <wp:extent cx="2524125" cy="2680642"/>
                    <wp:effectExtent l="0" t="0" r="0" b="57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alphaModFix amt="19000"/>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146C3E" w14:textId="77777777" w:rsidR="003920EB" w:rsidRPr="0082223C" w:rsidRDefault="003920EB" w:rsidP="003920EB">
              <w:pPr>
                <w:rPr>
                  <w:lang w:eastAsia="ja-JP"/>
                </w:rPr>
              </w:pPr>
            </w:p>
            <w:p w14:paraId="7D8972B7" w14:textId="77777777" w:rsidR="003920EB" w:rsidRPr="0082223C" w:rsidRDefault="003920EB" w:rsidP="003920EB">
              <w:pPr>
                <w:rPr>
                  <w:lang w:eastAsia="ja-JP"/>
                </w:rPr>
              </w:pPr>
            </w:p>
            <w:p w14:paraId="1D02E1C6" w14:textId="77777777" w:rsidR="003920EB" w:rsidRPr="0082223C" w:rsidRDefault="003920EB" w:rsidP="003920EB">
              <w:pPr>
                <w:rPr>
                  <w:lang w:eastAsia="ja-JP"/>
                </w:rPr>
              </w:pPr>
            </w:p>
            <w:p w14:paraId="129C362F" w14:textId="77777777" w:rsidR="003920EB" w:rsidRPr="0082223C" w:rsidRDefault="003920EB" w:rsidP="003920EB">
              <w:pPr>
                <w:rPr>
                  <w:lang w:eastAsia="ja-JP"/>
                </w:rPr>
              </w:pPr>
            </w:p>
            <w:p w14:paraId="0DD766F8" w14:textId="77777777" w:rsidR="003920EB" w:rsidRPr="0082223C" w:rsidRDefault="003920EB" w:rsidP="003920EB">
              <w:pPr>
                <w:rPr>
                  <w:lang w:eastAsia="ja-JP"/>
                </w:rPr>
              </w:pPr>
            </w:p>
            <w:p w14:paraId="1B95ECEC" w14:textId="77777777" w:rsidR="003920EB" w:rsidRPr="0082223C" w:rsidRDefault="003920EB" w:rsidP="003920EB">
              <w:pPr>
                <w:rPr>
                  <w:lang w:eastAsia="ja-JP"/>
                </w:rPr>
              </w:pPr>
            </w:p>
            <w:p w14:paraId="61AECF62" w14:textId="77777777" w:rsidR="003920EB" w:rsidRPr="0082223C" w:rsidRDefault="003920EB" w:rsidP="003920EB">
              <w:pPr>
                <w:rPr>
                  <w:lang w:eastAsia="ja-JP"/>
                </w:rPr>
              </w:pPr>
            </w:p>
            <w:p w14:paraId="0A56BE8B" w14:textId="77777777" w:rsidR="003920EB" w:rsidRPr="0082223C" w:rsidRDefault="003920EB" w:rsidP="003920EB">
              <w:pPr>
                <w:rPr>
                  <w:lang w:eastAsia="ja-JP"/>
                </w:rPr>
              </w:pPr>
            </w:p>
            <w:p w14:paraId="3CD8891A" w14:textId="77777777" w:rsidR="003920EB" w:rsidRPr="0082223C" w:rsidRDefault="003920EB" w:rsidP="003920EB">
              <w:pPr>
                <w:rPr>
                  <w:lang w:eastAsia="ja-JP"/>
                </w:rPr>
              </w:pPr>
            </w:p>
            <w:p w14:paraId="5A108389" w14:textId="77777777" w:rsidR="003920EB" w:rsidRPr="0082223C" w:rsidRDefault="003920EB" w:rsidP="003920EB">
              <w:pPr>
                <w:rPr>
                  <w:lang w:eastAsia="ja-JP"/>
                </w:rPr>
              </w:pPr>
            </w:p>
            <w:p w14:paraId="4692F77C" w14:textId="77777777" w:rsidR="003920EB" w:rsidRPr="0082223C" w:rsidRDefault="003920EB" w:rsidP="003920EB">
              <w:pPr>
                <w:rPr>
                  <w:lang w:eastAsia="ja-JP"/>
                </w:rPr>
              </w:pPr>
            </w:p>
            <w:p w14:paraId="0F2D2C49" w14:textId="77777777" w:rsidR="003920EB" w:rsidRPr="0082223C" w:rsidRDefault="003920EB" w:rsidP="003920EB">
              <w:pPr>
                <w:rPr>
                  <w:lang w:eastAsia="ja-JP"/>
                </w:rPr>
              </w:pPr>
            </w:p>
            <w:p w14:paraId="5308B6FF" w14:textId="77777777" w:rsidR="003920EB" w:rsidRPr="0082223C" w:rsidRDefault="003920EB" w:rsidP="003920EB">
              <w:pPr>
                <w:rPr>
                  <w:lang w:eastAsia="ja-JP"/>
                </w:rPr>
              </w:pPr>
            </w:p>
            <w:p w14:paraId="1061439C" w14:textId="77777777" w:rsidR="003920EB" w:rsidRPr="0082223C" w:rsidRDefault="003920EB" w:rsidP="003920EB">
              <w:pPr>
                <w:rPr>
                  <w:lang w:eastAsia="ja-JP"/>
                </w:rPr>
              </w:pPr>
            </w:p>
            <w:p w14:paraId="7E6B6B85" w14:textId="77777777" w:rsidR="003920EB" w:rsidRPr="0082223C" w:rsidRDefault="003920EB" w:rsidP="003920EB">
              <w:pPr>
                <w:rPr>
                  <w:lang w:eastAsia="ja-JP"/>
                </w:rPr>
              </w:pPr>
            </w:p>
            <w:p w14:paraId="7A08C1D4" w14:textId="77777777" w:rsidR="003920EB" w:rsidRPr="0082223C" w:rsidRDefault="003920EB" w:rsidP="003920EB">
              <w:pPr>
                <w:rPr>
                  <w:lang w:eastAsia="ja-JP"/>
                </w:rPr>
              </w:pPr>
            </w:p>
            <w:p w14:paraId="3D00CD3D" w14:textId="77777777" w:rsidR="003920EB" w:rsidRPr="0082223C" w:rsidRDefault="003920EB" w:rsidP="003920EB">
              <w:pPr>
                <w:rPr>
                  <w:lang w:eastAsia="ja-JP"/>
                </w:rPr>
              </w:pPr>
            </w:p>
            <w:p w14:paraId="62CE744D" w14:textId="64B9A562" w:rsidR="003920EB" w:rsidRDefault="003920EB" w:rsidP="003920EB">
              <w:pPr>
                <w:rPr>
                  <w:lang w:eastAsia="ja-JP"/>
                </w:rPr>
              </w:pPr>
            </w:p>
            <w:p w14:paraId="410A97D0" w14:textId="77777777" w:rsidR="009001DF" w:rsidRDefault="009001DF" w:rsidP="003920EB">
              <w:pPr>
                <w:rPr>
                  <w:lang w:eastAsia="ja-JP"/>
                </w:rPr>
              </w:pPr>
            </w:p>
            <w:p w14:paraId="25509154" w14:textId="77777777" w:rsidR="003920EB" w:rsidRPr="0082223C" w:rsidRDefault="003920EB" w:rsidP="003920EB">
              <w:pPr>
                <w:rPr>
                  <w:lang w:eastAsia="ja-JP"/>
                </w:rPr>
              </w:pPr>
            </w:p>
            <w:p w14:paraId="1EE417D0" w14:textId="77777777" w:rsidR="003920EB" w:rsidRPr="0082223C" w:rsidRDefault="003920EB" w:rsidP="003920EB">
              <w:pPr>
                <w:rPr>
                  <w:lang w:eastAsia="ja-JP"/>
                </w:rPr>
              </w:pPr>
            </w:p>
            <w:p w14:paraId="2F72474D" w14:textId="77777777" w:rsidR="003920EB" w:rsidRPr="0082223C" w:rsidRDefault="003920EB" w:rsidP="003920EB">
              <w:pPr>
                <w:rPr>
                  <w:lang w:eastAsia="ja-JP"/>
                </w:rPr>
              </w:pPr>
            </w:p>
            <w:p w14:paraId="4E262C6A" w14:textId="77777777" w:rsidR="003920EB" w:rsidRPr="0082223C" w:rsidRDefault="003920EB" w:rsidP="003920EB">
              <w:pPr>
                <w:rPr>
                  <w:lang w:eastAsia="ja-JP"/>
                </w:rPr>
              </w:pPr>
            </w:p>
            <w:p w14:paraId="2982B760" w14:textId="77777777" w:rsidR="003920EB" w:rsidRPr="0082223C" w:rsidRDefault="003920EB" w:rsidP="003920EB">
              <w:pPr>
                <w:rPr>
                  <w:lang w:eastAsia="ja-JP"/>
                </w:rPr>
              </w:pPr>
            </w:p>
            <w:p w14:paraId="16C1A1B0" w14:textId="77777777" w:rsidR="003920EB" w:rsidRPr="0082223C" w:rsidRDefault="003920EB" w:rsidP="003920EB">
              <w:pPr>
                <w:rPr>
                  <w:lang w:eastAsia="ja-JP"/>
                </w:rPr>
              </w:pPr>
            </w:p>
            <w:p w14:paraId="1D649F2D" w14:textId="77777777" w:rsidR="003920EB" w:rsidRPr="0082223C" w:rsidRDefault="003920EB" w:rsidP="003920EB">
              <w:pPr>
                <w:rPr>
                  <w:lang w:eastAsia="ja-JP"/>
                </w:rPr>
              </w:pPr>
            </w:p>
            <w:p w14:paraId="383B4AB4" w14:textId="77777777" w:rsidR="003920EB" w:rsidRPr="0082223C" w:rsidRDefault="003920EB" w:rsidP="003920EB">
              <w:pPr>
                <w:rPr>
                  <w:lang w:eastAsia="ja-JP"/>
                </w:rPr>
              </w:pPr>
            </w:p>
            <w:p w14:paraId="55ADAE8F" w14:textId="77777777" w:rsidR="003920EB" w:rsidRPr="0082223C" w:rsidRDefault="003920EB" w:rsidP="003920EB">
              <w:pPr>
                <w:rPr>
                  <w:highlight w:val="yellow"/>
                  <w:lang w:eastAsia="ja-JP"/>
                </w:rPr>
              </w:pPr>
              <w:r w:rsidRPr="0082223C">
                <w:rPr>
                  <w:noProof/>
                  <w:lang w:eastAsia="ja-JP"/>
                </w:rPr>
                <mc:AlternateContent>
                  <mc:Choice Requires="wps">
                    <w:drawing>
                      <wp:anchor distT="45720" distB="45720" distL="114300" distR="114300" simplePos="0" relativeHeight="251664384" behindDoc="0" locked="0" layoutInCell="1" allowOverlap="1" wp14:anchorId="5B6C0671" wp14:editId="5A401502">
                        <wp:simplePos x="0" y="0"/>
                        <wp:positionH relativeFrom="column">
                          <wp:posOffset>4232910</wp:posOffset>
                        </wp:positionH>
                        <wp:positionV relativeFrom="paragraph">
                          <wp:posOffset>2425136</wp:posOffset>
                        </wp:positionV>
                        <wp:extent cx="2360930" cy="14046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C835DCB" w14:textId="77777777" w:rsidR="003920EB" w:rsidRPr="00AE1118" w:rsidRDefault="003920EB" w:rsidP="003920EB">
                                    <w:pPr>
                                      <w:pStyle w:val="Arizen30"/>
                                    </w:pPr>
                                    <w:r w:rsidRPr="00AE1118">
                                      <w:t>©</w:t>
                                    </w:r>
                                    <w:proofErr w:type="spellStart"/>
                                    <w:r w:rsidRPr="00AE1118">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B6C0671" id="_x0000_t202" coordsize="21600,21600" o:spt="202" path="m,l,21600r21600,l21600,xe">
                        <v:stroke joinstyle="miter"/>
                        <v:path gradientshapeok="t" o:connecttype="rect"/>
                      </v:shapetype>
                      <v:shape id="Text Box 2" o:spid="_x0000_s1026" type="#_x0000_t202" style="position:absolute;left:0;text-align:left;margin-left:333.3pt;margin-top:190.95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G8cYk3fAAAADAEAAA8AAABk&#10;cnMvZG93bnJldi54bWxMj8tOwzAQRfdI/IM1SOyoHZKWEOJUiIfEkrYgsXTjSRxhj6PYbcPf465g&#10;dqN7dOdMvZ6dZUecwuBJQrYQwJBarwfqJXzsXm9KYCEq0sp6Qgk/GGDdXF7UqtL+RBs8bmPPUgmF&#10;SkkwMY4V56E16FRY+BEpZZ2fnIppnXquJ3VK5c7yWyFW3KmB0gWjRnwy2H5vD07CJ33Zt67QBu+W&#10;78VmfHnulnEn5fXV/PgALOIc/2A46yd1aJLT3h9IB2YlrNIkVEJeZvfAzoTIywLYPmUiz4A3Nf//&#10;RPMLAAD//wMAUEsBAi0AFAAGAAgAAAAhALaDOJL+AAAA4QEAABMAAAAAAAAAAAAAAAAAAAAAAFtD&#10;b250ZW50X1R5cGVzXS54bWxQSwECLQAUAAYACAAAACEAOP0h/9YAAACUAQAACwAAAAAAAAAAAAAA&#10;AAAvAQAAX3JlbHMvLnJlbHNQSwECLQAUAAYACAAAACEA4R8QY/sBAADOAwAADgAAAAAAAAAAAAAA&#10;AAAuAgAAZHJzL2Uyb0RvYy54bWxQSwECLQAUAAYACAAAACEAbxxiTd8AAAAMAQAADwAAAAAAAAAA&#10;AAAAAABVBAAAZHJzL2Rvd25yZXYueG1sUEsFBgAAAAAEAAQA8wAAAGEFAAAAAA==&#10;" filled="f" stroked="f">
                        <v:textbox style="mso-fit-shape-to-text:t">
                          <w:txbxContent>
                            <w:p w14:paraId="5C835DCB" w14:textId="77777777" w:rsidR="003920EB" w:rsidRPr="00AE1118" w:rsidRDefault="003920EB" w:rsidP="003920EB">
                              <w:pPr>
                                <w:pStyle w:val="Arizen30"/>
                              </w:pPr>
                              <w:r w:rsidRPr="00AE1118">
                                <w:t>©</w:t>
                              </w:r>
                              <w:proofErr w:type="spellStart"/>
                              <w:r w:rsidRPr="00AE1118">
                                <w:t>Arizen</w:t>
                              </w:r>
                              <w:proofErr w:type="spellEnd"/>
                            </w:p>
                          </w:txbxContent>
                        </v:textbox>
                      </v:shape>
                    </w:pict>
                  </mc:Fallback>
                </mc:AlternateContent>
              </w:r>
              <w:r w:rsidRPr="0082223C">
                <w:rPr>
                  <w:noProof/>
                  <w:lang w:eastAsia="en-GB"/>
                </w:rPr>
                <mc:AlternateContent>
                  <mc:Choice Requires="wps">
                    <w:drawing>
                      <wp:anchor distT="0" distB="0" distL="114300" distR="114300" simplePos="0" relativeHeight="251662336" behindDoc="0" locked="0" layoutInCell="0" allowOverlap="1" wp14:anchorId="6772E682" wp14:editId="3E0201F0">
                        <wp:simplePos x="0" y="0"/>
                        <wp:positionH relativeFrom="page">
                          <wp:posOffset>-190500</wp:posOffset>
                        </wp:positionH>
                        <wp:positionV relativeFrom="page">
                          <wp:posOffset>9867900</wp:posOffset>
                        </wp:positionV>
                        <wp:extent cx="8161020" cy="880110"/>
                        <wp:effectExtent l="0" t="0" r="24765"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555D20E" id="Rectangle 2" o:spid="_x0000_s1026" style="position:absolute;margin-left:-15pt;margin-top:777pt;width:642.6pt;height:69.3pt;z-index:251662336;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cRJwIAADwEAAAOAAAAZHJzL2Uyb0RvYy54bWysU9uO0zAQfUfiHyy/01zU7najpqulpQhp&#10;gRULH+A6TmPhG2O3afl6xk5bsvCGyIM1kxkfnzkzs7g/akUOAry0pqbFJKdEGG4baXY1/fZ182ZO&#10;iQ/MNExZI2p6Ep7eL1+/WvSuEqXtrGoEEAQxvupdTbsQXJVlnndCMz+xThgMthY0C+jCLmuA9Yiu&#10;VVbm+U3WW2gcWC68x7/rIUiXCb9tBQ+f29aLQFRNkVtIJ6RzG89suWDVDpjrJD/TYP/AQjNp8NEr&#10;1JoFRvYg/4LSkoP1tg0TbnVm21ZykWrAaor8j2qeO+ZEqgXF8e4qk/9/sPzT4QmIbGpaUmKYxhZ9&#10;QdGY2SlByihP73yFWc/uCWKB3j1a/t0TY1cdZokHANt3gjVIqoj52YsL0fF4lWz7j7ZBdLYPNil1&#10;bEFHQNSAHFNDTteGiGMgHH/Oi5siL7FvHGPzeV4UqWMZqy63HfjwXlhNolFTQO4JnR0efYhsWHVJ&#10;Seytks1GKpUc2G1XCsiBxeGYFbfTC7ofpylD+prezcpZQn4R82OI6WZevF0nDVCnMYSWAadcSY1V&#10;5PEb5i7K9s40aQYDk2qwkbIyZx2jdEMLtrY5oYxghxHGlUOjs/CTkh7Ht6b+x56BoER9MNiKu2KK&#10;1ZCQnOnsNooI48h2HGGGI1RNAyWDuQrDjuwdyF2HLxWpdmMfsH2tTMrG1g6szmRxRJPg53WKOzD2&#10;U9bvpV/+AgAA//8DAFBLAwQUAAYACAAAACEAr539aN8AAAAOAQAADwAAAGRycy9kb3ducmV2Lnht&#10;bExPy07DMBC8I/EP1iJxa21SEkGIU6FKSCBx6YOet7GJI2I7st00+Xu2J7jNaEbzqNaT7dmoQ+y8&#10;k/CwFMC0a7zqXCvhsH9bPAGLCZ3C3jstYdYR1vXtTYWl8he31eMutYxCXCxRgklpKDmPjdEW49IP&#10;2pH27YPFRDS0XAW8ULjteSZEwS12jhoMDnpjdPOzO1vqHQ+fXzMPYrV/N8eP4wa3w4xS3t9Nry/A&#10;kp7Snxmu82k61LTp5M9ORdZLWKwEfUkk5Pkjoasly/MM2IlQ8ZwVwOuK/79R/wIAAP//AwBQSwEC&#10;LQAUAAYACAAAACEAtoM4kv4AAADhAQAAEwAAAAAAAAAAAAAAAAAAAAAAW0NvbnRlbnRfVHlwZXNd&#10;LnhtbFBLAQItABQABgAIAAAAIQA4/SH/1gAAAJQBAAALAAAAAAAAAAAAAAAAAC8BAABfcmVscy8u&#10;cmVsc1BLAQItABQABgAIAAAAIQDFLecRJwIAADwEAAAOAAAAAAAAAAAAAAAAAC4CAABkcnMvZTJv&#10;RG9jLnhtbFBLAQItABQABgAIAAAAIQCvnf1o3wAAAA4BAAAPAAAAAAAAAAAAAAAAAIEEAABkcnMv&#10;ZG93bnJldi54bWxQSwUGAAAAAAQABADzAAAAjQUAAAAA&#10;" o:allowincell="f" fillcolor="#051740" strokecolor="#4f81bd">
                        <w10:wrap anchorx="page" anchory="page"/>
                      </v:rect>
                    </w:pict>
                  </mc:Fallback>
                </mc:AlternateContent>
              </w:r>
            </w:p>
          </w:sdtContent>
        </w:sdt>
        <w:sdt>
          <w:sdtPr>
            <w:id w:val="568851126"/>
            <w:docPartObj>
              <w:docPartGallery w:val="Cover Pages"/>
              <w:docPartUnique/>
            </w:docPartObj>
          </w:sdtPr>
          <w:sdtEndPr/>
          <w:sdtContent>
            <w:p w14:paraId="030E959F" w14:textId="77777777" w:rsidR="003920EB" w:rsidRPr="0082223C" w:rsidRDefault="003920EB" w:rsidP="003920EB">
              <w:r w:rsidRPr="0082223C">
                <w:rPr>
                  <w:noProof/>
                </w:rPr>
                <w:drawing>
                  <wp:anchor distT="0" distB="0" distL="114300" distR="114300" simplePos="0" relativeHeight="251672576" behindDoc="0" locked="0" layoutInCell="1" allowOverlap="1" wp14:anchorId="6E111F90" wp14:editId="21F4CD2D">
                    <wp:simplePos x="0" y="0"/>
                    <wp:positionH relativeFrom="column">
                      <wp:posOffset>-768836</wp:posOffset>
                    </wp:positionH>
                    <wp:positionV relativeFrom="paragraph">
                      <wp:posOffset>155575</wp:posOffset>
                    </wp:positionV>
                    <wp:extent cx="1790700" cy="368218"/>
                    <wp:effectExtent l="0" t="0" r="0" b="0"/>
                    <wp:wrapNone/>
                    <wp:docPr id="25" name="Picture 2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82223C">
                <w:rPr>
                  <w:noProof/>
                </w:rPr>
                <mc:AlternateContent>
                  <mc:Choice Requires="wps">
                    <w:drawing>
                      <wp:anchor distT="0" distB="0" distL="114300" distR="114300" simplePos="0" relativeHeight="251668480" behindDoc="0" locked="0" layoutInCell="1" allowOverlap="1" wp14:anchorId="4770068C" wp14:editId="2FB8027A">
                        <wp:simplePos x="0" y="0"/>
                        <wp:positionH relativeFrom="column">
                          <wp:posOffset>-916305</wp:posOffset>
                        </wp:positionH>
                        <wp:positionV relativeFrom="paragraph">
                          <wp:posOffset>33020</wp:posOffset>
                        </wp:positionV>
                        <wp:extent cx="4752622" cy="1504950"/>
                        <wp:effectExtent l="0" t="0" r="10160" b="19050"/>
                        <wp:wrapNone/>
                        <wp:docPr id="3" name="Rectangle 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w="25400" cap="flat" cmpd="sng" algn="ctr">
                                  <a:solidFill>
                                    <a:srgbClr val="051740"/>
                                  </a:solidFill>
                                  <a:prstDash val="solid"/>
                                </a:ln>
                                <a:effectLst/>
                              </wps:spPr>
                              <wps:txbx>
                                <w:txbxContent>
                                  <w:p w14:paraId="69FD0A1B" w14:textId="77777777" w:rsidR="003920EB" w:rsidRDefault="003920EB" w:rsidP="003920EB"/>
                                  <w:p w14:paraId="2B79AE50" w14:textId="77777777" w:rsidR="003920EB" w:rsidRDefault="003920EB" w:rsidP="003920EB"/>
                                  <w:p w14:paraId="7620FA3E" w14:textId="77777777" w:rsidR="003920EB" w:rsidRDefault="003920EB" w:rsidP="003920EB"/>
                                  <w:p w14:paraId="6A2D0BCA" w14:textId="4AE42C80" w:rsidR="003920EB" w:rsidRDefault="003920EB" w:rsidP="003920EB">
                                    <w:pPr>
                                      <w:pStyle w:val="Arizen27"/>
                                    </w:pPr>
                                    <w:r>
                                      <w:t xml:space="preserve">Funções e </w:t>
                                    </w:r>
                                  </w:p>
                                  <w:p w14:paraId="5D2A3A8B" w14:textId="77777777" w:rsidR="003920EB" w:rsidRPr="00AE1118" w:rsidRDefault="003920EB" w:rsidP="003920EB">
                                    <w:pPr>
                                      <w:pStyle w:val="Arizen27"/>
                                    </w:pPr>
                                    <w:r>
                                      <w:t>Responsabilidades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0068C" id="Rectangle 3" o:spid="_x0000_s1027" style="position:absolute;left:0;text-align:left;margin-left:-72.15pt;margin-top:2.6pt;width:374.2pt;height:1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0xpXwIAAMgEAAAOAAAAZHJzL2Uyb0RvYy54bWysVEtPGzEQvlfqf7B8L/tQAiFig6JEVJUQ&#10;IEHFeeK1syt5bXfsZJf++o69CQHaQ1X14p3xvD9/s1fXQ6fZXqJvral4cZZzJo2wdWu2Ff/+dPNl&#10;xpkPYGrQ1siKv0jPrxefP131bi5L21hdS2SUxPh57yrehODmWeZFIzvwZ9ZJQ0ZlsYNAKm6zGqGn&#10;7J3Oyjw/z3qLtUMrpPd0ux6NfJHyKyVFuFfKy8B0xam3kE5M5yae2eIK5lsE17Ti0Ab8QxcdtIaK&#10;vqZaQwC2w/a3VF0r0HqrwpmwXWaVaoVMM9A0Rf5hmscGnEyzEDjevcLk/19acbd/dA9IMPTOzz2J&#10;cYpBYRe/1B8bElgvr2DJITBBl5OLaXlelpwJshXTfHI5TXBmp3CHPnyVtmNRqDjSaySQYH/rA5Uk&#10;16NLrOatbuubVuuk4Haz0sj2EF9uWlxMjtnfuWnD+oqX00lOryuAGKQ0BBI7V1fcmy1noLdETREw&#10;1X4X7f+uSGxyDb4Zm0kZInGofW1irzIR7TDTCccohWEzsJZaKWJEvNnY+uUBGdqRi96Jm5by34IP&#10;D4BEPhqEFirc06G0pensQeKssfjzT/fRnzhBVs56IjNN/mMHKDnT3wyx5bKYEHwsJKWYlbMZaThq&#10;+eVFSUu6SVpZzs4jkmbXrSwBX9D2OpHEGBH0UVRou2davWUsTCYwgspXnKAfxVUYt4xWV8jlMjkR&#10;5R2EW/PoREwdoYvQPg3PgO5AkkD8urNH5sP8A1dG3xhp7HIXrGoTkU7A0rNEhdYlPdBhteM+vtWT&#10;1+kHtPgFAAD//wMAUEsDBBQABgAIAAAAIQDhuhQF3wAAAAoBAAAPAAAAZHJzL2Rvd25yZXYueG1s&#10;TI9NS8QwEIbvgv8hjOBtN23srlI7XXTBi4Jg9eAx24xtsZmUJv3QX2886XF4H973meKw2l7MNPrO&#10;MUK6TUAQ18503CC8vT5sbkD4oNno3jEhfJGHQ3l+VujcuIVfaK5CI2IJ+1wjtCEMuZS+bslqv3UD&#10;ccw+3Gh1iOfYSDPqJZbbXqok2UurO44LrR7o2FL9WU0WwZjZ3Ffsn7+X92l5vNbD07HeIV5erHe3&#10;IAKt4Q+GX/2oDmV0OrmJjRc9wibNsqvIIuwUiAjskywFcUJQmVIgy0L+f6H8AQAA//8DAFBLAQIt&#10;ABQABgAIAAAAIQC2gziS/gAAAOEBAAATAAAAAAAAAAAAAAAAAAAAAABbQ29udGVudF9UeXBlc10u&#10;eG1sUEsBAi0AFAAGAAgAAAAhADj9If/WAAAAlAEAAAsAAAAAAAAAAAAAAAAALwEAAF9yZWxzLy5y&#10;ZWxzUEsBAi0AFAAGAAgAAAAhAJRnTGlfAgAAyAQAAA4AAAAAAAAAAAAAAAAALgIAAGRycy9lMm9E&#10;b2MueG1sUEsBAi0AFAAGAAgAAAAhAOG6FAXfAAAACgEAAA8AAAAAAAAAAAAAAAAAuQQAAGRycy9k&#10;b3ducmV2LnhtbFBLBQYAAAAABAAEAPMAAADFBQAAAAA=&#10;" fillcolor="#051740" strokecolor="#051740" strokeweight="2pt">
                        <v:textbox inset=",14.4pt,8.64pt,18pt">
                          <w:txbxContent>
                            <w:p w14:paraId="69FD0A1B" w14:textId="77777777" w:rsidR="003920EB" w:rsidRDefault="003920EB" w:rsidP="003920EB"/>
                            <w:p w14:paraId="2B79AE50" w14:textId="77777777" w:rsidR="003920EB" w:rsidRDefault="003920EB" w:rsidP="003920EB"/>
                            <w:p w14:paraId="7620FA3E" w14:textId="77777777" w:rsidR="003920EB" w:rsidRDefault="003920EB" w:rsidP="003920EB"/>
                            <w:p w14:paraId="6A2D0BCA" w14:textId="4AE42C80" w:rsidR="003920EB" w:rsidRDefault="003920EB" w:rsidP="003920EB">
                              <w:pPr>
                                <w:pStyle w:val="Arizen27"/>
                              </w:pPr>
                              <w:r>
                                <w:t xml:space="preserve">Funções e </w:t>
                              </w:r>
                            </w:p>
                            <w:p w14:paraId="5D2A3A8B" w14:textId="77777777" w:rsidR="003920EB" w:rsidRPr="00AE1118" w:rsidRDefault="003920EB" w:rsidP="003920EB">
                              <w:pPr>
                                <w:pStyle w:val="Arizen27"/>
                              </w:pPr>
                              <w:r>
                                <w:t>Responsabilidades</w:t>
                              </w:r>
                            </w:p>
                          </w:txbxContent>
                        </v:textbox>
                      </v:rect>
                    </w:pict>
                  </mc:Fallback>
                </mc:AlternateContent>
              </w:r>
              <w:r w:rsidRPr="0082223C">
                <w:rPr>
                  <w:noProof/>
                </w:rPr>
                <mc:AlternateContent>
                  <mc:Choice Requires="wps">
                    <w:drawing>
                      <wp:anchor distT="45720" distB="45720" distL="114300" distR="114300" simplePos="0" relativeHeight="251671552" behindDoc="0" locked="1" layoutInCell="1" allowOverlap="1" wp14:anchorId="4143BF16" wp14:editId="5F0694BE">
                        <wp:simplePos x="0" y="0"/>
                        <wp:positionH relativeFrom="column">
                          <wp:posOffset>-57150</wp:posOffset>
                        </wp:positionH>
                        <wp:positionV relativeFrom="page">
                          <wp:posOffset>333375</wp:posOffset>
                        </wp:positionV>
                        <wp:extent cx="5829300" cy="29464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11B5B74D" w14:textId="77777777" w:rsidR="003920EB" w:rsidRPr="0082223C" w:rsidRDefault="003920EB" w:rsidP="003920EB">
                                    <w:pPr>
                                      <w:pStyle w:val="A2"/>
                                    </w:pPr>
                                    <w:r w:rsidRPr="0082223C">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3BF16" id="_x0000_s1028" type="#_x0000_t202" style="position:absolute;left:0;text-align:left;margin-left:-4.5pt;margin-top:26.25pt;width:459pt;height:23.2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KEQ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xnK3e5uSS5Jut5jfzNJVMFE/ZDn34qKBj8VBypKEmdHF88CFWI4qnkPiYB6PrnTYmGbiv&#10;tgbZUZAAdmmlBl6EGcv6kq8Ws0VCthDzkzY6HUigRnclX+ZxjZKJbHywdQoJQpvxTJUYe6YnMjJy&#10;E4ZqYLqm7mJuZKuC+kR8IYx6pP9DhxbwN2c9abHk/tdBoOLMfLLE+Wo6J1JYSMZ88W5GBl57qmuP&#10;sJKgSh44G4/bkAQf6bBwR7NpdKLtuZJzyaSxxOb5P0QRX9sp6vnXbv4AAAD//wMAUEsDBBQABgAI&#10;AAAAIQClCgcX3QAAAAgBAAAPAAAAZHJzL2Rvd25yZXYueG1sTI/NboNADITvlfoOK1fqpUqWRiUJ&#10;lCVqI7XqNT8PYMABVNaL2E0gbx/n1N5sz2j8TbaZbKcuNPjWsYHXeQSKuHRVy7WB4+FrtgblA3KF&#10;nWMycCUPm/zxIcO0ciPv6LIPtZIQ9ikaaELoU6192ZBFP3c9sWgnN1gMsg61rgYcJdx2ehFFS22x&#10;ZfnQYE/bhsrf/dkaOP2ML3EyFt/huNq9LT+xXRXuaszz0/TxDirQFP7McMcXdMiFqXBnrrzqDMwS&#10;qRIMxIsYlOhJdD8UMqwT0Hmm/xfIbwAAAP//AwBQSwECLQAUAAYACAAAACEAtoM4kv4AAADhAQAA&#10;EwAAAAAAAAAAAAAAAAAAAAAAW0NvbnRlbnRfVHlwZXNdLnhtbFBLAQItABQABgAIAAAAIQA4/SH/&#10;1gAAAJQBAAALAAAAAAAAAAAAAAAAAC8BAABfcmVscy8ucmVsc1BLAQItABQABgAIAAAAIQD/FHpK&#10;EQIAAP0DAAAOAAAAAAAAAAAAAAAAAC4CAABkcnMvZTJvRG9jLnhtbFBLAQItABQABgAIAAAAIQCl&#10;CgcX3QAAAAgBAAAPAAAAAAAAAAAAAAAAAGsEAABkcnMvZG93bnJldi54bWxQSwUGAAAAAAQABADz&#10;AAAAdQUAAAAA&#10;" stroked="f">
                        <v:textbox>
                          <w:txbxContent>
                            <w:p w14:paraId="11B5B74D" w14:textId="77777777" w:rsidR="003920EB" w:rsidRPr="0082223C" w:rsidRDefault="003920EB" w:rsidP="003920EB">
                              <w:pPr>
                                <w:pStyle w:val="A2"/>
                              </w:pPr>
                              <w:r w:rsidRPr="0082223C">
                                <w:t>ESTA PÁGINA DEVE SER REMOVIDA DA VERSÃO FINAL DO DOCUMENTO</w:t>
                              </w:r>
                            </w:p>
                          </w:txbxContent>
                        </v:textbox>
                        <w10:wrap anchory="page"/>
                        <w10:anchorlock/>
                      </v:shape>
                    </w:pict>
                  </mc:Fallback>
                </mc:AlternateContent>
              </w:r>
            </w:p>
            <w:p w14:paraId="618E96ED" w14:textId="77777777" w:rsidR="003920EB" w:rsidRPr="0082223C" w:rsidRDefault="003920EB" w:rsidP="003920EB">
              <w:pPr>
                <w:rPr>
                  <w:b/>
                  <w:highlight w:val="yellow"/>
                </w:rPr>
              </w:pPr>
              <w:r w:rsidRPr="0082223C">
                <w:rPr>
                  <w:noProof/>
                </w:rPr>
                <mc:AlternateContent>
                  <mc:Choice Requires="wps">
                    <w:drawing>
                      <wp:anchor distT="45720" distB="45720" distL="114300" distR="114300" simplePos="0" relativeHeight="251670528" behindDoc="0" locked="0" layoutInCell="1" allowOverlap="1" wp14:anchorId="1A85307E" wp14:editId="02A201BB">
                        <wp:simplePos x="0" y="0"/>
                        <wp:positionH relativeFrom="column">
                          <wp:posOffset>-835378</wp:posOffset>
                        </wp:positionH>
                        <wp:positionV relativeFrom="paragraph">
                          <wp:posOffset>1715629</wp:posOffset>
                        </wp:positionV>
                        <wp:extent cx="4617156" cy="66008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26FDEBB7" w14:textId="77777777" w:rsidR="003920EB" w:rsidRPr="0082223C" w:rsidRDefault="003920EB" w:rsidP="003920EB">
                                    <w:pPr>
                                      <w:pStyle w:val="A3"/>
                                    </w:pPr>
                                    <w:r w:rsidRPr="0082223C">
                                      <w:t>Objetivo deste documento</w:t>
                                    </w:r>
                                  </w:p>
                                  <w:p w14:paraId="76489668" w14:textId="77777777" w:rsidR="003920EB" w:rsidRPr="00AE1118" w:rsidRDefault="003920EB" w:rsidP="003920EB">
                                    <w:pPr>
                                      <w:pStyle w:val="Arizen26"/>
                                    </w:pPr>
                                  </w:p>
                                  <w:p w14:paraId="59BF1D33" w14:textId="20585611" w:rsidR="003920EB" w:rsidRDefault="003920EB" w:rsidP="003920EB">
                                    <w:pPr>
                                      <w:pStyle w:val="Arizen26"/>
                                    </w:pPr>
                                    <w:r>
                                      <w:t>Este</w:t>
                                    </w:r>
                                    <w:r w:rsidRPr="00B33758">
                                      <w:t xml:space="preserve"> documento define algumas das principais funções envolvidas na conformidade com </w:t>
                                    </w:r>
                                    <w:r w:rsidR="00171D4E">
                                      <w:t>o projeto Anticorrupção</w:t>
                                    </w:r>
                                    <w:r w:rsidRPr="00B33758">
                                      <w:t xml:space="preserve">, </w:t>
                                    </w:r>
                                    <w:r>
                                      <w:t>bem como</w:t>
                                    </w:r>
                                    <w:r w:rsidRPr="00B33758">
                                      <w:t xml:space="preserve"> suas responsabilidades relevantes.</w:t>
                                    </w:r>
                                  </w:p>
                                  <w:p w14:paraId="2D9A5988" w14:textId="77777777" w:rsidR="003920EB" w:rsidRPr="00AE1118" w:rsidRDefault="003920EB" w:rsidP="003920EB">
                                    <w:pPr>
                                      <w:pStyle w:val="Arizen26"/>
                                    </w:pPr>
                                  </w:p>
                                  <w:p w14:paraId="156994AB" w14:textId="77777777" w:rsidR="003920EB" w:rsidRDefault="003920EB" w:rsidP="003920EB">
                                    <w:pPr>
                                      <w:pStyle w:val="A3"/>
                                      <w:rPr>
                                        <w:color w:val="777777"/>
                                      </w:rPr>
                                    </w:pPr>
                                    <w:r w:rsidRPr="00AE1118">
                                      <w:t>Orientação Geral</w:t>
                                    </w:r>
                                    <w:r w:rsidRPr="00AE1118">
                                      <w:rPr>
                                        <w:color w:val="777777"/>
                                      </w:rPr>
                                      <w:t xml:space="preserve"> </w:t>
                                    </w:r>
                                  </w:p>
                                  <w:p w14:paraId="0E792AEF" w14:textId="77777777" w:rsidR="003920EB" w:rsidRPr="00AE1118" w:rsidRDefault="003920EB" w:rsidP="003920EB">
                                    <w:pPr>
                                      <w:pStyle w:val="Arizen26"/>
                                    </w:pPr>
                                  </w:p>
                                  <w:p w14:paraId="5970B8E3" w14:textId="77777777" w:rsidR="003920EB" w:rsidRDefault="003920EB" w:rsidP="003920EB">
                                    <w:pPr>
                                      <w:pStyle w:val="Arizen26"/>
                                    </w:pPr>
                                    <w:r>
                                      <w:t>Uma organização pode ser estruturada de muitas maneiras diferentes, dependendo do tamanho, distribuição geográfica, tecnologia, cultura e se os clientes são internos ou externos, entre outros. Por causa disso, você precisará adaptar este documento para refletir a estrutura e os cargos da sua organização.</w:t>
                                    </w:r>
                                  </w:p>
                                  <w:p w14:paraId="5471C0CB" w14:textId="77777777" w:rsidR="003920EB" w:rsidRDefault="003920EB" w:rsidP="003920EB">
                                    <w:pPr>
                                      <w:pStyle w:val="Arizen26"/>
                                    </w:pPr>
                                  </w:p>
                                  <w:p w14:paraId="2AFE0DE7" w14:textId="77777777" w:rsidR="003920EB" w:rsidRDefault="003920EB" w:rsidP="003920EB">
                                    <w:pPr>
                                      <w:pStyle w:val="Arizen26"/>
                                    </w:pPr>
                                    <w:r>
                                      <w:t>Em uma organização maior, esses papéis serão frequentemente atribuídos a pessoas diferentes. Em uma organização menor, essas responsabilidades podem precisar ser alocadas para poucas pessoas.</w:t>
                                    </w:r>
                                  </w:p>
                                  <w:p w14:paraId="6F682ECE" w14:textId="77777777" w:rsidR="003920EB" w:rsidRDefault="003920EB" w:rsidP="003920EB">
                                    <w:pPr>
                                      <w:pStyle w:val="Arizen26"/>
                                    </w:pPr>
                                  </w:p>
                                  <w:p w14:paraId="0AD89784" w14:textId="77777777" w:rsidR="003920EB" w:rsidRDefault="003920EB" w:rsidP="003920EB">
                                    <w:pPr>
                                      <w:pStyle w:val="Arizen26"/>
                                    </w:pPr>
                                    <w:r>
                                      <w:t>As funções exigidas dependerão da sua organização, se é um controlador, operador ou ambos e se o tratamento atende aos critérios para se ter um encarregado ou não.</w:t>
                                    </w:r>
                                  </w:p>
                                  <w:p w14:paraId="32394E0A" w14:textId="77777777" w:rsidR="003920EB" w:rsidRPr="00AE1118" w:rsidRDefault="003920EB" w:rsidP="003920EB">
                                    <w:pPr>
                                      <w:pStyle w:val="Arizen26"/>
                                    </w:pPr>
                                  </w:p>
                                  <w:p w14:paraId="5B739A1E" w14:textId="77777777" w:rsidR="003920EB" w:rsidRDefault="003920EB" w:rsidP="003920EB">
                                    <w:pPr>
                                      <w:pStyle w:val="A3"/>
                                    </w:pPr>
                                    <w:r w:rsidRPr="00AE1118">
                                      <w:t xml:space="preserve">Frequência de Revisão </w:t>
                                    </w:r>
                                  </w:p>
                                  <w:p w14:paraId="7CEC4B7C" w14:textId="77777777" w:rsidR="003920EB" w:rsidRPr="00AE1118" w:rsidRDefault="003920EB" w:rsidP="003920EB">
                                    <w:pPr>
                                      <w:pStyle w:val="Arizen26"/>
                                    </w:pPr>
                                  </w:p>
                                  <w:p w14:paraId="1018C50B" w14:textId="77777777" w:rsidR="003920EB" w:rsidRPr="0082223C" w:rsidRDefault="003920EB" w:rsidP="003920EB">
                                    <w:pPr>
                                      <w:pStyle w:val="Arizen26"/>
                                    </w:pPr>
                                    <w:r w:rsidRPr="0082223C">
                                      <w:t xml:space="preserve">Recomendamos que este documento seja revisado anualmente </w:t>
                                    </w:r>
                                    <w:r>
                                      <w:t xml:space="preserve">ou </w:t>
                                    </w:r>
                                    <w:r w:rsidRPr="0082223C">
                                      <w:t xml:space="preserve">após </w:t>
                                    </w:r>
                                    <w:r>
                                      <w:t>alterações</w:t>
                                    </w:r>
                                    <w:r w:rsidRPr="0082223C">
                                      <w:t xml:space="preserve"> na estrutura da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5307E" id="_x0000_s1029" type="#_x0000_t202" style="position:absolute;left:0;text-align:left;margin-left:-65.8pt;margin-top:135.1pt;width:363.55pt;height:519.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1q5EgIAAP4DAAAOAAAAZHJzL2Uyb0RvYy54bWysU9uO2yAQfa/Uf0C8N7bTJJu1QlbbbFNV&#10;2l6kbT8AYxyjYoYCib39+h2wN5u2b1V5QAzDnJk5c9jcDJ0mJ+m8AsNoMcspkUZArcyB0e/f9m/W&#10;lPjATc01GMnoo/T0Zvv61aa3pZxDC7qWjiCI8WVvGW1DsGWWedHKjvsZWGnQ2YDreEDTHbLa8R7R&#10;O53N83yV9eBq60BI7/H2bnTSbcJvGinCl6bxMhDNKNYW0u7SXsU92254eXDctkpMZfB/qKLjymDS&#10;M9QdD5wcnfoLqlPCgYcmzAR0GTSNEjL1gN0U+R/dPLTcytQLkuPtmSb//2DF59OD/epIGN7BgANM&#10;TXh7D+KHJwZ2LTcHeesc9K3kNSYuImVZb305hUaqfekjSNV/ghqHzI8BEtDQuC6ygn0SRMcBPJ5J&#10;l0MgAi8Xq+KqWK4oEehbrfJ8PV+mHLx8DrfOhw8SOhIPjDqcaoLnp3sfYjm8fH4Ss3nQqt4rrZPh&#10;DtVOO3LiqIB9WhP6b8+0IT2j10vMHaMMxPgkjk4FVKhWHaPrPK5RM5GO96ZOTwJXejxjJdpM/ERK&#10;RnLCUA1E1Yy+jbGRrgrqRyTMwShI/EB4aMH9oqRHMTLqfx65k5TojwZJvy4Wi6jeZCyWV3M03KWn&#10;uvRwIxCK0UDJeNyFpPixsVscTqMSbS+VTCWjyBKb04eIKr6006uXb7t9AgAA//8DAFBLAwQUAAYA&#10;CAAAACEAlSP8H+EAAAANAQAADwAAAGRycy9kb3ducmV2LnhtbEyPQW6DMBBF95V6B2sqdVMlNqRA&#10;IZiordSq26Q5gMETQMFjhJ1Abl931S5H/+n/N+VuMQO74uR6SxKitQCG1FjdUyvh+P2xegHmvCKt&#10;Bkso4YYOdtX9XakKbWfa4/XgWxZKyBVKQuf9WHDumg6Ncms7IoXsZCejfDinlutJzaHcDDwWIuVG&#10;9RQWOjXie4fN+XAxEk5f81OSz/WnP2b75/RN9Vltb1I+PiyvW2AeF/8Hw69+UIcqONX2QtqxQcIq&#10;2kRpYCXEmYiBBSTJkwRYHdiNyDPgVcn/f1H9AAAA//8DAFBLAQItABQABgAIAAAAIQC2gziS/gAA&#10;AOEBAAATAAAAAAAAAAAAAAAAAAAAAABbQ29udGVudF9UeXBlc10ueG1sUEsBAi0AFAAGAAgAAAAh&#10;ADj9If/WAAAAlAEAAAsAAAAAAAAAAAAAAAAALwEAAF9yZWxzLy5yZWxzUEsBAi0AFAAGAAgAAAAh&#10;AEsLWrkSAgAA/gMAAA4AAAAAAAAAAAAAAAAALgIAAGRycy9lMm9Eb2MueG1sUEsBAi0AFAAGAAgA&#10;AAAhAJUj/B/hAAAADQEAAA8AAAAAAAAAAAAAAAAAbAQAAGRycy9kb3ducmV2LnhtbFBLBQYAAAAA&#10;BAAEAPMAAAB6BQAAAAA=&#10;" stroked="f">
                        <v:textbox>
                          <w:txbxContent>
                            <w:p w14:paraId="26FDEBB7" w14:textId="77777777" w:rsidR="003920EB" w:rsidRPr="0082223C" w:rsidRDefault="003920EB" w:rsidP="003920EB">
                              <w:pPr>
                                <w:pStyle w:val="A3"/>
                              </w:pPr>
                              <w:r w:rsidRPr="0082223C">
                                <w:t>Objetivo deste documento</w:t>
                              </w:r>
                            </w:p>
                            <w:p w14:paraId="76489668" w14:textId="77777777" w:rsidR="003920EB" w:rsidRPr="00AE1118" w:rsidRDefault="003920EB" w:rsidP="003920EB">
                              <w:pPr>
                                <w:pStyle w:val="Arizen26"/>
                              </w:pPr>
                            </w:p>
                            <w:p w14:paraId="59BF1D33" w14:textId="20585611" w:rsidR="003920EB" w:rsidRDefault="003920EB" w:rsidP="003920EB">
                              <w:pPr>
                                <w:pStyle w:val="Arizen26"/>
                              </w:pPr>
                              <w:r>
                                <w:t>Este</w:t>
                              </w:r>
                              <w:r w:rsidRPr="00B33758">
                                <w:t xml:space="preserve"> documento define algumas das principais funções envolvidas na conformidade com </w:t>
                              </w:r>
                              <w:r w:rsidR="00171D4E">
                                <w:t>o projeto Anticorrupção</w:t>
                              </w:r>
                              <w:r w:rsidRPr="00B33758">
                                <w:t xml:space="preserve">, </w:t>
                              </w:r>
                              <w:r>
                                <w:t>bem como</w:t>
                              </w:r>
                              <w:r w:rsidRPr="00B33758">
                                <w:t xml:space="preserve"> suas responsabilidades relevantes.</w:t>
                              </w:r>
                            </w:p>
                            <w:p w14:paraId="2D9A5988" w14:textId="77777777" w:rsidR="003920EB" w:rsidRPr="00AE1118" w:rsidRDefault="003920EB" w:rsidP="003920EB">
                              <w:pPr>
                                <w:pStyle w:val="Arizen26"/>
                              </w:pPr>
                            </w:p>
                            <w:p w14:paraId="156994AB" w14:textId="77777777" w:rsidR="003920EB" w:rsidRDefault="003920EB" w:rsidP="003920EB">
                              <w:pPr>
                                <w:pStyle w:val="A3"/>
                                <w:rPr>
                                  <w:color w:val="777777"/>
                                </w:rPr>
                              </w:pPr>
                              <w:r w:rsidRPr="00AE1118">
                                <w:t>Orientação Geral</w:t>
                              </w:r>
                              <w:r w:rsidRPr="00AE1118">
                                <w:rPr>
                                  <w:color w:val="777777"/>
                                </w:rPr>
                                <w:t xml:space="preserve"> </w:t>
                              </w:r>
                            </w:p>
                            <w:p w14:paraId="0E792AEF" w14:textId="77777777" w:rsidR="003920EB" w:rsidRPr="00AE1118" w:rsidRDefault="003920EB" w:rsidP="003920EB">
                              <w:pPr>
                                <w:pStyle w:val="Arizen26"/>
                              </w:pPr>
                            </w:p>
                            <w:p w14:paraId="5970B8E3" w14:textId="77777777" w:rsidR="003920EB" w:rsidRDefault="003920EB" w:rsidP="003920EB">
                              <w:pPr>
                                <w:pStyle w:val="Arizen26"/>
                              </w:pPr>
                              <w:r>
                                <w:t>Uma organização pode ser estruturada de muitas maneiras diferentes, dependendo do tamanho, distribuição geográfica, tecnologia, cultura e se os clientes são internos ou externos, entre outros. Por causa disso, você precisará adaptar este documento para refletir a estrutura e os cargos da sua organização.</w:t>
                              </w:r>
                            </w:p>
                            <w:p w14:paraId="5471C0CB" w14:textId="77777777" w:rsidR="003920EB" w:rsidRDefault="003920EB" w:rsidP="003920EB">
                              <w:pPr>
                                <w:pStyle w:val="Arizen26"/>
                              </w:pPr>
                            </w:p>
                            <w:p w14:paraId="2AFE0DE7" w14:textId="77777777" w:rsidR="003920EB" w:rsidRDefault="003920EB" w:rsidP="003920EB">
                              <w:pPr>
                                <w:pStyle w:val="Arizen26"/>
                              </w:pPr>
                              <w:r>
                                <w:t>Em uma organização maior, esses papéis serão frequentemente atribuídos a pessoas diferentes. Em uma organização menor, essas responsabilidades podem precisar ser alocadas para poucas pessoas.</w:t>
                              </w:r>
                            </w:p>
                            <w:p w14:paraId="6F682ECE" w14:textId="77777777" w:rsidR="003920EB" w:rsidRDefault="003920EB" w:rsidP="003920EB">
                              <w:pPr>
                                <w:pStyle w:val="Arizen26"/>
                              </w:pPr>
                            </w:p>
                            <w:p w14:paraId="0AD89784" w14:textId="77777777" w:rsidR="003920EB" w:rsidRDefault="003920EB" w:rsidP="003920EB">
                              <w:pPr>
                                <w:pStyle w:val="Arizen26"/>
                              </w:pPr>
                              <w:r>
                                <w:t>As funções exigidas dependerão da sua organização, se é um controlador, operador ou ambos e se o tratamento atende aos critérios para se ter um encarregado ou não.</w:t>
                              </w:r>
                            </w:p>
                            <w:p w14:paraId="32394E0A" w14:textId="77777777" w:rsidR="003920EB" w:rsidRPr="00AE1118" w:rsidRDefault="003920EB" w:rsidP="003920EB">
                              <w:pPr>
                                <w:pStyle w:val="Arizen26"/>
                              </w:pPr>
                            </w:p>
                            <w:p w14:paraId="5B739A1E" w14:textId="77777777" w:rsidR="003920EB" w:rsidRDefault="003920EB" w:rsidP="003920EB">
                              <w:pPr>
                                <w:pStyle w:val="A3"/>
                              </w:pPr>
                              <w:r w:rsidRPr="00AE1118">
                                <w:t xml:space="preserve">Frequência de Revisão </w:t>
                              </w:r>
                            </w:p>
                            <w:p w14:paraId="7CEC4B7C" w14:textId="77777777" w:rsidR="003920EB" w:rsidRPr="00AE1118" w:rsidRDefault="003920EB" w:rsidP="003920EB">
                              <w:pPr>
                                <w:pStyle w:val="Arizen26"/>
                              </w:pPr>
                            </w:p>
                            <w:p w14:paraId="1018C50B" w14:textId="77777777" w:rsidR="003920EB" w:rsidRPr="0082223C" w:rsidRDefault="003920EB" w:rsidP="003920EB">
                              <w:pPr>
                                <w:pStyle w:val="Arizen26"/>
                              </w:pPr>
                              <w:r w:rsidRPr="0082223C">
                                <w:t xml:space="preserve">Recomendamos que este documento seja revisado anualmente </w:t>
                              </w:r>
                              <w:r>
                                <w:t xml:space="preserve">ou </w:t>
                              </w:r>
                              <w:r w:rsidRPr="0082223C">
                                <w:t xml:space="preserve">após </w:t>
                              </w:r>
                              <w:r>
                                <w:t>alterações</w:t>
                              </w:r>
                              <w:r w:rsidRPr="0082223C">
                                <w:t xml:space="preserve"> na estrutura da organização.</w:t>
                              </w:r>
                            </w:p>
                          </w:txbxContent>
                        </v:textbox>
                      </v:shape>
                    </w:pict>
                  </mc:Fallback>
                </mc:AlternateContent>
              </w:r>
              <w:r w:rsidRPr="0082223C">
                <w:rPr>
                  <w:noProof/>
                  <w:color w:val="000000" w:themeColor="text1"/>
                  <w:lang w:eastAsia="ja-JP"/>
                </w:rPr>
                <mc:AlternateContent>
                  <mc:Choice Requires="wps">
                    <w:drawing>
                      <wp:anchor distT="45720" distB="45720" distL="114300" distR="114300" simplePos="0" relativeHeight="251667456" behindDoc="0" locked="0" layoutInCell="1" allowOverlap="1" wp14:anchorId="1C292001" wp14:editId="70BD7B43">
                        <wp:simplePos x="0" y="0"/>
                        <wp:positionH relativeFrom="column">
                          <wp:posOffset>4232910</wp:posOffset>
                        </wp:positionH>
                        <wp:positionV relativeFrom="paragraph">
                          <wp:posOffset>2425136</wp:posOffset>
                        </wp:positionV>
                        <wp:extent cx="2360930" cy="14046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7F07B51" w14:textId="77777777" w:rsidR="003920EB" w:rsidRPr="00AE1118" w:rsidRDefault="003920EB" w:rsidP="003920EB">
                                    <w:pPr>
                                      <w:pStyle w:val="Arizen30"/>
                                    </w:pPr>
                                    <w:r w:rsidRPr="00AE1118">
                                      <w:t>©</w:t>
                                    </w:r>
                                    <w:proofErr w:type="spellStart"/>
                                    <w:r w:rsidRPr="00AE1118">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C292001" id="Text Box 7" o:spid="_x0000_s1030" type="#_x0000_t202" style="position:absolute;left:0;text-align:left;margin-left:333.3pt;margin-top:190.95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Md/wEAANU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2dXi3J5hSGBsWlVVotZHkvB6+d050P8JMGQtGHU41QzPD88hJja4fXzL6mahY3SOk9WW9Iz&#10;upzP5jnhImJURONpZRi9LtM3WiGx/GibnBy50uMeC2h7op2YjpzjsB2IahitUm5SYQvNEXXwMPoM&#10;3wVuOvC/KenRY4yGX3vuJSX6s0Utl9OqSqbMh2r+HokTfxnZXka4FQjFaKRk3N7FbOREObhb1Hyj&#10;shovnZxaRu9kkU4+T+a8POe/Xl7j+g8AAAD//wMAUEsDBBQABgAIAAAAIQBvHGJN3wAAAAwBAAAP&#10;AAAAZHJzL2Rvd25yZXYueG1sTI/LTsMwEEX3SPyDNUjsqB2SlhDiVIiHxJK2ILF040kcYY+j2G3D&#10;3+OuYHaje3TnTL2enWVHnMLgSUK2EMCQWq8H6iV87F5vSmAhKtLKekIJPxhg3Vxe1KrS/kQbPG5j&#10;z1IJhUpJMDGOFeehNehUWPgRKWWdn5yKaZ16rid1SuXO8lshVtypgdIFo0Z8Mth+bw9Owid92beu&#10;0Abvlu/FZnx57pZxJ+X11fz4ACziHP9gOOsndWiS094fSAdmJazSJFRCXmb3wM6EyMsC2D5lIs+A&#10;NzX//0TzCwAA//8DAFBLAQItABQABgAIAAAAIQC2gziS/gAAAOEBAAATAAAAAAAAAAAAAAAAAAAA&#10;AABbQ29udGVudF9UeXBlc10ueG1sUEsBAi0AFAAGAAgAAAAhADj9If/WAAAAlAEAAAsAAAAAAAAA&#10;AAAAAAAALwEAAF9yZWxzLy5yZWxzUEsBAi0AFAAGAAgAAAAhAKlgAx3/AQAA1QMAAA4AAAAAAAAA&#10;AAAAAAAALgIAAGRycy9lMm9Eb2MueG1sUEsBAi0AFAAGAAgAAAAhAG8cYk3fAAAADAEAAA8AAAAA&#10;AAAAAAAAAAAAWQQAAGRycy9kb3ducmV2LnhtbFBLBQYAAAAABAAEAPMAAABlBQAAAAA=&#10;" filled="f" stroked="f">
                        <v:textbox style="mso-fit-shape-to-text:t">
                          <w:txbxContent>
                            <w:p w14:paraId="77F07B51" w14:textId="77777777" w:rsidR="003920EB" w:rsidRPr="00AE1118" w:rsidRDefault="003920EB" w:rsidP="003920EB">
                              <w:pPr>
                                <w:pStyle w:val="Arizen30"/>
                              </w:pPr>
                              <w:r w:rsidRPr="00AE1118">
                                <w:t>©</w:t>
                              </w:r>
                              <w:proofErr w:type="spellStart"/>
                              <w:r w:rsidRPr="00AE1118">
                                <w:t>Arizen</w:t>
                              </w:r>
                              <w:proofErr w:type="spellEnd"/>
                            </w:p>
                          </w:txbxContent>
                        </v:textbox>
                      </v:shape>
                    </w:pict>
                  </mc:Fallback>
                </mc:AlternateContent>
              </w:r>
              <w:r w:rsidRPr="0082223C">
                <w:rPr>
                  <w:noProof/>
                  <w:color w:val="000000" w:themeColor="text1"/>
                  <w:lang w:eastAsia="en-GB"/>
                </w:rPr>
                <mc:AlternateContent>
                  <mc:Choice Requires="wps">
                    <w:drawing>
                      <wp:anchor distT="0" distB="0" distL="114300" distR="114300" simplePos="0" relativeHeight="251666432" behindDoc="0" locked="0" layoutInCell="0" allowOverlap="1" wp14:anchorId="302EB353" wp14:editId="0AA245E8">
                        <wp:simplePos x="0" y="0"/>
                        <wp:positionH relativeFrom="page">
                          <wp:posOffset>-191911</wp:posOffset>
                        </wp:positionH>
                        <wp:positionV relativeFrom="page">
                          <wp:posOffset>9866489</wp:posOffset>
                        </wp:positionV>
                        <wp:extent cx="8161020" cy="880110"/>
                        <wp:effectExtent l="0" t="0" r="24765" b="1524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B228F86" id="Rectangle 2" o:spid="_x0000_s1026" style="position:absolute;margin-left:-15.1pt;margin-top:776.9pt;width:642.6pt;height:69.3pt;z-index:251666432;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fmmJQIAAD0EAAAOAAAAZHJzL2Uyb0RvYy54bWysU1GP0zAMfkfiP0R5Z22n7W5XrTsdG0NI&#10;B5w4+AFZmq4RaRycbN3x63HSbWzwhuhDZNfOl8+f7fn9oTNsr9BrsBUvRjlnykqotd1W/NvX9ZsZ&#10;Zz4IWwsDVlX8RXl+v3j9at67Uo2hBVMrZARifdm7irchuDLLvGxVJ/wInLIUbAA7EcjFbVaj6Am9&#10;M9k4z2+yHrB2CFJ5T39XQ5AvEn7TKBk+N41XgZmKE7eQTkznJp7ZYi7KLQrXanmkIf6BRSe0pUfP&#10;UCsRBNuh/guq0xLBQxNGEroMmkZLlWqgaor8j2qeW+FUqoXE8e4sk/9/sPLT/gmZrql3JI8VHfXo&#10;C6km7NYoNo769M6XlPbsnjBW6N0jyO+eWVi2lKUeEKFvlaiJVRHzs6sL0fF0lW36j1ATutgFSFId&#10;GuwiIInADqkjL+eOqENgkn7OipsiHxMzSbHZLC+IZXxClKfbDn14r6Bj0ag4EveELvaPPgypp5TE&#10;Hoyu19qY5OB2szTI9iJOx7S4nZzQ/WWasayv+N10PE3IVzF/CTFZz4q3qyPBq7ROBxpzozuqIo9f&#10;TBJllO2drZMdhDaDTdUZe9QxSje0YAP1C8mIMMww7RwZLeBPznqa34r7HzuBijPzwVIr7ooJVcNC&#10;cibT2ygiXkY2lxFhJUFVPHA2mMswLMnOod629FKRarfwQO1rdFI2tnZgdSRLM5p6c9ynuASXfsr6&#10;vfWLXwAAAP//AwBQSwMEFAAGAAgAAAAhAK3VYfzgAAAADgEAAA8AAABkcnMvZG93bnJldi54bWxM&#10;j8tOwzAQRfdI/IM1SOxam4RUEOJUqBISSGz6oOtpbOKI2I5sN03+nukKdjO6R/dRrSfbs1GH2Hkn&#10;4WEpgGnXeNW5VsJh/7Z4AhYTOoW9d1rCrCOs69ubCkvlL26rx11qGZm4WKIEk9JQch4boy3GpR+0&#10;I+3bB4uJ3tByFfBC5rbnmRArbrFzlGBw0Bujm5/d2VLuePj8mnkQ+f7dHD+OG9wOM0p5fze9vgBL&#10;ekp/MFzrU3WoqdPJn52KrJewyEVGKAlFkdOIK5IVBe070bV6zh6B1xX/P6P+BQAA//8DAFBLAQIt&#10;ABQABgAIAAAAIQC2gziS/gAAAOEBAAATAAAAAAAAAAAAAAAAAAAAAABbQ29udGVudF9UeXBlc10u&#10;eG1sUEsBAi0AFAAGAAgAAAAhADj9If/WAAAAlAEAAAsAAAAAAAAAAAAAAAAALwEAAF9yZWxzLy5y&#10;ZWxzUEsBAi0AFAAGAAgAAAAhADpt+aYlAgAAPQQAAA4AAAAAAAAAAAAAAAAALgIAAGRycy9lMm9E&#10;b2MueG1sUEsBAi0AFAAGAAgAAAAhAK3VYfzgAAAADgEAAA8AAAAAAAAAAAAAAAAAfwQAAGRycy9k&#10;b3ducmV2LnhtbFBLBQYAAAAABAAEAPMAAACMBQAAAAA=&#10;" o:allowincell="f" fillcolor="#051740" strokecolor="#4f81bd">
                        <w10:wrap anchorx="page" anchory="page"/>
                      </v:rect>
                    </w:pict>
                  </mc:Fallback>
                </mc:AlternateContent>
              </w:r>
            </w:p>
            <w:p w14:paraId="360F8499" w14:textId="77777777" w:rsidR="009001DF" w:rsidRPr="0082223C" w:rsidRDefault="009001DF" w:rsidP="003920EB"/>
            <w:p w14:paraId="024CE8CF" w14:textId="77777777" w:rsidR="003920EB" w:rsidRPr="0082223C" w:rsidRDefault="003920EB" w:rsidP="003920EB"/>
            <w:p w14:paraId="5B8C0073" w14:textId="77777777" w:rsidR="003920EB" w:rsidRPr="0082223C" w:rsidRDefault="003920EB" w:rsidP="003920EB">
              <w:r w:rsidRPr="0082223C">
                <w:rPr>
                  <w:noProof/>
                </w:rPr>
                <mc:AlternateContent>
                  <mc:Choice Requires="wps">
                    <w:drawing>
                      <wp:anchor distT="0" distB="0" distL="114300" distR="114300" simplePos="0" relativeHeight="251669504" behindDoc="0" locked="0" layoutInCell="1" allowOverlap="1" wp14:anchorId="0E608517" wp14:editId="27DE727D">
                        <wp:simplePos x="0" y="0"/>
                        <wp:positionH relativeFrom="column">
                          <wp:posOffset>3924300</wp:posOffset>
                        </wp:positionH>
                        <wp:positionV relativeFrom="paragraph">
                          <wp:posOffset>156845</wp:posOffset>
                        </wp:positionV>
                        <wp:extent cx="2692400" cy="8219440"/>
                        <wp:effectExtent l="0" t="0" r="12700" b="10160"/>
                        <wp:wrapNone/>
                        <wp:docPr id="14" name="Rectangle 14"/>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28748F1E" w14:textId="77777777" w:rsidR="003920EB" w:rsidRDefault="003920EB" w:rsidP="003920EB">
                                    <w:pPr>
                                      <w:pStyle w:val="A5"/>
                                    </w:pPr>
                                    <w:r w:rsidRPr="0082223C">
                                      <w:t xml:space="preserve">Aviso de Direitos Autorais: </w:t>
                                    </w:r>
                                  </w:p>
                                  <w:p w14:paraId="1AA3461F" w14:textId="77777777" w:rsidR="003920EB" w:rsidRDefault="003920EB" w:rsidP="003920EB">
                                    <w:pPr>
                                      <w:rPr>
                                        <w:sz w:val="20"/>
                                        <w:szCs w:val="20"/>
                                      </w:rPr>
                                    </w:pPr>
                                  </w:p>
                                  <w:p w14:paraId="04C5CD09" w14:textId="77777777" w:rsidR="003920EB" w:rsidRPr="0082223C" w:rsidRDefault="003920EB" w:rsidP="003920EB">
                                    <w:pPr>
                                      <w:pStyle w:val="A4"/>
                                      <w:jc w:val="both"/>
                                    </w:pPr>
                                    <w:r w:rsidRPr="0082223C">
                                      <w:t>Este documento foi criado por Tutelas e possui © copyright Tutelas, com as exceções a seguir identificadas.</w:t>
                                    </w:r>
                                  </w:p>
                                  <w:p w14:paraId="33578778" w14:textId="77777777" w:rsidR="003920EB" w:rsidRPr="0082223C" w:rsidRDefault="003920EB" w:rsidP="003920EB">
                                    <w:pPr>
                                      <w:rPr>
                                        <w:sz w:val="20"/>
                                        <w:szCs w:val="20"/>
                                      </w:rPr>
                                    </w:pPr>
                                  </w:p>
                                  <w:p w14:paraId="3FF4DF16" w14:textId="77777777" w:rsidR="003920EB" w:rsidRDefault="003920EB" w:rsidP="003920EB">
                                    <w:pPr>
                                      <w:pStyle w:val="A5"/>
                                    </w:pPr>
                                    <w:r w:rsidRPr="0082223C">
                                      <w:t xml:space="preserve">Termos de Licença: </w:t>
                                    </w:r>
                                  </w:p>
                                  <w:p w14:paraId="301F1653" w14:textId="77777777" w:rsidR="003920EB" w:rsidRDefault="003920EB" w:rsidP="003920EB">
                                    <w:pPr>
                                      <w:rPr>
                                        <w:sz w:val="20"/>
                                        <w:szCs w:val="20"/>
                                      </w:rPr>
                                    </w:pPr>
                                  </w:p>
                                  <w:p w14:paraId="33A844FF" w14:textId="77777777" w:rsidR="003920EB" w:rsidRPr="0082223C" w:rsidRDefault="003920EB" w:rsidP="003920EB">
                                    <w:pPr>
                                      <w:pStyle w:val="A4"/>
                                      <w:jc w:val="both"/>
                                    </w:pPr>
                                    <w:r w:rsidRPr="0082223C">
                                      <w:t xml:space="preserve">Este documento é licenciado e sujeito aos Termos de Licença E-Book </w:t>
                                    </w:r>
                                    <w:r>
                                      <w:t>Tutelas</w:t>
                                    </w:r>
                                    <w:r w:rsidRPr="0082223C">
                                      <w:t>, disponíveis mediante solicitações ou por download em nosso site. Todos os outros direitos são reservados.</w:t>
                                    </w:r>
                                  </w:p>
                                  <w:p w14:paraId="596BB21E" w14:textId="77777777" w:rsidR="003920EB" w:rsidRPr="0082223C" w:rsidRDefault="003920EB" w:rsidP="003920EB">
                                    <w:pPr>
                                      <w:rPr>
                                        <w:sz w:val="20"/>
                                        <w:szCs w:val="20"/>
                                      </w:rPr>
                                    </w:pPr>
                                  </w:p>
                                  <w:p w14:paraId="139D0DAE" w14:textId="77777777" w:rsidR="003920EB" w:rsidRDefault="003920EB" w:rsidP="003920EB">
                                    <w:pPr>
                                      <w:pStyle w:val="A5"/>
                                    </w:pPr>
                                    <w:r w:rsidRPr="0082223C">
                                      <w:t xml:space="preserve">AVISO LEGAL: </w:t>
                                    </w:r>
                                  </w:p>
                                  <w:p w14:paraId="0B228B74" w14:textId="77777777" w:rsidR="003920EB" w:rsidRPr="0082223C" w:rsidRDefault="003920EB" w:rsidP="003920EB">
                                    <w:pPr>
                                      <w:pStyle w:val="A5"/>
                                    </w:pPr>
                                  </w:p>
                                  <w:p w14:paraId="474CA04E" w14:textId="77777777" w:rsidR="003920EB" w:rsidRPr="0082223C" w:rsidRDefault="003920EB" w:rsidP="003920EB">
                                    <w:pPr>
                                      <w:pStyle w:val="A4"/>
                                      <w:jc w:val="both"/>
                                    </w:pPr>
                                    <w:r w:rsidRPr="0082223C">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1AEAEE5" w14:textId="77777777" w:rsidR="003920EB" w:rsidRPr="0082223C" w:rsidRDefault="003920EB" w:rsidP="003920EB">
                                    <w:pPr>
                                      <w:pStyle w:val="A4"/>
                                      <w:jc w:val="both"/>
                                    </w:pPr>
                                  </w:p>
                                  <w:p w14:paraId="057869E0" w14:textId="77777777" w:rsidR="003920EB" w:rsidRPr="0082223C" w:rsidRDefault="003920EB" w:rsidP="003920EB">
                                    <w:pPr>
                                      <w:pStyle w:val="A4"/>
                                      <w:jc w:val="both"/>
                                    </w:pPr>
                                    <w:r w:rsidRPr="0082223C">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08517" id="Rectangle 14" o:spid="_x0000_s1031" style="position:absolute;left:0;text-align:left;margin-left:309pt;margin-top:12.35pt;width:212pt;height:64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wLXQIAAMgEAAAOAAAAZHJzL2Uyb0RvYy54bWysVMFu2zAMvQ/YPwi6r46NNk2COkXQIMOA&#10;oC2QDj0zshQbkCWNUmJ3Xz9KTpO222EYdpFJiSIfnx59c9u3mh0k+saakucXI86kEbZqzK7k359W&#10;Xyac+QCmAm2NLPmL9Px2/vnTTedmsrC11ZVERkmMn3Wu5HUIbpZlXtSyBX9hnTR0qCy2EMjFXVYh&#10;dJS91VkxGo2zzmLl0ArpPe0uh0M+T/mVkiI8KOVlYLrkhC2kFdO6jWs2v4HZDsHVjTjCgH9A0UJj&#10;qOgp1RICsD02v6VqG4HWWxUuhG0zq1QjZOqBuslHH7rZ1OBk6oXI8e5Ek/9/acX9YeMekWjonJ95&#10;MmMXvcI2fgkf6xNZLyeyZB+YoM1iPC0uR8SpoLNJkU8vLxOd2fm6Qx++StuyaJQc6TUSSXBY+0Al&#10;KfQ1JFbzVjfVqtE6Objb3mlkB4gvd5Vfn7K/C9OGdYTlakACpCClIRCo1lUl92bHGegdSVMETLXf&#10;3fZ/VySCXIKvBzApQxQOwdcmYpVJaMeezjxGK/TbnjUE5SreiDtbW708IkM7aNE7sWoo/xp8eAQk&#10;8RGlNFDhgRalLXVnjxZntcWff9qP8aQJOuWsIzFT5z/2gJIz/c2QWqZ5fBwWkpNPismEPBy80fS6&#10;oCHdJq8oJuP4pmbf3lkiPqfpdSKZ8UbQr6ZC2z7T6C1iYToCI6h8yYn6wbwLw5TR6Aq5WKQgkryD&#10;sDYbJ2LqSF2k9ql/BnRHkQTS1719VT7MPmhliI03jV3sg1VNEtKZWHqW6NC4pAc6jnacx7d+ijr/&#10;gOa/AAAA//8DAFBLAwQUAAYACAAAACEAFKz/leEAAAAMAQAADwAAAGRycy9kb3ducmV2LnhtbEyP&#10;zU7DMBCE70h9B2srcaNOQmlLiFO1lbiAhETgwHEbmyQiXkex8wNPz/YEt92d0ew32X62rRhN7xtH&#10;CuJVBMJQ6XRDlYL3t8ebHQgfkDS2joyCb+Nhny+uMky1m+jVjEWoBIeQT1FBHUKXSunL2lj0K9cZ&#10;Yu3T9RYDr30ldY8Th9tWJlG0kRYb4g81duZUm/KrGKwCrUd9LMi//Ewfw/S0xe75VN4pdb2cDw8g&#10;gpnDnxku+IwOOTOd3UDai1bBJt5xl6AgWW9BXAzROuHLmafb+D4GmWfyf4n8FwAA//8DAFBLAQIt&#10;ABQABgAIAAAAIQC2gziS/gAAAOEBAAATAAAAAAAAAAAAAAAAAAAAAABbQ29udGVudF9UeXBlc10u&#10;eG1sUEsBAi0AFAAGAAgAAAAhADj9If/WAAAAlAEAAAsAAAAAAAAAAAAAAAAALwEAAF9yZWxzLy5y&#10;ZWxzUEsBAi0AFAAGAAgAAAAhAFPGfAtdAgAAyAQAAA4AAAAAAAAAAAAAAAAALgIAAGRycy9lMm9E&#10;b2MueG1sUEsBAi0AFAAGAAgAAAAhABSs/5XhAAAADAEAAA8AAAAAAAAAAAAAAAAAtwQAAGRycy9k&#10;b3ducmV2LnhtbFBLBQYAAAAABAAEAPMAAADFBQAAAAA=&#10;" fillcolor="#051740" strokecolor="#051740" strokeweight="2pt">
                        <v:textbox inset=",14.4pt,8.64pt,18pt">
                          <w:txbxContent>
                            <w:p w14:paraId="28748F1E" w14:textId="77777777" w:rsidR="003920EB" w:rsidRDefault="003920EB" w:rsidP="003920EB">
                              <w:pPr>
                                <w:pStyle w:val="A5"/>
                              </w:pPr>
                              <w:r w:rsidRPr="0082223C">
                                <w:t xml:space="preserve">Aviso de Direitos Autorais: </w:t>
                              </w:r>
                            </w:p>
                            <w:p w14:paraId="1AA3461F" w14:textId="77777777" w:rsidR="003920EB" w:rsidRDefault="003920EB" w:rsidP="003920EB">
                              <w:pPr>
                                <w:rPr>
                                  <w:sz w:val="20"/>
                                  <w:szCs w:val="20"/>
                                </w:rPr>
                              </w:pPr>
                            </w:p>
                            <w:p w14:paraId="04C5CD09" w14:textId="77777777" w:rsidR="003920EB" w:rsidRPr="0082223C" w:rsidRDefault="003920EB" w:rsidP="003920EB">
                              <w:pPr>
                                <w:pStyle w:val="A4"/>
                                <w:jc w:val="both"/>
                              </w:pPr>
                              <w:r w:rsidRPr="0082223C">
                                <w:t>Este documento foi criado por Tutelas e possui © copyright Tutelas, com as exceções a seguir identificadas.</w:t>
                              </w:r>
                            </w:p>
                            <w:p w14:paraId="33578778" w14:textId="77777777" w:rsidR="003920EB" w:rsidRPr="0082223C" w:rsidRDefault="003920EB" w:rsidP="003920EB">
                              <w:pPr>
                                <w:rPr>
                                  <w:sz w:val="20"/>
                                  <w:szCs w:val="20"/>
                                </w:rPr>
                              </w:pPr>
                            </w:p>
                            <w:p w14:paraId="3FF4DF16" w14:textId="77777777" w:rsidR="003920EB" w:rsidRDefault="003920EB" w:rsidP="003920EB">
                              <w:pPr>
                                <w:pStyle w:val="A5"/>
                              </w:pPr>
                              <w:r w:rsidRPr="0082223C">
                                <w:t xml:space="preserve">Termos de Licença: </w:t>
                              </w:r>
                            </w:p>
                            <w:p w14:paraId="301F1653" w14:textId="77777777" w:rsidR="003920EB" w:rsidRDefault="003920EB" w:rsidP="003920EB">
                              <w:pPr>
                                <w:rPr>
                                  <w:sz w:val="20"/>
                                  <w:szCs w:val="20"/>
                                </w:rPr>
                              </w:pPr>
                            </w:p>
                            <w:p w14:paraId="33A844FF" w14:textId="77777777" w:rsidR="003920EB" w:rsidRPr="0082223C" w:rsidRDefault="003920EB" w:rsidP="003920EB">
                              <w:pPr>
                                <w:pStyle w:val="A4"/>
                                <w:jc w:val="both"/>
                              </w:pPr>
                              <w:r w:rsidRPr="0082223C">
                                <w:t xml:space="preserve">Este documento é licenciado e sujeito aos Termos de Licença E-Book </w:t>
                              </w:r>
                              <w:r>
                                <w:t>Tutelas</w:t>
                              </w:r>
                              <w:r w:rsidRPr="0082223C">
                                <w:t>, disponíveis mediante solicitações ou por download em nosso site. Todos os outros direitos são reservados.</w:t>
                              </w:r>
                            </w:p>
                            <w:p w14:paraId="596BB21E" w14:textId="77777777" w:rsidR="003920EB" w:rsidRPr="0082223C" w:rsidRDefault="003920EB" w:rsidP="003920EB">
                              <w:pPr>
                                <w:rPr>
                                  <w:sz w:val="20"/>
                                  <w:szCs w:val="20"/>
                                </w:rPr>
                              </w:pPr>
                            </w:p>
                            <w:p w14:paraId="139D0DAE" w14:textId="77777777" w:rsidR="003920EB" w:rsidRDefault="003920EB" w:rsidP="003920EB">
                              <w:pPr>
                                <w:pStyle w:val="A5"/>
                              </w:pPr>
                              <w:r w:rsidRPr="0082223C">
                                <w:t xml:space="preserve">AVISO LEGAL: </w:t>
                              </w:r>
                            </w:p>
                            <w:p w14:paraId="0B228B74" w14:textId="77777777" w:rsidR="003920EB" w:rsidRPr="0082223C" w:rsidRDefault="003920EB" w:rsidP="003920EB">
                              <w:pPr>
                                <w:pStyle w:val="A5"/>
                              </w:pPr>
                            </w:p>
                            <w:p w14:paraId="474CA04E" w14:textId="77777777" w:rsidR="003920EB" w:rsidRPr="0082223C" w:rsidRDefault="003920EB" w:rsidP="003920EB">
                              <w:pPr>
                                <w:pStyle w:val="A4"/>
                                <w:jc w:val="both"/>
                              </w:pPr>
                              <w:r w:rsidRPr="0082223C">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1AEAEE5" w14:textId="77777777" w:rsidR="003920EB" w:rsidRPr="0082223C" w:rsidRDefault="003920EB" w:rsidP="003920EB">
                              <w:pPr>
                                <w:pStyle w:val="A4"/>
                                <w:jc w:val="both"/>
                              </w:pPr>
                            </w:p>
                            <w:p w14:paraId="057869E0" w14:textId="77777777" w:rsidR="003920EB" w:rsidRPr="0082223C" w:rsidRDefault="003920EB" w:rsidP="003920EB">
                              <w:pPr>
                                <w:pStyle w:val="A4"/>
                                <w:jc w:val="both"/>
                              </w:pPr>
                              <w:r w:rsidRPr="0082223C">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14:paraId="24FA1EE9" w14:textId="77777777" w:rsidR="003920EB" w:rsidRPr="0082223C" w:rsidRDefault="003920EB" w:rsidP="003920EB"/>
            <w:p w14:paraId="2A80A70A" w14:textId="77777777" w:rsidR="003920EB" w:rsidRPr="0082223C" w:rsidRDefault="003920EB" w:rsidP="003920EB"/>
            <w:p w14:paraId="2494EEAB" w14:textId="77777777" w:rsidR="003920EB" w:rsidRPr="0082223C" w:rsidRDefault="003920EB" w:rsidP="003920EB"/>
            <w:p w14:paraId="0094ED44" w14:textId="77777777" w:rsidR="003920EB" w:rsidRPr="0082223C" w:rsidRDefault="003920EB" w:rsidP="003920EB"/>
            <w:p w14:paraId="6C5F06B1" w14:textId="77777777" w:rsidR="003920EB" w:rsidRPr="0082223C" w:rsidRDefault="003920EB" w:rsidP="003920EB"/>
            <w:p w14:paraId="1490AEF6" w14:textId="77777777" w:rsidR="003920EB" w:rsidRPr="0082223C" w:rsidRDefault="003920EB" w:rsidP="003920EB"/>
            <w:p w14:paraId="0D94DFB9" w14:textId="77777777" w:rsidR="003920EB" w:rsidRPr="0082223C" w:rsidRDefault="003920EB" w:rsidP="003920EB"/>
            <w:p w14:paraId="23577335" w14:textId="77777777" w:rsidR="003920EB" w:rsidRPr="0082223C" w:rsidRDefault="003920EB" w:rsidP="003920EB"/>
            <w:p w14:paraId="6CEB782A" w14:textId="77777777" w:rsidR="003920EB" w:rsidRPr="0082223C" w:rsidRDefault="003920EB" w:rsidP="003920EB"/>
            <w:p w14:paraId="206DE124" w14:textId="77777777" w:rsidR="003920EB" w:rsidRPr="0082223C" w:rsidRDefault="003920EB" w:rsidP="003920EB"/>
            <w:p w14:paraId="3262DB8D" w14:textId="77777777" w:rsidR="003920EB" w:rsidRPr="0082223C" w:rsidRDefault="003920EB" w:rsidP="003920EB"/>
            <w:p w14:paraId="158D6FEA" w14:textId="77777777" w:rsidR="003920EB" w:rsidRPr="0082223C" w:rsidRDefault="003920EB" w:rsidP="003920EB"/>
            <w:p w14:paraId="6E0B269E" w14:textId="77777777" w:rsidR="003920EB" w:rsidRPr="0082223C" w:rsidRDefault="003920EB" w:rsidP="003920EB"/>
            <w:p w14:paraId="3CD56798" w14:textId="77777777" w:rsidR="003920EB" w:rsidRPr="0082223C" w:rsidRDefault="003920EB" w:rsidP="003920EB"/>
            <w:p w14:paraId="61F41725" w14:textId="77777777" w:rsidR="003920EB" w:rsidRPr="0082223C" w:rsidRDefault="003920EB" w:rsidP="003920EB"/>
            <w:p w14:paraId="6C28D9FA" w14:textId="77777777" w:rsidR="003920EB" w:rsidRPr="0082223C" w:rsidRDefault="003920EB" w:rsidP="003920EB"/>
            <w:p w14:paraId="763F4F77" w14:textId="77777777" w:rsidR="003920EB" w:rsidRPr="0082223C" w:rsidRDefault="003920EB" w:rsidP="003920EB"/>
            <w:p w14:paraId="75D88DF9" w14:textId="77777777" w:rsidR="003920EB" w:rsidRPr="0082223C" w:rsidRDefault="003920EB" w:rsidP="003920EB"/>
            <w:p w14:paraId="0FCB9281" w14:textId="77777777" w:rsidR="003920EB" w:rsidRPr="0082223C" w:rsidRDefault="003920EB" w:rsidP="003920EB"/>
            <w:p w14:paraId="0FC01AE2" w14:textId="77777777" w:rsidR="003920EB" w:rsidRPr="0082223C" w:rsidRDefault="005A2943" w:rsidP="003920EB"/>
          </w:sdtContent>
        </w:sdt>
        <w:p w14:paraId="57D41688" w14:textId="77777777" w:rsidR="003920EB" w:rsidRPr="0082223C" w:rsidRDefault="003920EB" w:rsidP="003920EB"/>
        <w:sdt>
          <w:sdtPr>
            <w:rPr>
              <w:highlight w:val="yellow"/>
            </w:rPr>
            <w:id w:val="-1785027768"/>
            <w:docPartObj>
              <w:docPartGallery w:val="Cover Pages"/>
              <w:docPartUnique/>
            </w:docPartObj>
          </w:sdtPr>
          <w:sdtEndPr>
            <w:rPr>
              <w:rFonts w:cs="Arial"/>
              <w:sz w:val="52"/>
              <w:szCs w:val="52"/>
              <w:highlight w:val="none"/>
            </w:rPr>
          </w:sdtEndPr>
          <w:sdtContent>
            <w:p w14:paraId="7E7155B7" w14:textId="77777777" w:rsidR="003920EB" w:rsidRPr="0082223C" w:rsidRDefault="003920EB" w:rsidP="003920EB">
              <w:pPr>
                <w:rPr>
                  <w:highlight w:val="yellow"/>
                </w:rPr>
              </w:pPr>
            </w:p>
            <w:p w14:paraId="5CF2466A" w14:textId="77777777" w:rsidR="003920EB" w:rsidRPr="0082223C" w:rsidRDefault="003920EB" w:rsidP="003920EB">
              <w:pPr>
                <w:rPr>
                  <w:highlight w:val="yellow"/>
                </w:rPr>
              </w:pPr>
              <w:r w:rsidRPr="0082223C">
                <w:rPr>
                  <w:highlight w:val="yellow"/>
                </w:rPr>
                <w:br w:type="textWrapping" w:clear="all"/>
              </w:r>
            </w:p>
            <w:p w14:paraId="558430F1" w14:textId="77777777" w:rsidR="003920EB" w:rsidRPr="0082223C" w:rsidRDefault="003920EB" w:rsidP="003920EB">
              <w:pPr>
                <w:rPr>
                  <w:highlight w:val="yellow"/>
                </w:rPr>
              </w:pPr>
            </w:p>
            <w:p w14:paraId="4B565E9F" w14:textId="77777777" w:rsidR="003920EB" w:rsidRPr="0082223C" w:rsidRDefault="003920EB" w:rsidP="003920EB">
              <w:pPr>
                <w:rPr>
                  <w:highlight w:val="yellow"/>
                </w:rPr>
              </w:pPr>
            </w:p>
            <w:p w14:paraId="4B78E821" w14:textId="77777777" w:rsidR="003920EB" w:rsidRPr="0082223C" w:rsidRDefault="003920EB" w:rsidP="003920EB">
              <w:pPr>
                <w:rPr>
                  <w:highlight w:val="yellow"/>
                </w:rPr>
              </w:pPr>
            </w:p>
            <w:p w14:paraId="786E292E" w14:textId="77777777" w:rsidR="003920EB" w:rsidRPr="0082223C" w:rsidRDefault="003920EB" w:rsidP="003920EB">
              <w:pPr>
                <w:rPr>
                  <w:highlight w:val="yellow"/>
                </w:rPr>
              </w:pPr>
            </w:p>
            <w:p w14:paraId="352EB8D5" w14:textId="77777777" w:rsidR="003920EB" w:rsidRPr="0082223C" w:rsidRDefault="003920EB" w:rsidP="003920EB">
              <w:pPr>
                <w:rPr>
                  <w:highlight w:val="yellow"/>
                </w:rPr>
              </w:pPr>
            </w:p>
            <w:p w14:paraId="5C75853D" w14:textId="77777777" w:rsidR="003920EB" w:rsidRPr="0082223C" w:rsidRDefault="003920EB" w:rsidP="003920EB">
              <w:pPr>
                <w:rPr>
                  <w:highlight w:val="yellow"/>
                </w:rPr>
              </w:pPr>
            </w:p>
            <w:p w14:paraId="23856867" w14:textId="77777777" w:rsidR="003920EB" w:rsidRPr="0082223C" w:rsidRDefault="003920EB" w:rsidP="003920EB">
              <w:pPr>
                <w:rPr>
                  <w:highlight w:val="yellow"/>
                </w:rPr>
              </w:pPr>
            </w:p>
            <w:p w14:paraId="5002F8D4" w14:textId="77777777" w:rsidR="003920EB" w:rsidRPr="0082223C" w:rsidRDefault="003920EB" w:rsidP="003920EB">
              <w:pPr>
                <w:rPr>
                  <w:highlight w:val="yellow"/>
                </w:rPr>
              </w:pPr>
            </w:p>
            <w:p w14:paraId="1D10CCD0" w14:textId="77777777" w:rsidR="003920EB" w:rsidRPr="0082223C" w:rsidRDefault="003920EB" w:rsidP="003920EB">
              <w:pPr>
                <w:rPr>
                  <w:highlight w:val="yellow"/>
                </w:rPr>
              </w:pPr>
            </w:p>
            <w:p w14:paraId="288DFB57" w14:textId="77777777" w:rsidR="003920EB" w:rsidRPr="0082223C" w:rsidRDefault="003920EB" w:rsidP="003920EB">
              <w:pPr>
                <w:rPr>
                  <w:highlight w:val="yellow"/>
                </w:rPr>
              </w:pPr>
            </w:p>
            <w:p w14:paraId="69EFFFC9" w14:textId="77777777" w:rsidR="003920EB" w:rsidRPr="0082223C" w:rsidRDefault="005A2943" w:rsidP="003920EB">
              <w:pPr>
                <w:rPr>
                  <w:rFonts w:cs="Arial"/>
                  <w:sz w:val="52"/>
                  <w:szCs w:val="52"/>
                </w:rPr>
              </w:pPr>
            </w:p>
          </w:sdtContent>
        </w:sdt>
        <w:p w14:paraId="3734B14A" w14:textId="77777777" w:rsidR="003920EB" w:rsidRPr="0082223C" w:rsidRDefault="003920EB" w:rsidP="003920EB">
          <w:pPr>
            <w:rPr>
              <w:highlight w:val="yellow"/>
            </w:rPr>
          </w:pPr>
        </w:p>
        <w:p w14:paraId="7B82339A" w14:textId="77777777" w:rsidR="003920EB" w:rsidRPr="0082223C" w:rsidRDefault="003920EB" w:rsidP="003920EB">
          <w:pPr>
            <w:rPr>
              <w:highlight w:val="yellow"/>
            </w:rPr>
          </w:pPr>
          <w:r w:rsidRPr="0082223C">
            <w:rPr>
              <w:highlight w:val="yellow"/>
            </w:rPr>
            <w:br w:type="page"/>
          </w:r>
        </w:p>
        <w:p w14:paraId="4D02A556" w14:textId="77777777" w:rsidR="003920EB" w:rsidRPr="0082223C" w:rsidRDefault="003920EB" w:rsidP="003920EB"/>
        <w:p w14:paraId="798DC0F6" w14:textId="77777777" w:rsidR="003920EB" w:rsidRPr="0082223C" w:rsidRDefault="003920EB" w:rsidP="003920EB"/>
        <w:p w14:paraId="4E308CB6" w14:textId="77777777" w:rsidR="003920EB" w:rsidRPr="0082223C" w:rsidRDefault="003920EB" w:rsidP="003920EB"/>
        <w:p w14:paraId="3792F8F6" w14:textId="77777777" w:rsidR="003920EB" w:rsidRPr="0082223C" w:rsidRDefault="003920EB" w:rsidP="003920EB"/>
        <w:p w14:paraId="1C65BCDA" w14:textId="77777777" w:rsidR="003920EB" w:rsidRPr="0082223C" w:rsidRDefault="003920EB" w:rsidP="003920EB"/>
        <w:p w14:paraId="060AB59D" w14:textId="77777777" w:rsidR="003920EB" w:rsidRPr="0082223C" w:rsidRDefault="003920EB" w:rsidP="003920EB"/>
        <w:p w14:paraId="63E60746" w14:textId="77777777" w:rsidR="003920EB" w:rsidRPr="0082223C" w:rsidRDefault="003920EB" w:rsidP="003920EB"/>
        <w:p w14:paraId="0AB1EDF6" w14:textId="77777777" w:rsidR="003920EB" w:rsidRPr="0082223C" w:rsidRDefault="003920EB" w:rsidP="003920EB"/>
        <w:p w14:paraId="6702AE90" w14:textId="77777777" w:rsidR="003920EB" w:rsidRPr="0082223C" w:rsidRDefault="003920EB" w:rsidP="003920EB"/>
        <w:p w14:paraId="6CEFACFE" w14:textId="77777777" w:rsidR="003920EB" w:rsidRPr="0082223C" w:rsidRDefault="003920EB" w:rsidP="003920EB"/>
        <w:p w14:paraId="41CC6E94" w14:textId="77EA7FF9" w:rsidR="003920EB" w:rsidRPr="0082223C" w:rsidRDefault="003920EB" w:rsidP="003920EB">
          <w:pPr>
            <w:pStyle w:val="A1"/>
          </w:pPr>
          <w:r w:rsidRPr="0082223C">
            <w:rPr>
              <w:noProof/>
              <w:sz w:val="24"/>
            </w:rPr>
            <w:drawing>
              <wp:anchor distT="0" distB="0" distL="114300" distR="114300" simplePos="0" relativeHeight="251673600" behindDoc="0" locked="1" layoutInCell="1" allowOverlap="1" wp14:anchorId="1BDAE28E" wp14:editId="37321D74">
                <wp:simplePos x="0" y="0"/>
                <wp:positionH relativeFrom="column">
                  <wp:posOffset>342900</wp:posOffset>
                </wp:positionH>
                <wp:positionV relativeFrom="page">
                  <wp:posOffset>1362075</wp:posOffset>
                </wp:positionV>
                <wp:extent cx="4856400" cy="1000800"/>
                <wp:effectExtent l="0" t="0" r="190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00" cy="1000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223C">
            <w:t>Funções e</w:t>
          </w:r>
        </w:p>
        <w:p w14:paraId="5ABB0998" w14:textId="77777777" w:rsidR="003920EB" w:rsidRPr="0082223C" w:rsidRDefault="003920EB" w:rsidP="003920EB">
          <w:pPr>
            <w:pStyle w:val="A1"/>
          </w:pPr>
          <w:r w:rsidRPr="0082223C">
            <w:t>Responsabilidades</w:t>
          </w:r>
        </w:p>
        <w:p w14:paraId="546BE04A" w14:textId="77777777" w:rsidR="003920EB" w:rsidRPr="0082223C" w:rsidRDefault="003920EB" w:rsidP="003920EB">
          <w:pPr>
            <w:jc w:val="center"/>
            <w:rPr>
              <w:sz w:val="52"/>
              <w:szCs w:val="52"/>
            </w:rPr>
          </w:pPr>
        </w:p>
        <w:p w14:paraId="49884914" w14:textId="77777777" w:rsidR="003920EB" w:rsidRPr="0082223C" w:rsidRDefault="003920EB" w:rsidP="003920EB">
          <w:pPr>
            <w:jc w:val="center"/>
            <w:rPr>
              <w:sz w:val="52"/>
              <w:szCs w:val="52"/>
            </w:rPr>
          </w:pPr>
        </w:p>
        <w:p w14:paraId="0C686813" w14:textId="77777777" w:rsidR="003920EB" w:rsidRPr="0082223C" w:rsidRDefault="003920EB" w:rsidP="003920EB">
          <w:pPr>
            <w:jc w:val="center"/>
            <w:rPr>
              <w:sz w:val="52"/>
              <w:szCs w:val="52"/>
            </w:rPr>
          </w:pPr>
        </w:p>
        <w:p w14:paraId="1C6D5248" w14:textId="77777777" w:rsidR="003920EB" w:rsidRPr="0082223C" w:rsidRDefault="003920EB" w:rsidP="003920EB">
          <w:pPr>
            <w:jc w:val="center"/>
            <w:rPr>
              <w:sz w:val="52"/>
              <w:szCs w:val="52"/>
            </w:rPr>
          </w:pPr>
        </w:p>
        <w:p w14:paraId="28FA6288" w14:textId="77777777" w:rsidR="003920EB" w:rsidRPr="0082223C" w:rsidRDefault="003920EB" w:rsidP="003920EB">
          <w:pPr>
            <w:jc w:val="center"/>
            <w:rPr>
              <w:sz w:val="52"/>
              <w:szCs w:val="52"/>
            </w:rPr>
          </w:pPr>
        </w:p>
        <w:p w14:paraId="28A2D519" w14:textId="77777777" w:rsidR="003920EB" w:rsidRPr="0082223C" w:rsidRDefault="003920EB" w:rsidP="003920EB">
          <w:pPr>
            <w:jc w:val="center"/>
            <w:rPr>
              <w:sz w:val="52"/>
              <w:szCs w:val="52"/>
            </w:rPr>
          </w:pPr>
        </w:p>
        <w:p w14:paraId="09D5E3D2" w14:textId="77777777" w:rsidR="003920EB" w:rsidRPr="0082223C" w:rsidRDefault="003920EB" w:rsidP="003920EB">
          <w:pPr>
            <w:jc w:val="center"/>
            <w:rPr>
              <w:sz w:val="52"/>
              <w:szCs w:val="52"/>
            </w:rPr>
          </w:pPr>
        </w:p>
        <w:p w14:paraId="6D91AA8E" w14:textId="77777777" w:rsidR="003920EB" w:rsidRPr="0082223C" w:rsidRDefault="003920EB" w:rsidP="003920EB">
          <w:pPr>
            <w:jc w:val="center"/>
            <w:rPr>
              <w:sz w:val="52"/>
              <w:szCs w:val="52"/>
            </w:rPr>
          </w:pPr>
        </w:p>
        <w:p w14:paraId="0848FD6E" w14:textId="77777777" w:rsidR="003920EB" w:rsidRPr="0082223C" w:rsidRDefault="003920EB" w:rsidP="003920EB">
          <w:pPr>
            <w:jc w:val="center"/>
            <w:rPr>
              <w:sz w:val="52"/>
              <w:szCs w:val="52"/>
            </w:rPr>
          </w:pPr>
        </w:p>
        <w:p w14:paraId="732F118A" w14:textId="77777777" w:rsidR="003920EB" w:rsidRPr="0082223C" w:rsidRDefault="003920EB" w:rsidP="003920EB">
          <w:pPr>
            <w:jc w:val="center"/>
            <w:rPr>
              <w:sz w:val="52"/>
              <w:szCs w:val="52"/>
            </w:rPr>
          </w:pPr>
        </w:p>
        <w:p w14:paraId="6FC0DE41" w14:textId="77777777" w:rsidR="003920EB" w:rsidRPr="0082223C" w:rsidRDefault="003920EB" w:rsidP="003920EB">
          <w:pPr>
            <w:jc w:val="center"/>
            <w:rPr>
              <w:sz w:val="52"/>
              <w:szCs w:val="52"/>
            </w:rPr>
          </w:pPr>
        </w:p>
        <w:p w14:paraId="551B5F05" w14:textId="77777777" w:rsidR="003920EB" w:rsidRPr="0082223C" w:rsidRDefault="003920EB" w:rsidP="003920EB">
          <w:pPr>
            <w:jc w:val="center"/>
            <w:rPr>
              <w:sz w:val="52"/>
              <w:szCs w:val="52"/>
            </w:rPr>
          </w:pPr>
        </w:p>
        <w:p w14:paraId="161922F4" w14:textId="77777777" w:rsidR="003920EB" w:rsidRPr="0082223C" w:rsidRDefault="003920EB" w:rsidP="003920EB">
          <w:pPr>
            <w:jc w:val="center"/>
            <w:rPr>
              <w:sz w:val="52"/>
              <w:szCs w:val="52"/>
              <w:lang w:eastAsia="ja-JP"/>
            </w:rPr>
          </w:pPr>
        </w:p>
        <w:p w14:paraId="5D5E9FD7" w14:textId="77777777" w:rsidR="003920EB" w:rsidRPr="0082223C" w:rsidRDefault="003920EB" w:rsidP="003920EB">
          <w:pPr>
            <w:rPr>
              <w:highlight w:val="yellow"/>
            </w:rPr>
          </w:pPr>
        </w:p>
        <w:p w14:paraId="1226D399" w14:textId="77777777" w:rsidR="003920EB" w:rsidRPr="0082223C" w:rsidRDefault="003920EB" w:rsidP="003920EB">
          <w:pPr>
            <w:rPr>
              <w:highlight w:val="yellow"/>
            </w:rPr>
          </w:pPr>
        </w:p>
        <w:tbl>
          <w:tblPr>
            <w:tblStyle w:val="TableGrid2"/>
            <w:tblpPr w:leftFromText="180" w:rightFromText="180" w:vertAnchor="text" w:horzAnchor="margin" w:tblpX="-431" w:tblpY="162"/>
            <w:tblW w:w="9976" w:type="dxa"/>
            <w:tblLook w:val="04A0" w:firstRow="1" w:lastRow="0" w:firstColumn="1" w:lastColumn="0" w:noHBand="0" w:noVBand="1"/>
          </w:tblPr>
          <w:tblGrid>
            <w:gridCol w:w="9976"/>
          </w:tblGrid>
          <w:tr w:rsidR="003920EB" w:rsidRPr="0082223C" w14:paraId="2764D0C1" w14:textId="77777777" w:rsidTr="00082FBA">
            <w:trPr>
              <w:trHeight w:val="985"/>
            </w:trPr>
            <w:tc>
              <w:tcPr>
                <w:tcW w:w="9976" w:type="dxa"/>
                <w:shd w:val="clear" w:color="auto" w:fill="051740"/>
              </w:tcPr>
              <w:p w14:paraId="76905BE9" w14:textId="77777777" w:rsidR="003920EB" w:rsidRPr="0082223C" w:rsidRDefault="003920EB" w:rsidP="00082FBA"/>
              <w:p w14:paraId="1B22F6DA" w14:textId="214966F1" w:rsidR="003920EB" w:rsidRPr="0082223C" w:rsidRDefault="003920EB" w:rsidP="00082FBA">
                <w:pPr>
                  <w:pStyle w:val="A6"/>
                  <w:framePr w:hSpace="0" w:wrap="auto" w:vAnchor="margin" w:hAnchor="text" w:xAlign="left" w:yAlign="inline"/>
                  <w:rPr>
                    <w:highlight w:val="yellow"/>
                  </w:rPr>
                </w:pPr>
                <w:r w:rsidRPr="0082223C">
                  <w:t>02-A-DOC-</w:t>
                </w:r>
                <w:r w:rsidR="00171D4E">
                  <w:t>ACP</w:t>
                </w:r>
              </w:p>
            </w:tc>
          </w:tr>
        </w:tbl>
        <w:p w14:paraId="61A9417F" w14:textId="77777777" w:rsidR="003920EB" w:rsidRPr="0082223C" w:rsidRDefault="003920EB" w:rsidP="003920EB">
          <w:pPr>
            <w:rPr>
              <w:highlight w:val="yellow"/>
            </w:rPr>
          </w:pPr>
        </w:p>
        <w:p w14:paraId="3542869F" w14:textId="77777777" w:rsidR="003920EB" w:rsidRPr="0082223C" w:rsidRDefault="003920EB" w:rsidP="003920EB">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3920EB" w:rsidRPr="0082223C" w14:paraId="4D0A5E70" w14:textId="77777777" w:rsidTr="00082FBA">
            <w:trPr>
              <w:trHeight w:val="985"/>
            </w:trPr>
            <w:tc>
              <w:tcPr>
                <w:tcW w:w="9976" w:type="dxa"/>
                <w:gridSpan w:val="4"/>
                <w:shd w:val="clear" w:color="auto" w:fill="051740"/>
              </w:tcPr>
              <w:p w14:paraId="5433414D" w14:textId="77777777" w:rsidR="003920EB" w:rsidRPr="0082223C" w:rsidRDefault="003920EB" w:rsidP="00082FBA">
                <w:pPr>
                  <w:jc w:val="center"/>
                  <w:rPr>
                    <w:b/>
                    <w:u w:val="single"/>
                  </w:rPr>
                </w:pPr>
              </w:p>
              <w:p w14:paraId="4D5D0203" w14:textId="77777777" w:rsidR="003920EB" w:rsidRPr="0082223C" w:rsidRDefault="003920EB" w:rsidP="00082FBA">
                <w:pPr>
                  <w:pStyle w:val="A6"/>
                  <w:framePr w:wrap="around"/>
                </w:pPr>
                <w:r w:rsidRPr="0082223C">
                  <w:t>Histórico de Revisão</w:t>
                </w:r>
              </w:p>
              <w:p w14:paraId="0422FB2B" w14:textId="77777777" w:rsidR="003920EB" w:rsidRPr="0082223C" w:rsidRDefault="003920EB" w:rsidP="00082FBA">
                <w:pPr>
                  <w:rPr>
                    <w:highlight w:val="yellow"/>
                  </w:rPr>
                </w:pPr>
              </w:p>
            </w:tc>
          </w:tr>
          <w:tr w:rsidR="003920EB" w:rsidRPr="0082223C" w14:paraId="4ECC3D3D" w14:textId="77777777" w:rsidTr="00082FBA">
            <w:trPr>
              <w:trHeight w:val="560"/>
            </w:trPr>
            <w:tc>
              <w:tcPr>
                <w:tcW w:w="1271" w:type="dxa"/>
                <w:tcBorders>
                  <w:bottom w:val="double" w:sz="4" w:space="0" w:color="auto"/>
                </w:tcBorders>
              </w:tcPr>
              <w:p w14:paraId="21D5C2E9" w14:textId="77777777" w:rsidR="003920EB" w:rsidRPr="0082223C" w:rsidRDefault="003920EB" w:rsidP="00082FBA">
                <w:pPr>
                  <w:pStyle w:val="A7"/>
                </w:pPr>
                <w:r w:rsidRPr="0082223C">
                  <w:t>Versão</w:t>
                </w:r>
              </w:p>
            </w:tc>
            <w:tc>
              <w:tcPr>
                <w:tcW w:w="1418" w:type="dxa"/>
                <w:tcBorders>
                  <w:bottom w:val="double" w:sz="4" w:space="0" w:color="auto"/>
                </w:tcBorders>
              </w:tcPr>
              <w:p w14:paraId="20A31E6B" w14:textId="77777777" w:rsidR="003920EB" w:rsidRPr="0082223C" w:rsidRDefault="003920EB" w:rsidP="00082FBA">
                <w:pPr>
                  <w:pStyle w:val="A7"/>
                </w:pPr>
                <w:r w:rsidRPr="0082223C">
                  <w:t>Data</w:t>
                </w:r>
              </w:p>
            </w:tc>
            <w:tc>
              <w:tcPr>
                <w:tcW w:w="3827" w:type="dxa"/>
                <w:tcBorders>
                  <w:bottom w:val="double" w:sz="4" w:space="0" w:color="auto"/>
                </w:tcBorders>
              </w:tcPr>
              <w:p w14:paraId="2CD2A412" w14:textId="77777777" w:rsidR="003920EB" w:rsidRPr="0082223C" w:rsidRDefault="003920EB" w:rsidP="00082FBA">
                <w:pPr>
                  <w:pStyle w:val="A7"/>
                </w:pPr>
                <w:r w:rsidRPr="0082223C">
                  <w:t>Autor da Revisão</w:t>
                </w:r>
              </w:p>
            </w:tc>
            <w:tc>
              <w:tcPr>
                <w:tcW w:w="3460" w:type="dxa"/>
                <w:tcBorders>
                  <w:bottom w:val="double" w:sz="4" w:space="0" w:color="auto"/>
                </w:tcBorders>
              </w:tcPr>
              <w:p w14:paraId="27ED1F08" w14:textId="77777777" w:rsidR="003920EB" w:rsidRPr="0082223C" w:rsidRDefault="003920EB" w:rsidP="00082FBA">
                <w:pPr>
                  <w:pStyle w:val="A7"/>
                </w:pPr>
                <w:r w:rsidRPr="0082223C">
                  <w:t>Sumário de Mudanças</w:t>
                </w:r>
              </w:p>
            </w:tc>
          </w:tr>
          <w:tr w:rsidR="003920EB" w:rsidRPr="0082223C" w14:paraId="33397EF0" w14:textId="77777777" w:rsidTr="00082FBA">
            <w:trPr>
              <w:trHeight w:val="560"/>
            </w:trPr>
            <w:tc>
              <w:tcPr>
                <w:tcW w:w="1271" w:type="dxa"/>
                <w:tcBorders>
                  <w:top w:val="double" w:sz="4" w:space="0" w:color="auto"/>
                  <w:bottom w:val="dotted" w:sz="4" w:space="0" w:color="auto"/>
                </w:tcBorders>
              </w:tcPr>
              <w:p w14:paraId="0C562401" w14:textId="77777777" w:rsidR="003920EB" w:rsidRPr="0082223C" w:rsidRDefault="003920EB" w:rsidP="00082FBA"/>
            </w:tc>
            <w:tc>
              <w:tcPr>
                <w:tcW w:w="1418" w:type="dxa"/>
                <w:tcBorders>
                  <w:top w:val="double" w:sz="4" w:space="0" w:color="auto"/>
                  <w:bottom w:val="dotted" w:sz="4" w:space="0" w:color="auto"/>
                </w:tcBorders>
              </w:tcPr>
              <w:p w14:paraId="5FB001D8" w14:textId="77777777" w:rsidR="003920EB" w:rsidRPr="0082223C" w:rsidRDefault="003920EB" w:rsidP="00082FBA"/>
            </w:tc>
            <w:tc>
              <w:tcPr>
                <w:tcW w:w="3827" w:type="dxa"/>
                <w:tcBorders>
                  <w:top w:val="double" w:sz="4" w:space="0" w:color="auto"/>
                  <w:bottom w:val="dotted" w:sz="4" w:space="0" w:color="auto"/>
                </w:tcBorders>
              </w:tcPr>
              <w:p w14:paraId="7E43A03E" w14:textId="77777777" w:rsidR="003920EB" w:rsidRPr="0082223C" w:rsidRDefault="003920EB" w:rsidP="00082FBA"/>
            </w:tc>
            <w:tc>
              <w:tcPr>
                <w:tcW w:w="3460" w:type="dxa"/>
                <w:tcBorders>
                  <w:top w:val="double" w:sz="4" w:space="0" w:color="auto"/>
                  <w:bottom w:val="dotted" w:sz="4" w:space="0" w:color="auto"/>
                </w:tcBorders>
              </w:tcPr>
              <w:p w14:paraId="0367767E" w14:textId="77777777" w:rsidR="003920EB" w:rsidRPr="0082223C" w:rsidRDefault="003920EB" w:rsidP="00082FBA"/>
            </w:tc>
          </w:tr>
          <w:tr w:rsidR="003920EB" w:rsidRPr="0082223C" w14:paraId="2DFF6CA9" w14:textId="77777777" w:rsidTr="00082FBA">
            <w:trPr>
              <w:trHeight w:val="560"/>
            </w:trPr>
            <w:tc>
              <w:tcPr>
                <w:tcW w:w="1271" w:type="dxa"/>
                <w:tcBorders>
                  <w:top w:val="dotted" w:sz="4" w:space="0" w:color="auto"/>
                  <w:bottom w:val="dotted" w:sz="4" w:space="0" w:color="auto"/>
                </w:tcBorders>
              </w:tcPr>
              <w:p w14:paraId="3FC79BBF" w14:textId="77777777" w:rsidR="003920EB" w:rsidRPr="0082223C" w:rsidRDefault="003920EB" w:rsidP="00082FBA"/>
            </w:tc>
            <w:tc>
              <w:tcPr>
                <w:tcW w:w="1418" w:type="dxa"/>
                <w:tcBorders>
                  <w:top w:val="dotted" w:sz="4" w:space="0" w:color="auto"/>
                  <w:bottom w:val="dotted" w:sz="4" w:space="0" w:color="auto"/>
                </w:tcBorders>
              </w:tcPr>
              <w:p w14:paraId="67AED111" w14:textId="77777777" w:rsidR="003920EB" w:rsidRPr="0082223C" w:rsidRDefault="003920EB" w:rsidP="00082FBA"/>
            </w:tc>
            <w:tc>
              <w:tcPr>
                <w:tcW w:w="3827" w:type="dxa"/>
                <w:tcBorders>
                  <w:top w:val="dotted" w:sz="4" w:space="0" w:color="auto"/>
                  <w:bottom w:val="dotted" w:sz="4" w:space="0" w:color="auto"/>
                </w:tcBorders>
              </w:tcPr>
              <w:p w14:paraId="38975B7C" w14:textId="77777777" w:rsidR="003920EB" w:rsidRPr="0082223C" w:rsidRDefault="003920EB" w:rsidP="00082FBA"/>
            </w:tc>
            <w:tc>
              <w:tcPr>
                <w:tcW w:w="3460" w:type="dxa"/>
                <w:tcBorders>
                  <w:top w:val="dotted" w:sz="4" w:space="0" w:color="auto"/>
                  <w:bottom w:val="dotted" w:sz="4" w:space="0" w:color="auto"/>
                </w:tcBorders>
              </w:tcPr>
              <w:p w14:paraId="219D6383" w14:textId="77777777" w:rsidR="003920EB" w:rsidRPr="0082223C" w:rsidRDefault="003920EB" w:rsidP="00082FBA"/>
            </w:tc>
          </w:tr>
          <w:tr w:rsidR="003920EB" w:rsidRPr="0082223C" w14:paraId="78E38D0B" w14:textId="77777777" w:rsidTr="00082FBA">
            <w:trPr>
              <w:trHeight w:val="560"/>
            </w:trPr>
            <w:tc>
              <w:tcPr>
                <w:tcW w:w="1271" w:type="dxa"/>
                <w:tcBorders>
                  <w:top w:val="dotted" w:sz="4" w:space="0" w:color="auto"/>
                  <w:bottom w:val="dotted" w:sz="4" w:space="0" w:color="auto"/>
                </w:tcBorders>
              </w:tcPr>
              <w:p w14:paraId="3AF86197" w14:textId="77777777" w:rsidR="003920EB" w:rsidRPr="0082223C" w:rsidRDefault="003920EB" w:rsidP="00082FBA"/>
            </w:tc>
            <w:tc>
              <w:tcPr>
                <w:tcW w:w="1418" w:type="dxa"/>
                <w:tcBorders>
                  <w:top w:val="dotted" w:sz="4" w:space="0" w:color="auto"/>
                  <w:bottom w:val="dotted" w:sz="4" w:space="0" w:color="auto"/>
                </w:tcBorders>
              </w:tcPr>
              <w:p w14:paraId="65C4C1A8" w14:textId="77777777" w:rsidR="003920EB" w:rsidRPr="0082223C" w:rsidRDefault="003920EB" w:rsidP="00082FBA"/>
            </w:tc>
            <w:tc>
              <w:tcPr>
                <w:tcW w:w="3827" w:type="dxa"/>
                <w:tcBorders>
                  <w:top w:val="dotted" w:sz="4" w:space="0" w:color="auto"/>
                  <w:bottom w:val="dotted" w:sz="4" w:space="0" w:color="auto"/>
                </w:tcBorders>
              </w:tcPr>
              <w:p w14:paraId="48464823" w14:textId="77777777" w:rsidR="003920EB" w:rsidRPr="0082223C" w:rsidRDefault="003920EB" w:rsidP="00082FBA"/>
            </w:tc>
            <w:tc>
              <w:tcPr>
                <w:tcW w:w="3460" w:type="dxa"/>
                <w:tcBorders>
                  <w:top w:val="dotted" w:sz="4" w:space="0" w:color="auto"/>
                  <w:bottom w:val="dotted" w:sz="4" w:space="0" w:color="auto"/>
                </w:tcBorders>
              </w:tcPr>
              <w:p w14:paraId="4B4A3517" w14:textId="77777777" w:rsidR="003920EB" w:rsidRPr="0082223C" w:rsidRDefault="003920EB" w:rsidP="00082FBA"/>
            </w:tc>
          </w:tr>
        </w:tbl>
        <w:p w14:paraId="4CA6C918" w14:textId="77777777" w:rsidR="003920EB" w:rsidRPr="0082223C" w:rsidRDefault="003920EB" w:rsidP="003920EB">
          <w:pPr>
            <w:rPr>
              <w:highlight w:val="yellow"/>
            </w:rPr>
          </w:pPr>
        </w:p>
        <w:p w14:paraId="357D7F5A" w14:textId="77777777" w:rsidR="003920EB" w:rsidRPr="0082223C" w:rsidRDefault="003920EB" w:rsidP="003920EB">
          <w:pPr>
            <w:jc w:val="center"/>
            <w:rPr>
              <w:b/>
              <w:highlight w:val="yellow"/>
              <w:u w:val="single"/>
            </w:rPr>
          </w:pPr>
        </w:p>
        <w:tbl>
          <w:tblPr>
            <w:tblStyle w:val="TableGrid2"/>
            <w:tblpPr w:leftFromText="180" w:rightFromText="180" w:vertAnchor="text" w:horzAnchor="margin" w:tblpX="-431" w:tblpY="162"/>
            <w:tblW w:w="9976" w:type="dxa"/>
            <w:tblLook w:val="04A0" w:firstRow="1" w:lastRow="0" w:firstColumn="1" w:lastColumn="0" w:noHBand="0" w:noVBand="1"/>
          </w:tblPr>
          <w:tblGrid>
            <w:gridCol w:w="4957"/>
            <w:gridCol w:w="5019"/>
          </w:tblGrid>
          <w:tr w:rsidR="003920EB" w:rsidRPr="0082223C" w14:paraId="1994F1D2" w14:textId="77777777" w:rsidTr="00082FBA">
            <w:trPr>
              <w:trHeight w:val="985"/>
            </w:trPr>
            <w:tc>
              <w:tcPr>
                <w:tcW w:w="9976" w:type="dxa"/>
                <w:gridSpan w:val="2"/>
                <w:shd w:val="clear" w:color="auto" w:fill="051740"/>
              </w:tcPr>
              <w:p w14:paraId="2A8B6D2C" w14:textId="77777777" w:rsidR="003920EB" w:rsidRPr="0082223C" w:rsidRDefault="003920EB" w:rsidP="00082FBA">
                <w:pPr>
                  <w:jc w:val="center"/>
                  <w:rPr>
                    <w:b/>
                    <w:u w:val="single"/>
                  </w:rPr>
                </w:pPr>
              </w:p>
              <w:p w14:paraId="41E803C8" w14:textId="77777777" w:rsidR="003920EB" w:rsidRPr="0082223C" w:rsidRDefault="003920EB" w:rsidP="00082FBA">
                <w:pPr>
                  <w:pStyle w:val="A6"/>
                  <w:framePr w:hSpace="0" w:wrap="auto" w:vAnchor="margin" w:hAnchor="text" w:xAlign="left" w:yAlign="inline"/>
                </w:pPr>
                <w:r w:rsidRPr="0082223C">
                  <w:t>Distribuição</w:t>
                </w:r>
              </w:p>
              <w:p w14:paraId="7CE5DE7A" w14:textId="77777777" w:rsidR="003920EB" w:rsidRPr="0082223C" w:rsidRDefault="003920EB" w:rsidP="00082FBA">
                <w:pPr>
                  <w:jc w:val="center"/>
                  <w:rPr>
                    <w:b/>
                    <w:highlight w:val="yellow"/>
                    <w:u w:val="single"/>
                  </w:rPr>
                </w:pPr>
              </w:p>
            </w:tc>
          </w:tr>
          <w:tr w:rsidR="003920EB" w:rsidRPr="0082223C" w14:paraId="1044C709" w14:textId="77777777" w:rsidTr="00082FBA">
            <w:trPr>
              <w:trHeight w:val="560"/>
            </w:trPr>
            <w:tc>
              <w:tcPr>
                <w:tcW w:w="4957" w:type="dxa"/>
                <w:tcBorders>
                  <w:bottom w:val="double" w:sz="4" w:space="0" w:color="auto"/>
                </w:tcBorders>
              </w:tcPr>
              <w:p w14:paraId="020DD6BD" w14:textId="77777777" w:rsidR="003920EB" w:rsidRPr="0082223C" w:rsidRDefault="003920EB" w:rsidP="00082FBA">
                <w:pPr>
                  <w:pStyle w:val="A7"/>
                </w:pPr>
                <w:r w:rsidRPr="0082223C">
                  <w:t>Nome</w:t>
                </w:r>
              </w:p>
            </w:tc>
            <w:tc>
              <w:tcPr>
                <w:tcW w:w="5019" w:type="dxa"/>
                <w:tcBorders>
                  <w:bottom w:val="double" w:sz="4" w:space="0" w:color="auto"/>
                </w:tcBorders>
              </w:tcPr>
              <w:p w14:paraId="67F3D524" w14:textId="77777777" w:rsidR="003920EB" w:rsidRPr="0082223C" w:rsidRDefault="003920EB" w:rsidP="00082FBA">
                <w:pPr>
                  <w:pStyle w:val="A7"/>
                </w:pPr>
                <w:r w:rsidRPr="0082223C">
                  <w:t>Título</w:t>
                </w:r>
              </w:p>
            </w:tc>
          </w:tr>
          <w:tr w:rsidR="003920EB" w:rsidRPr="0082223C" w14:paraId="0F317979" w14:textId="77777777" w:rsidTr="00082FBA">
            <w:trPr>
              <w:trHeight w:val="560"/>
            </w:trPr>
            <w:tc>
              <w:tcPr>
                <w:tcW w:w="4957" w:type="dxa"/>
                <w:tcBorders>
                  <w:top w:val="double" w:sz="4" w:space="0" w:color="auto"/>
                  <w:bottom w:val="dotted" w:sz="4" w:space="0" w:color="auto"/>
                </w:tcBorders>
              </w:tcPr>
              <w:p w14:paraId="39945F8A" w14:textId="77777777" w:rsidR="003920EB" w:rsidRPr="0082223C" w:rsidRDefault="003920EB" w:rsidP="00082FBA"/>
            </w:tc>
            <w:tc>
              <w:tcPr>
                <w:tcW w:w="5019" w:type="dxa"/>
                <w:tcBorders>
                  <w:top w:val="double" w:sz="4" w:space="0" w:color="auto"/>
                  <w:bottom w:val="dotted" w:sz="4" w:space="0" w:color="auto"/>
                </w:tcBorders>
              </w:tcPr>
              <w:p w14:paraId="0C21FE9D" w14:textId="77777777" w:rsidR="003920EB" w:rsidRPr="0082223C" w:rsidRDefault="003920EB" w:rsidP="00082FBA"/>
            </w:tc>
          </w:tr>
          <w:tr w:rsidR="003920EB" w:rsidRPr="0082223C" w14:paraId="287EA32D" w14:textId="77777777" w:rsidTr="00082FBA">
            <w:trPr>
              <w:trHeight w:val="560"/>
            </w:trPr>
            <w:tc>
              <w:tcPr>
                <w:tcW w:w="4957" w:type="dxa"/>
                <w:tcBorders>
                  <w:top w:val="dotted" w:sz="4" w:space="0" w:color="auto"/>
                  <w:bottom w:val="dotted" w:sz="4" w:space="0" w:color="auto"/>
                </w:tcBorders>
              </w:tcPr>
              <w:p w14:paraId="780DBF6A" w14:textId="77777777" w:rsidR="003920EB" w:rsidRPr="0082223C" w:rsidRDefault="003920EB" w:rsidP="00082FBA"/>
            </w:tc>
            <w:tc>
              <w:tcPr>
                <w:tcW w:w="5019" w:type="dxa"/>
                <w:tcBorders>
                  <w:top w:val="dotted" w:sz="4" w:space="0" w:color="auto"/>
                  <w:bottom w:val="dotted" w:sz="4" w:space="0" w:color="auto"/>
                </w:tcBorders>
              </w:tcPr>
              <w:p w14:paraId="42754902" w14:textId="77777777" w:rsidR="003920EB" w:rsidRPr="0082223C" w:rsidRDefault="003920EB" w:rsidP="00082FBA"/>
            </w:tc>
          </w:tr>
        </w:tbl>
        <w:p w14:paraId="1D46B9D6" w14:textId="77777777" w:rsidR="003920EB" w:rsidRPr="0082223C" w:rsidRDefault="003920EB" w:rsidP="003920EB">
          <w:pPr>
            <w:rPr>
              <w:highlight w:val="yellow"/>
            </w:rPr>
          </w:pPr>
        </w:p>
        <w:p w14:paraId="3D53FAF8" w14:textId="77777777" w:rsidR="003920EB" w:rsidRPr="0082223C" w:rsidRDefault="003920EB" w:rsidP="003920EB">
          <w:pPr>
            <w:rPr>
              <w:highlight w:val="yellow"/>
            </w:rPr>
          </w:pPr>
        </w:p>
        <w:tbl>
          <w:tblPr>
            <w:tblStyle w:val="TableGrid2"/>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3920EB" w:rsidRPr="0082223C" w14:paraId="60D8881B" w14:textId="77777777" w:rsidTr="00082FBA">
            <w:trPr>
              <w:trHeight w:val="985"/>
            </w:trPr>
            <w:tc>
              <w:tcPr>
                <w:tcW w:w="9976" w:type="dxa"/>
                <w:gridSpan w:val="4"/>
                <w:shd w:val="clear" w:color="auto" w:fill="051740"/>
              </w:tcPr>
              <w:p w14:paraId="59CFC6B9" w14:textId="77777777" w:rsidR="003920EB" w:rsidRPr="0082223C" w:rsidRDefault="003920EB" w:rsidP="00082FBA">
                <w:pPr>
                  <w:jc w:val="center"/>
                  <w:rPr>
                    <w:b/>
                    <w:u w:val="single"/>
                  </w:rPr>
                </w:pPr>
              </w:p>
              <w:p w14:paraId="13077DC1" w14:textId="77777777" w:rsidR="003920EB" w:rsidRPr="0082223C" w:rsidRDefault="003920EB" w:rsidP="00082FBA">
                <w:pPr>
                  <w:pStyle w:val="A6"/>
                  <w:framePr w:hSpace="0" w:wrap="auto" w:vAnchor="margin" w:hAnchor="text" w:xAlign="left" w:yAlign="inline"/>
                </w:pPr>
                <w:r w:rsidRPr="0082223C">
                  <w:t>Aprovação</w:t>
                </w:r>
              </w:p>
              <w:p w14:paraId="217000B9" w14:textId="77777777" w:rsidR="003920EB" w:rsidRPr="0082223C" w:rsidRDefault="003920EB" w:rsidP="00082FBA">
                <w:pPr>
                  <w:rPr>
                    <w:highlight w:val="yellow"/>
                  </w:rPr>
                </w:pPr>
              </w:p>
            </w:tc>
          </w:tr>
          <w:tr w:rsidR="003920EB" w:rsidRPr="0082223C" w14:paraId="33F528AA" w14:textId="77777777" w:rsidTr="00082FBA">
            <w:trPr>
              <w:trHeight w:val="560"/>
            </w:trPr>
            <w:tc>
              <w:tcPr>
                <w:tcW w:w="2830" w:type="dxa"/>
                <w:tcBorders>
                  <w:bottom w:val="double" w:sz="4" w:space="0" w:color="auto"/>
                </w:tcBorders>
              </w:tcPr>
              <w:p w14:paraId="6DEA57E9" w14:textId="77777777" w:rsidR="003920EB" w:rsidRPr="0082223C" w:rsidRDefault="003920EB" w:rsidP="00082FBA">
                <w:pPr>
                  <w:pStyle w:val="A7"/>
                </w:pPr>
                <w:r w:rsidRPr="0082223C">
                  <w:t>Nome</w:t>
                </w:r>
              </w:p>
            </w:tc>
            <w:tc>
              <w:tcPr>
                <w:tcW w:w="3261" w:type="dxa"/>
                <w:tcBorders>
                  <w:bottom w:val="double" w:sz="4" w:space="0" w:color="auto"/>
                </w:tcBorders>
              </w:tcPr>
              <w:p w14:paraId="523B7942" w14:textId="77777777" w:rsidR="003920EB" w:rsidRPr="0082223C" w:rsidRDefault="003920EB" w:rsidP="00082FBA">
                <w:pPr>
                  <w:pStyle w:val="A7"/>
                </w:pPr>
                <w:r w:rsidRPr="0082223C">
                  <w:t>Posição</w:t>
                </w:r>
              </w:p>
            </w:tc>
            <w:tc>
              <w:tcPr>
                <w:tcW w:w="2551" w:type="dxa"/>
                <w:tcBorders>
                  <w:bottom w:val="double" w:sz="4" w:space="0" w:color="auto"/>
                </w:tcBorders>
              </w:tcPr>
              <w:p w14:paraId="4EA7BD4E" w14:textId="77777777" w:rsidR="003920EB" w:rsidRPr="0082223C" w:rsidRDefault="003920EB" w:rsidP="00082FBA">
                <w:pPr>
                  <w:pStyle w:val="A7"/>
                </w:pPr>
                <w:r w:rsidRPr="0082223C">
                  <w:t>Assinatura</w:t>
                </w:r>
              </w:p>
            </w:tc>
            <w:tc>
              <w:tcPr>
                <w:tcW w:w="1334" w:type="dxa"/>
                <w:tcBorders>
                  <w:bottom w:val="double" w:sz="4" w:space="0" w:color="auto"/>
                </w:tcBorders>
              </w:tcPr>
              <w:p w14:paraId="14163B7F" w14:textId="77777777" w:rsidR="003920EB" w:rsidRPr="0082223C" w:rsidRDefault="003920EB" w:rsidP="00082FBA">
                <w:pPr>
                  <w:pStyle w:val="A7"/>
                </w:pPr>
                <w:r w:rsidRPr="0082223C">
                  <w:t>Data</w:t>
                </w:r>
              </w:p>
            </w:tc>
          </w:tr>
          <w:tr w:rsidR="003920EB" w:rsidRPr="0082223C" w14:paraId="7BF2E8C8" w14:textId="77777777" w:rsidTr="00082FBA">
            <w:trPr>
              <w:trHeight w:val="560"/>
            </w:trPr>
            <w:tc>
              <w:tcPr>
                <w:tcW w:w="2830" w:type="dxa"/>
                <w:tcBorders>
                  <w:top w:val="double" w:sz="4" w:space="0" w:color="auto"/>
                  <w:bottom w:val="dotted" w:sz="4" w:space="0" w:color="auto"/>
                </w:tcBorders>
              </w:tcPr>
              <w:p w14:paraId="5F25DE11" w14:textId="77777777" w:rsidR="003920EB" w:rsidRPr="0082223C" w:rsidRDefault="003920EB" w:rsidP="00082FBA"/>
            </w:tc>
            <w:tc>
              <w:tcPr>
                <w:tcW w:w="3261" w:type="dxa"/>
                <w:tcBorders>
                  <w:top w:val="double" w:sz="4" w:space="0" w:color="auto"/>
                  <w:bottom w:val="dotted" w:sz="4" w:space="0" w:color="auto"/>
                </w:tcBorders>
              </w:tcPr>
              <w:p w14:paraId="4AC529FC" w14:textId="77777777" w:rsidR="003920EB" w:rsidRPr="0082223C" w:rsidRDefault="003920EB" w:rsidP="00082FBA"/>
            </w:tc>
            <w:tc>
              <w:tcPr>
                <w:tcW w:w="2551" w:type="dxa"/>
                <w:tcBorders>
                  <w:top w:val="double" w:sz="4" w:space="0" w:color="auto"/>
                  <w:bottom w:val="dotted" w:sz="4" w:space="0" w:color="auto"/>
                </w:tcBorders>
              </w:tcPr>
              <w:p w14:paraId="08E89366" w14:textId="77777777" w:rsidR="003920EB" w:rsidRPr="0082223C" w:rsidRDefault="003920EB" w:rsidP="00082FBA"/>
            </w:tc>
            <w:tc>
              <w:tcPr>
                <w:tcW w:w="1334" w:type="dxa"/>
                <w:tcBorders>
                  <w:top w:val="double" w:sz="4" w:space="0" w:color="auto"/>
                  <w:bottom w:val="dotted" w:sz="4" w:space="0" w:color="auto"/>
                </w:tcBorders>
              </w:tcPr>
              <w:p w14:paraId="5D6B6447" w14:textId="77777777" w:rsidR="003920EB" w:rsidRPr="0082223C" w:rsidRDefault="003920EB" w:rsidP="00082FBA"/>
            </w:tc>
          </w:tr>
          <w:tr w:rsidR="003920EB" w:rsidRPr="0082223C" w14:paraId="73F21245" w14:textId="77777777" w:rsidTr="00082FBA">
            <w:trPr>
              <w:trHeight w:val="560"/>
            </w:trPr>
            <w:tc>
              <w:tcPr>
                <w:tcW w:w="2830" w:type="dxa"/>
                <w:tcBorders>
                  <w:top w:val="dotted" w:sz="4" w:space="0" w:color="auto"/>
                  <w:bottom w:val="dotted" w:sz="4" w:space="0" w:color="auto"/>
                </w:tcBorders>
              </w:tcPr>
              <w:p w14:paraId="30D93D90" w14:textId="77777777" w:rsidR="003920EB" w:rsidRPr="0082223C" w:rsidRDefault="003920EB" w:rsidP="00082FBA"/>
            </w:tc>
            <w:tc>
              <w:tcPr>
                <w:tcW w:w="3261" w:type="dxa"/>
                <w:tcBorders>
                  <w:top w:val="dotted" w:sz="4" w:space="0" w:color="auto"/>
                  <w:bottom w:val="dotted" w:sz="4" w:space="0" w:color="auto"/>
                </w:tcBorders>
              </w:tcPr>
              <w:p w14:paraId="191B8F5D" w14:textId="77777777" w:rsidR="003920EB" w:rsidRPr="0082223C" w:rsidRDefault="003920EB" w:rsidP="00082FBA"/>
            </w:tc>
            <w:tc>
              <w:tcPr>
                <w:tcW w:w="2551" w:type="dxa"/>
                <w:tcBorders>
                  <w:top w:val="dotted" w:sz="4" w:space="0" w:color="auto"/>
                  <w:bottom w:val="dotted" w:sz="4" w:space="0" w:color="auto"/>
                </w:tcBorders>
              </w:tcPr>
              <w:p w14:paraId="5157924A" w14:textId="77777777" w:rsidR="003920EB" w:rsidRPr="0082223C" w:rsidRDefault="003920EB" w:rsidP="00082FBA"/>
            </w:tc>
            <w:tc>
              <w:tcPr>
                <w:tcW w:w="1334" w:type="dxa"/>
                <w:tcBorders>
                  <w:top w:val="dotted" w:sz="4" w:space="0" w:color="auto"/>
                  <w:bottom w:val="dotted" w:sz="4" w:space="0" w:color="auto"/>
                </w:tcBorders>
              </w:tcPr>
              <w:p w14:paraId="279400DE" w14:textId="77777777" w:rsidR="003920EB" w:rsidRPr="0082223C" w:rsidRDefault="003920EB" w:rsidP="00082FBA"/>
            </w:tc>
          </w:tr>
          <w:tr w:rsidR="003920EB" w:rsidRPr="0082223C" w14:paraId="630BB12E" w14:textId="77777777" w:rsidTr="00082FBA">
            <w:trPr>
              <w:trHeight w:val="560"/>
            </w:trPr>
            <w:tc>
              <w:tcPr>
                <w:tcW w:w="2830" w:type="dxa"/>
                <w:tcBorders>
                  <w:top w:val="dotted" w:sz="4" w:space="0" w:color="auto"/>
                  <w:bottom w:val="dotted" w:sz="4" w:space="0" w:color="auto"/>
                </w:tcBorders>
              </w:tcPr>
              <w:p w14:paraId="28B3E82A" w14:textId="77777777" w:rsidR="003920EB" w:rsidRPr="0082223C" w:rsidRDefault="003920EB" w:rsidP="00082FBA"/>
            </w:tc>
            <w:tc>
              <w:tcPr>
                <w:tcW w:w="3261" w:type="dxa"/>
                <w:tcBorders>
                  <w:top w:val="dotted" w:sz="4" w:space="0" w:color="auto"/>
                  <w:bottom w:val="dotted" w:sz="4" w:space="0" w:color="auto"/>
                </w:tcBorders>
              </w:tcPr>
              <w:p w14:paraId="18DE59EB" w14:textId="77777777" w:rsidR="003920EB" w:rsidRPr="0082223C" w:rsidRDefault="003920EB" w:rsidP="00082FBA"/>
            </w:tc>
            <w:tc>
              <w:tcPr>
                <w:tcW w:w="2551" w:type="dxa"/>
                <w:tcBorders>
                  <w:top w:val="dotted" w:sz="4" w:space="0" w:color="auto"/>
                  <w:bottom w:val="dotted" w:sz="4" w:space="0" w:color="auto"/>
                </w:tcBorders>
              </w:tcPr>
              <w:p w14:paraId="252C4ADD" w14:textId="77777777" w:rsidR="003920EB" w:rsidRPr="0082223C" w:rsidRDefault="003920EB" w:rsidP="00082FBA"/>
            </w:tc>
            <w:tc>
              <w:tcPr>
                <w:tcW w:w="1334" w:type="dxa"/>
                <w:tcBorders>
                  <w:top w:val="dotted" w:sz="4" w:space="0" w:color="auto"/>
                  <w:bottom w:val="dotted" w:sz="4" w:space="0" w:color="auto"/>
                </w:tcBorders>
              </w:tcPr>
              <w:p w14:paraId="2F40C67F" w14:textId="77777777" w:rsidR="003920EB" w:rsidRPr="0082223C" w:rsidRDefault="003920EB" w:rsidP="00082FBA"/>
            </w:tc>
          </w:tr>
        </w:tbl>
        <w:p w14:paraId="529910A5" w14:textId="77777777" w:rsidR="003920EB" w:rsidRPr="0082223C" w:rsidRDefault="003920EB" w:rsidP="003920EB"/>
        <w:p w14:paraId="55206919" w14:textId="77777777" w:rsidR="003920EB" w:rsidRPr="0082223C" w:rsidRDefault="003920EB" w:rsidP="003920EB"/>
        <w:p w14:paraId="576CD825" w14:textId="77777777" w:rsidR="003920EB" w:rsidRPr="0082223C" w:rsidRDefault="003920EB" w:rsidP="003920EB"/>
        <w:p w14:paraId="05ACEB25" w14:textId="77777777" w:rsidR="003920EB" w:rsidRPr="00C340F1" w:rsidRDefault="003920EB" w:rsidP="003920EB">
          <w:pPr>
            <w:rPr>
              <w:highlight w:val="yellow"/>
            </w:rPr>
          </w:pPr>
          <w:r w:rsidRPr="00AE1118">
            <w:rPr>
              <w:noProof/>
              <w:lang w:eastAsia="ja-JP"/>
            </w:rPr>
            <mc:AlternateContent>
              <mc:Choice Requires="wps">
                <w:drawing>
                  <wp:anchor distT="45720" distB="45720" distL="114300" distR="114300" simplePos="0" relativeHeight="251660288" behindDoc="0" locked="0" layoutInCell="1" allowOverlap="1" wp14:anchorId="18A0CA01" wp14:editId="6B723A30">
                    <wp:simplePos x="0" y="0"/>
                    <wp:positionH relativeFrom="column">
                      <wp:posOffset>4232910</wp:posOffset>
                    </wp:positionH>
                    <wp:positionV relativeFrom="paragraph">
                      <wp:posOffset>2425136</wp:posOffset>
                    </wp:positionV>
                    <wp:extent cx="2360930" cy="140462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2687340" w14:textId="77777777" w:rsidR="003920EB" w:rsidRPr="00AE1118" w:rsidRDefault="003920EB" w:rsidP="003920EB">
                                <w:pPr>
                                  <w:pStyle w:val="Arizen30"/>
                                </w:pPr>
                                <w:r w:rsidRPr="00AE1118">
                                  <w:t>©</w:t>
                                </w:r>
                                <w:proofErr w:type="spellStart"/>
                                <w:r w:rsidRPr="00AE1118">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8A0CA01" id="_x0000_s1032" type="#_x0000_t202" style="position:absolute;left:0;text-align:left;margin-left:333.3pt;margin-top:190.9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8q/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25SYQf1CXXwMPgM&#10;3wVuWvC/KenQY4yGXwfuJSX6s0UtV9P5PJkyH+aL90ic+MvI7jLCrUAoRiMlw/YuZiMnysHdouZb&#10;ldV46WRsGb2TRRp9nsx5ec5/vbzGzR8AAAD//wMAUEsDBBQABgAIAAAAIQBvHGJN3wAAAAwBAAAP&#10;AAAAZHJzL2Rvd25yZXYueG1sTI/LTsMwEEX3SPyDNUjsqB2SlhDiVIiHxJK2ILF040kcYY+j2G3D&#10;3+OuYHaje3TnTL2enWVHnMLgSUK2EMCQWq8H6iV87F5vSmAhKtLKekIJPxhg3Vxe1KrS/kQbPG5j&#10;z1IJhUpJMDGOFeehNehUWPgRKWWdn5yKaZ16rid1SuXO8lshVtypgdIFo0Z8Mth+bw9Owid92beu&#10;0Abvlu/FZnx57pZxJ+X11fz4ACziHP9gOOsndWiS094fSAdmJazSJFRCXmb3wM6EyMsC2D5lIs+A&#10;NzX//0TzCwAA//8DAFBLAQItABQABgAIAAAAIQC2gziS/gAAAOEBAAATAAAAAAAAAAAAAAAAAAAA&#10;AABbQ29udGVudF9UeXBlc10ueG1sUEsBAi0AFAAGAAgAAAAhADj9If/WAAAAlAEAAAsAAAAAAAAA&#10;AAAAAAAALwEAAF9yZWxzLy5yZWxzUEsBAi0AFAAGAAgAAAAhAEwJryr/AQAA1QMAAA4AAAAAAAAA&#10;AAAAAAAALgIAAGRycy9lMm9Eb2MueG1sUEsBAi0AFAAGAAgAAAAhAG8cYk3fAAAADAEAAA8AAAAA&#10;AAAAAAAAAAAAWQQAAGRycy9kb3ducmV2LnhtbFBLBQYAAAAABAAEAPMAAABlBQAAAAA=&#10;" filled="f" stroked="f">
                    <v:textbox style="mso-fit-shape-to-text:t">
                      <w:txbxContent>
                        <w:p w14:paraId="62687340" w14:textId="77777777" w:rsidR="003920EB" w:rsidRPr="00AE1118" w:rsidRDefault="003920EB" w:rsidP="003920EB">
                          <w:pPr>
                            <w:pStyle w:val="Arizen30"/>
                          </w:pPr>
                          <w:r w:rsidRPr="00AE1118">
                            <w:t>©</w:t>
                          </w:r>
                          <w:proofErr w:type="spellStart"/>
                          <w:r w:rsidRPr="00AE1118">
                            <w:t>Arizen</w:t>
                          </w:r>
                          <w:proofErr w:type="spellEnd"/>
                        </w:p>
                      </w:txbxContent>
                    </v:textbox>
                  </v:shape>
                </w:pict>
              </mc:Fallback>
            </mc:AlternateContent>
          </w:r>
        </w:p>
      </w:sdtContent>
    </w:sdt>
    <w:sdt>
      <w:sdtPr>
        <w:rPr>
          <w:b w:val="0"/>
        </w:rPr>
        <w:id w:val="-1485614709"/>
        <w:docPartObj>
          <w:docPartGallery w:val="Table of Contents"/>
          <w:docPartUnique/>
        </w:docPartObj>
      </w:sdtPr>
      <w:sdtEndPr/>
      <w:sdtContent>
        <w:p w14:paraId="55C5ACE7" w14:textId="77777777" w:rsidR="003920EB" w:rsidRPr="00B33758" w:rsidRDefault="003920EB" w:rsidP="003920EB">
          <w:pPr>
            <w:pStyle w:val="Corpodetexto2"/>
            <w:rPr>
              <w:sz w:val="22"/>
              <w:szCs w:val="22"/>
            </w:rPr>
          </w:pPr>
        </w:p>
        <w:p w14:paraId="1B86F82E" w14:textId="77777777" w:rsidR="003920EB" w:rsidRPr="00B33758" w:rsidRDefault="003920EB" w:rsidP="003920EB">
          <w:pPr>
            <w:pStyle w:val="Arizen24"/>
          </w:pPr>
          <w:r w:rsidRPr="00B33758">
            <w:lastRenderedPageBreak/>
            <w:t>Conteúdo</w:t>
          </w:r>
        </w:p>
        <w:p w14:paraId="23EBC385" w14:textId="77777777" w:rsidR="003920EB" w:rsidRPr="00B33758" w:rsidRDefault="003920EB" w:rsidP="003920EB"/>
        <w:p w14:paraId="26B891BF" w14:textId="77777777" w:rsidR="003920EB" w:rsidRPr="00B33758" w:rsidRDefault="003920EB" w:rsidP="003920EB">
          <w:pPr>
            <w:rPr>
              <w:highlight w:val="yellow"/>
            </w:rPr>
          </w:pPr>
        </w:p>
        <w:p w14:paraId="5C4215D9" w14:textId="4BF4442A" w:rsidR="007404A2" w:rsidRDefault="003920EB">
          <w:pPr>
            <w:pStyle w:val="Sumrio1"/>
            <w:tabs>
              <w:tab w:val="left" w:pos="480"/>
              <w:tab w:val="right" w:leader="dot" w:pos="9017"/>
            </w:tabs>
            <w:rPr>
              <w:rFonts w:asciiTheme="minorHAnsi" w:eastAsiaTheme="minorEastAsia" w:hAnsiTheme="minorHAnsi" w:cstheme="minorBidi"/>
              <w:b w:val="0"/>
              <w:caps w:val="0"/>
              <w:noProof/>
              <w:sz w:val="22"/>
              <w:szCs w:val="22"/>
              <w:lang w:eastAsia="pt-BR"/>
            </w:rPr>
          </w:pPr>
          <w:r w:rsidRPr="00B33758">
            <w:rPr>
              <w:rFonts w:ascii="Verdana" w:hAnsi="Verdana" w:cs="Arial"/>
              <w:sz w:val="22"/>
              <w:szCs w:val="22"/>
              <w:highlight w:val="yellow"/>
            </w:rPr>
            <w:fldChar w:fldCharType="begin"/>
          </w:r>
          <w:r w:rsidRPr="00B33758">
            <w:rPr>
              <w:rFonts w:ascii="Verdana" w:hAnsi="Verdana"/>
              <w:sz w:val="22"/>
              <w:szCs w:val="22"/>
              <w:highlight w:val="yellow"/>
            </w:rPr>
            <w:instrText xml:space="preserve"> TOC \o "1-3" \h \z \u </w:instrText>
          </w:r>
          <w:r w:rsidRPr="00B33758">
            <w:rPr>
              <w:rFonts w:ascii="Verdana" w:hAnsi="Verdana" w:cs="Arial"/>
              <w:sz w:val="22"/>
              <w:szCs w:val="22"/>
              <w:highlight w:val="yellow"/>
            </w:rPr>
            <w:fldChar w:fldCharType="separate"/>
          </w:r>
          <w:hyperlink w:anchor="_Toc101633321" w:history="1">
            <w:r w:rsidR="007404A2" w:rsidRPr="005D60D0">
              <w:rPr>
                <w:rStyle w:val="Hyperlink"/>
                <w:noProof/>
              </w:rPr>
              <w:t>1</w:t>
            </w:r>
            <w:r w:rsidR="007404A2">
              <w:rPr>
                <w:rFonts w:asciiTheme="minorHAnsi" w:eastAsiaTheme="minorEastAsia" w:hAnsiTheme="minorHAnsi" w:cstheme="minorBidi"/>
                <w:b w:val="0"/>
                <w:caps w:val="0"/>
                <w:noProof/>
                <w:sz w:val="22"/>
                <w:szCs w:val="22"/>
                <w:lang w:eastAsia="pt-BR"/>
              </w:rPr>
              <w:tab/>
            </w:r>
            <w:r w:rsidR="007404A2" w:rsidRPr="005D60D0">
              <w:rPr>
                <w:rStyle w:val="Hyperlink"/>
                <w:noProof/>
              </w:rPr>
              <w:t>Introdução</w:t>
            </w:r>
            <w:r w:rsidR="007404A2">
              <w:rPr>
                <w:noProof/>
                <w:webHidden/>
              </w:rPr>
              <w:tab/>
            </w:r>
            <w:r w:rsidR="007404A2">
              <w:rPr>
                <w:noProof/>
                <w:webHidden/>
              </w:rPr>
              <w:fldChar w:fldCharType="begin"/>
            </w:r>
            <w:r w:rsidR="007404A2">
              <w:rPr>
                <w:noProof/>
                <w:webHidden/>
              </w:rPr>
              <w:instrText xml:space="preserve"> PAGEREF _Toc101633321 \h </w:instrText>
            </w:r>
            <w:r w:rsidR="007404A2">
              <w:rPr>
                <w:noProof/>
                <w:webHidden/>
              </w:rPr>
            </w:r>
            <w:r w:rsidR="007404A2">
              <w:rPr>
                <w:noProof/>
                <w:webHidden/>
              </w:rPr>
              <w:fldChar w:fldCharType="separate"/>
            </w:r>
            <w:r w:rsidR="007404A2">
              <w:rPr>
                <w:noProof/>
                <w:webHidden/>
              </w:rPr>
              <w:t>6</w:t>
            </w:r>
            <w:r w:rsidR="007404A2">
              <w:rPr>
                <w:noProof/>
                <w:webHidden/>
              </w:rPr>
              <w:fldChar w:fldCharType="end"/>
            </w:r>
          </w:hyperlink>
        </w:p>
        <w:p w14:paraId="6E4D06DD" w14:textId="5A9FC437" w:rsidR="007404A2" w:rsidRDefault="007404A2">
          <w:pPr>
            <w:pStyle w:val="Sumrio1"/>
            <w:tabs>
              <w:tab w:val="left" w:pos="480"/>
              <w:tab w:val="right" w:leader="dot" w:pos="9017"/>
            </w:tabs>
            <w:rPr>
              <w:rFonts w:asciiTheme="minorHAnsi" w:eastAsiaTheme="minorEastAsia" w:hAnsiTheme="minorHAnsi" w:cstheme="minorBidi"/>
              <w:b w:val="0"/>
              <w:caps w:val="0"/>
              <w:noProof/>
              <w:sz w:val="22"/>
              <w:szCs w:val="22"/>
              <w:lang w:eastAsia="pt-BR"/>
            </w:rPr>
          </w:pPr>
          <w:hyperlink w:anchor="_Toc101633322" w:history="1">
            <w:r w:rsidRPr="005D60D0">
              <w:rPr>
                <w:rStyle w:val="Hyperlink"/>
                <w:noProof/>
              </w:rPr>
              <w:t>2</w:t>
            </w:r>
            <w:r>
              <w:rPr>
                <w:rFonts w:asciiTheme="minorHAnsi" w:eastAsiaTheme="minorEastAsia" w:hAnsiTheme="minorHAnsi" w:cstheme="minorBidi"/>
                <w:b w:val="0"/>
                <w:caps w:val="0"/>
                <w:noProof/>
                <w:sz w:val="22"/>
                <w:szCs w:val="22"/>
                <w:lang w:eastAsia="pt-BR"/>
              </w:rPr>
              <w:tab/>
            </w:r>
            <w:r w:rsidRPr="005D60D0">
              <w:rPr>
                <w:rStyle w:val="Hyperlink"/>
                <w:noProof/>
              </w:rPr>
              <w:t>Funções</w:t>
            </w:r>
            <w:r>
              <w:rPr>
                <w:noProof/>
                <w:webHidden/>
              </w:rPr>
              <w:tab/>
            </w:r>
            <w:r>
              <w:rPr>
                <w:noProof/>
                <w:webHidden/>
              </w:rPr>
              <w:fldChar w:fldCharType="begin"/>
            </w:r>
            <w:r>
              <w:rPr>
                <w:noProof/>
                <w:webHidden/>
              </w:rPr>
              <w:instrText xml:space="preserve"> PAGEREF _Toc101633322 \h </w:instrText>
            </w:r>
            <w:r>
              <w:rPr>
                <w:noProof/>
                <w:webHidden/>
              </w:rPr>
            </w:r>
            <w:r>
              <w:rPr>
                <w:noProof/>
                <w:webHidden/>
              </w:rPr>
              <w:fldChar w:fldCharType="separate"/>
            </w:r>
            <w:r>
              <w:rPr>
                <w:noProof/>
                <w:webHidden/>
              </w:rPr>
              <w:t>7</w:t>
            </w:r>
            <w:r>
              <w:rPr>
                <w:noProof/>
                <w:webHidden/>
              </w:rPr>
              <w:fldChar w:fldCharType="end"/>
            </w:r>
          </w:hyperlink>
        </w:p>
        <w:p w14:paraId="1C0D2EBE" w14:textId="3B6FED3E" w:rsidR="007404A2" w:rsidRDefault="007404A2">
          <w:pPr>
            <w:pStyle w:val="Sumrio1"/>
            <w:tabs>
              <w:tab w:val="left" w:pos="480"/>
              <w:tab w:val="right" w:leader="dot" w:pos="9017"/>
            </w:tabs>
            <w:rPr>
              <w:rFonts w:asciiTheme="minorHAnsi" w:eastAsiaTheme="minorEastAsia" w:hAnsiTheme="minorHAnsi" w:cstheme="minorBidi"/>
              <w:b w:val="0"/>
              <w:caps w:val="0"/>
              <w:noProof/>
              <w:sz w:val="22"/>
              <w:szCs w:val="22"/>
              <w:lang w:eastAsia="pt-BR"/>
            </w:rPr>
          </w:pPr>
          <w:hyperlink w:anchor="_Toc101633323" w:history="1">
            <w:r w:rsidRPr="005D60D0">
              <w:rPr>
                <w:rStyle w:val="Hyperlink"/>
                <w:noProof/>
              </w:rPr>
              <w:t>3</w:t>
            </w:r>
            <w:r>
              <w:rPr>
                <w:rFonts w:asciiTheme="minorHAnsi" w:eastAsiaTheme="minorEastAsia" w:hAnsiTheme="minorHAnsi" w:cstheme="minorBidi"/>
                <w:b w:val="0"/>
                <w:caps w:val="0"/>
                <w:noProof/>
                <w:sz w:val="22"/>
                <w:szCs w:val="22"/>
                <w:lang w:eastAsia="pt-BR"/>
              </w:rPr>
              <w:tab/>
            </w:r>
            <w:r w:rsidRPr="005D60D0">
              <w:rPr>
                <w:rStyle w:val="Hyperlink"/>
                <w:noProof/>
              </w:rPr>
              <w:t>Responsabilidades</w:t>
            </w:r>
            <w:r>
              <w:rPr>
                <w:noProof/>
                <w:webHidden/>
              </w:rPr>
              <w:tab/>
            </w:r>
            <w:r>
              <w:rPr>
                <w:noProof/>
                <w:webHidden/>
              </w:rPr>
              <w:fldChar w:fldCharType="begin"/>
            </w:r>
            <w:r>
              <w:rPr>
                <w:noProof/>
                <w:webHidden/>
              </w:rPr>
              <w:instrText xml:space="preserve"> PAGEREF _Toc101633323 \h </w:instrText>
            </w:r>
            <w:r>
              <w:rPr>
                <w:noProof/>
                <w:webHidden/>
              </w:rPr>
            </w:r>
            <w:r>
              <w:rPr>
                <w:noProof/>
                <w:webHidden/>
              </w:rPr>
              <w:fldChar w:fldCharType="separate"/>
            </w:r>
            <w:r>
              <w:rPr>
                <w:noProof/>
                <w:webHidden/>
              </w:rPr>
              <w:t>8</w:t>
            </w:r>
            <w:r>
              <w:rPr>
                <w:noProof/>
                <w:webHidden/>
              </w:rPr>
              <w:fldChar w:fldCharType="end"/>
            </w:r>
          </w:hyperlink>
        </w:p>
        <w:p w14:paraId="30964C4A" w14:textId="40C6FC93" w:rsidR="003920EB" w:rsidRPr="00B33758" w:rsidRDefault="003920EB" w:rsidP="003920EB">
          <w:r w:rsidRPr="00B33758">
            <w:rPr>
              <w:sz w:val="22"/>
              <w:szCs w:val="22"/>
              <w:highlight w:val="yellow"/>
            </w:rPr>
            <w:fldChar w:fldCharType="end"/>
          </w:r>
        </w:p>
        <w:p w14:paraId="10F97AF8" w14:textId="77777777" w:rsidR="003920EB" w:rsidRPr="00B33758" w:rsidRDefault="003920EB" w:rsidP="003920EB"/>
        <w:p w14:paraId="4DEF2587" w14:textId="77777777" w:rsidR="003920EB" w:rsidRPr="00B33758" w:rsidRDefault="003920EB" w:rsidP="003920EB"/>
        <w:p w14:paraId="6A7F970A" w14:textId="77777777" w:rsidR="003920EB" w:rsidRPr="00AE1118" w:rsidRDefault="005A2943" w:rsidP="003920EB"/>
      </w:sdtContent>
    </w:sdt>
    <w:p w14:paraId="3BD24329" w14:textId="77777777" w:rsidR="003920EB" w:rsidRPr="00B33758" w:rsidRDefault="003920EB" w:rsidP="003920EB">
      <w:pPr>
        <w:pStyle w:val="Ttulo1"/>
      </w:pPr>
      <w:r w:rsidRPr="00B641DB">
        <w:br w:type="page"/>
      </w:r>
      <w:bookmarkStart w:id="0" w:name="_Toc338476"/>
      <w:bookmarkStart w:id="1" w:name="_Toc101633321"/>
      <w:r w:rsidRPr="00B33758">
        <w:lastRenderedPageBreak/>
        <w:t>Introdu</w:t>
      </w:r>
      <w:bookmarkEnd w:id="0"/>
      <w:r w:rsidRPr="00B33758">
        <w:t>ção</w:t>
      </w:r>
      <w:bookmarkEnd w:id="1"/>
    </w:p>
    <w:p w14:paraId="0C673E49" w14:textId="77777777" w:rsidR="003920EB" w:rsidRPr="005D459F" w:rsidRDefault="003920EB" w:rsidP="003920EB"/>
    <w:p w14:paraId="6FCD2772" w14:textId="388FBB1B" w:rsidR="003920EB" w:rsidRPr="00B33758" w:rsidRDefault="003920EB" w:rsidP="003920EB">
      <w:r w:rsidRPr="00B33758">
        <w:t xml:space="preserve">[Nome da Organização] trata </w:t>
      </w:r>
      <w:r w:rsidR="008D2A71">
        <w:t>o combate à corrupção e ao suborno com muita seriedade</w:t>
      </w:r>
      <w:r w:rsidRPr="00B33758">
        <w:t>. Um</w:t>
      </w:r>
      <w:r>
        <w:t>a</w:t>
      </w:r>
      <w:r w:rsidRPr="00B33758">
        <w:t xml:space="preserve"> d</w:t>
      </w:r>
      <w:r>
        <w:t>a</w:t>
      </w:r>
      <w:r w:rsidRPr="00B33758">
        <w:t xml:space="preserve">s principais </w:t>
      </w:r>
      <w:r>
        <w:t>características</w:t>
      </w:r>
      <w:r w:rsidRPr="00B33758">
        <w:t xml:space="preserve"> de uma abordagem eficaz à </w:t>
      </w:r>
      <w:r w:rsidR="008D2A71">
        <w:t>conformidade</w:t>
      </w:r>
      <w:r w:rsidRPr="00B33758">
        <w:t xml:space="preserve"> é </w:t>
      </w:r>
      <w:r>
        <w:t>a definição</w:t>
      </w:r>
      <w:r w:rsidRPr="00B33758">
        <w:t xml:space="preserve"> de funções, cada uma com responsabilidades de</w:t>
      </w:r>
      <w:r>
        <w:t>terminadas</w:t>
      </w:r>
      <w:r w:rsidRPr="00B33758">
        <w:t xml:space="preserve">. Cada uma dessas funções precisa ser </w:t>
      </w:r>
      <w:r>
        <w:t>direcionada</w:t>
      </w:r>
      <w:r w:rsidRPr="00B33758">
        <w:t xml:space="preserve"> para indivíduos ou grupos específicos dentro da organização.</w:t>
      </w:r>
    </w:p>
    <w:p w14:paraId="2C6F31B5" w14:textId="77777777" w:rsidR="003920EB" w:rsidRPr="005D459F" w:rsidRDefault="003920EB" w:rsidP="003920EB"/>
    <w:p w14:paraId="6DE2CD43" w14:textId="66A2CECA" w:rsidR="003920EB" w:rsidRPr="005D459F" w:rsidRDefault="003920EB" w:rsidP="00810E5F">
      <w:r w:rsidRPr="005D459F">
        <w:t>É vital que tod</w:t>
      </w:r>
      <w:r w:rsidR="008D2A71">
        <w:t xml:space="preserve">as as pessoas envolvidas com a organização estejam </w:t>
      </w:r>
      <w:r>
        <w:t xml:space="preserve">cientes do que </w:t>
      </w:r>
      <w:r w:rsidRPr="005D459F">
        <w:t xml:space="preserve">devem desempenhar para manter </w:t>
      </w:r>
      <w:r w:rsidR="008D2A71">
        <w:t>a conformidade com o projeto</w:t>
      </w:r>
      <w:r w:rsidR="00810E5F">
        <w:t xml:space="preserve"> implementado</w:t>
      </w:r>
      <w:r w:rsidRPr="005D459F">
        <w:t xml:space="preserve">. </w:t>
      </w:r>
    </w:p>
    <w:p w14:paraId="30E96C04" w14:textId="77777777" w:rsidR="003920EB" w:rsidRPr="005D459F" w:rsidRDefault="003920EB" w:rsidP="003920EB"/>
    <w:p w14:paraId="05E1A5DB" w14:textId="5D519F1D" w:rsidR="003920EB" w:rsidRPr="005D459F" w:rsidRDefault="003920EB" w:rsidP="003920EB">
      <w:r w:rsidRPr="005D459F">
        <w:t xml:space="preserve">Ao garantir que os papéis e responsabilidades </w:t>
      </w:r>
      <w:r>
        <w:t>este</w:t>
      </w:r>
      <w:r w:rsidRPr="005D459F">
        <w:t xml:space="preserve">jam claramente definidos, </w:t>
      </w:r>
      <w:r>
        <w:t>podemos</w:t>
      </w:r>
      <w:r w:rsidRPr="005D459F">
        <w:t xml:space="preserve"> evitar </w:t>
      </w:r>
      <w:r w:rsidR="00810E5F">
        <w:t>emergências ou riscos à integridade da empresa</w:t>
      </w:r>
      <w:r w:rsidRPr="005D459F">
        <w:t xml:space="preserve"> </w:t>
      </w:r>
      <w:r>
        <w:t xml:space="preserve">ou caso ocorra alguma situação, estamos capacitados para uma atuação </w:t>
      </w:r>
      <w:r w:rsidRPr="005D459F">
        <w:t xml:space="preserve">efetiva e </w:t>
      </w:r>
      <w:r>
        <w:t>adequada</w:t>
      </w:r>
      <w:r w:rsidRPr="005D459F">
        <w:t>.</w:t>
      </w:r>
    </w:p>
    <w:p w14:paraId="3CA47237" w14:textId="77777777" w:rsidR="003920EB" w:rsidRPr="005D459F" w:rsidRDefault="003920EB" w:rsidP="003920EB">
      <w:pPr>
        <w:pStyle w:val="Ttulo1"/>
      </w:pPr>
      <w:r w:rsidRPr="005D459F">
        <w:br w:type="page"/>
      </w:r>
      <w:bookmarkStart w:id="2" w:name="_Toc101633322"/>
      <w:r>
        <w:lastRenderedPageBreak/>
        <w:t>Funções</w:t>
      </w:r>
      <w:bookmarkEnd w:id="2"/>
    </w:p>
    <w:p w14:paraId="0BBE6F8A" w14:textId="77777777" w:rsidR="003920EB" w:rsidRPr="005D459F" w:rsidRDefault="003920EB" w:rsidP="003920EB"/>
    <w:p w14:paraId="23C9C685" w14:textId="77777777" w:rsidR="003920EB" w:rsidRPr="005D459F" w:rsidRDefault="003920EB" w:rsidP="003920EB">
      <w:r w:rsidRPr="005D459F">
        <w:t xml:space="preserve">Dentro da estrutura de proteção de dados, as seguintes funções principais precisam ser definidas e </w:t>
      </w:r>
      <w:r>
        <w:t>atribuídas</w:t>
      </w:r>
      <w:r w:rsidRPr="005D459F">
        <w:t>:</w:t>
      </w:r>
    </w:p>
    <w:p w14:paraId="0ED19770" w14:textId="77777777" w:rsidR="003920EB" w:rsidRPr="005D459F" w:rsidRDefault="003920EB" w:rsidP="003920EB"/>
    <w:p w14:paraId="153B3012" w14:textId="35234211" w:rsidR="003920EB" w:rsidRDefault="00810E5F" w:rsidP="003920EB">
      <w:pPr>
        <w:pStyle w:val="PargrafodaLista"/>
        <w:numPr>
          <w:ilvl w:val="0"/>
          <w:numId w:val="8"/>
        </w:numPr>
      </w:pPr>
      <w:r>
        <w:t>Funcionários;</w:t>
      </w:r>
    </w:p>
    <w:p w14:paraId="4C7B0174" w14:textId="24AA4EDC" w:rsidR="00810E5F" w:rsidRDefault="00810E5F" w:rsidP="00810E5F">
      <w:pPr>
        <w:pStyle w:val="PargrafodaLista"/>
        <w:numPr>
          <w:ilvl w:val="0"/>
          <w:numId w:val="8"/>
        </w:numPr>
      </w:pPr>
      <w:r>
        <w:t>Alta Direção;</w:t>
      </w:r>
    </w:p>
    <w:p w14:paraId="34A008BE" w14:textId="6D0E4D4E" w:rsidR="00810E5F" w:rsidRDefault="00810E5F" w:rsidP="00810E5F">
      <w:pPr>
        <w:pStyle w:val="PargrafodaLista"/>
        <w:numPr>
          <w:ilvl w:val="0"/>
          <w:numId w:val="8"/>
        </w:numPr>
      </w:pPr>
      <w:r>
        <w:t>Clientes e Potenciais Clientes;</w:t>
      </w:r>
    </w:p>
    <w:p w14:paraId="58B896A8" w14:textId="3BFB391B" w:rsidR="00810E5F" w:rsidRDefault="00810E5F" w:rsidP="00810E5F">
      <w:pPr>
        <w:pStyle w:val="PargrafodaLista"/>
        <w:numPr>
          <w:ilvl w:val="0"/>
          <w:numId w:val="8"/>
        </w:numPr>
      </w:pPr>
      <w:r>
        <w:t>Fornecedores;</w:t>
      </w:r>
    </w:p>
    <w:p w14:paraId="2FCA81FF" w14:textId="2F8390A3" w:rsidR="00810E5F" w:rsidRDefault="00810E5F" w:rsidP="00810E5F">
      <w:pPr>
        <w:pStyle w:val="PargrafodaLista"/>
        <w:numPr>
          <w:ilvl w:val="0"/>
          <w:numId w:val="8"/>
        </w:numPr>
      </w:pPr>
      <w:r>
        <w:t>Transportadores;</w:t>
      </w:r>
    </w:p>
    <w:p w14:paraId="65507EC6" w14:textId="33E3978B" w:rsidR="00810E5F" w:rsidRDefault="00810E5F" w:rsidP="00810E5F">
      <w:pPr>
        <w:pStyle w:val="PargrafodaLista"/>
        <w:numPr>
          <w:ilvl w:val="0"/>
          <w:numId w:val="8"/>
        </w:numPr>
      </w:pPr>
      <w:r>
        <w:t>Provedores de Serviços;</w:t>
      </w:r>
    </w:p>
    <w:p w14:paraId="76556EF2" w14:textId="7BDB90B3" w:rsidR="00810E5F" w:rsidRDefault="00810E5F" w:rsidP="00810E5F">
      <w:pPr>
        <w:pStyle w:val="PargrafodaLista"/>
        <w:numPr>
          <w:ilvl w:val="0"/>
          <w:numId w:val="8"/>
        </w:numPr>
      </w:pPr>
      <w:r>
        <w:t>Órgãos Regulamentadores;</w:t>
      </w:r>
    </w:p>
    <w:p w14:paraId="314B2A20" w14:textId="745121D3" w:rsidR="00810E5F" w:rsidRDefault="00810E5F" w:rsidP="00810E5F">
      <w:pPr>
        <w:pStyle w:val="PargrafodaLista"/>
        <w:numPr>
          <w:ilvl w:val="0"/>
          <w:numId w:val="8"/>
        </w:numPr>
      </w:pPr>
      <w:r>
        <w:t>Órgãos de Crédito;</w:t>
      </w:r>
    </w:p>
    <w:p w14:paraId="678BA1FF" w14:textId="397CCD1B" w:rsidR="00810E5F" w:rsidRDefault="00810E5F" w:rsidP="00810E5F">
      <w:pPr>
        <w:pStyle w:val="PargrafodaLista"/>
        <w:numPr>
          <w:ilvl w:val="0"/>
          <w:numId w:val="8"/>
        </w:numPr>
      </w:pPr>
      <w:r>
        <w:t>Terceiros Interessados;</w:t>
      </w:r>
    </w:p>
    <w:p w14:paraId="03D562FF" w14:textId="77777777" w:rsidR="00810E5F" w:rsidRDefault="00810E5F" w:rsidP="00810E5F"/>
    <w:p w14:paraId="25D7242B" w14:textId="1145AFFA" w:rsidR="00810E5F" w:rsidRPr="009C140A" w:rsidRDefault="00810E5F" w:rsidP="00810E5F">
      <w:r>
        <w:t>[nota: essas funções podem ser modificadas de acordo com as necessidades e especificidades da organização]</w:t>
      </w:r>
    </w:p>
    <w:p w14:paraId="1AAFD066" w14:textId="77777777" w:rsidR="003920EB" w:rsidRPr="005D459F" w:rsidRDefault="003920EB" w:rsidP="003920EB"/>
    <w:p w14:paraId="116300B4" w14:textId="77777777" w:rsidR="003920EB" w:rsidRPr="005D459F" w:rsidRDefault="003920EB" w:rsidP="003920EB"/>
    <w:p w14:paraId="1E1EB530" w14:textId="77777777" w:rsidR="003920EB" w:rsidRPr="005D459F" w:rsidRDefault="003920EB" w:rsidP="003920EB">
      <w:r w:rsidRPr="005D459F">
        <w:t xml:space="preserve">Em geral, as responsabilidades que se aplicam a todos os funcionários, </w:t>
      </w:r>
      <w:r>
        <w:t>fornecedores</w:t>
      </w:r>
      <w:r w:rsidRPr="005D459F">
        <w:t xml:space="preserve"> e interessad</w:t>
      </w:r>
      <w:r>
        <w:t>os</w:t>
      </w:r>
      <w:r w:rsidRPr="005D459F">
        <w:t xml:space="preserve"> são definidas </w:t>
      </w:r>
      <w:r>
        <w:t>nas</w:t>
      </w:r>
      <w:r w:rsidRPr="005D459F">
        <w:t xml:space="preserve"> políticas </w:t>
      </w:r>
      <w:r>
        <w:t>internas da organização.</w:t>
      </w:r>
    </w:p>
    <w:p w14:paraId="1B19A3F8" w14:textId="77777777" w:rsidR="003920EB" w:rsidRPr="005D459F" w:rsidRDefault="003920EB" w:rsidP="003920EB"/>
    <w:p w14:paraId="41B4170B" w14:textId="77777777" w:rsidR="003920EB" w:rsidRDefault="003920EB" w:rsidP="003920EB">
      <w:pPr>
        <w:jc w:val="left"/>
        <w:rPr>
          <w:noProof/>
        </w:rPr>
      </w:pPr>
      <w:r>
        <w:rPr>
          <w:noProof/>
        </w:rPr>
        <w:br w:type="page"/>
      </w:r>
    </w:p>
    <w:p w14:paraId="34E4D272" w14:textId="0200D2DB" w:rsidR="003920EB" w:rsidRDefault="003920EB" w:rsidP="003920EB">
      <w:pPr>
        <w:pStyle w:val="Ttulo1"/>
      </w:pPr>
      <w:bookmarkStart w:id="3" w:name="_Toc101633323"/>
      <w:r w:rsidRPr="005D459F">
        <w:lastRenderedPageBreak/>
        <w:t>Responsabilidades</w:t>
      </w:r>
      <w:bookmarkEnd w:id="3"/>
    </w:p>
    <w:p w14:paraId="74A5D793" w14:textId="194C0F34" w:rsidR="005F7D99" w:rsidRDefault="005F7D99" w:rsidP="005F7D99">
      <w:pPr>
        <w:pStyle w:val="Ttulo2"/>
        <w:numPr>
          <w:ilvl w:val="0"/>
          <w:numId w:val="0"/>
        </w:numPr>
        <w:ind w:left="576" w:hanging="576"/>
      </w:pPr>
    </w:p>
    <w:p w14:paraId="73AF86AF" w14:textId="4DE2D573" w:rsidR="005F7D99" w:rsidRPr="005F7D99" w:rsidRDefault="005F7D99" w:rsidP="007404A2">
      <w:r w:rsidRPr="005F7D99">
        <w:t xml:space="preserve">Este tópico detalha as responsabilidades específicas de cada função dentro da estrutura [do(a) Nome da Organização]. Não inclui quaisquer outros tipos de responsabilidade, como gerencial ou técnica, e não deve ser considerada como uma descrição completa da função. </w:t>
      </w:r>
    </w:p>
    <w:p w14:paraId="122386BB" w14:textId="77777777" w:rsidR="005F7D99" w:rsidRPr="005F7D99" w:rsidRDefault="005F7D99" w:rsidP="007404A2"/>
    <w:p w14:paraId="4C0EFA24" w14:textId="242C5A43" w:rsidR="005F7D99" w:rsidRPr="005F7D99" w:rsidRDefault="005F7D99" w:rsidP="007404A2">
      <w:r w:rsidRPr="005F7D99">
        <w:t>As competências necessárias para cumprir cada função são definidas no documento de Procedimento de Desenvolvimento de Competências</w:t>
      </w:r>
      <w:r>
        <w:t>.</w:t>
      </w:r>
    </w:p>
    <w:tbl>
      <w:tblPr>
        <w:tblpPr w:leftFromText="141" w:rightFromText="141" w:vertAnchor="text" w:horzAnchor="margin" w:tblpXSpec="center" w:tblpY="116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1"/>
        <w:gridCol w:w="2394"/>
        <w:gridCol w:w="2720"/>
        <w:gridCol w:w="2552"/>
        <w:gridCol w:w="2268"/>
      </w:tblGrid>
      <w:tr w:rsidR="005F7D99" w:rsidRPr="0026790A" w14:paraId="6D728FAC" w14:textId="77777777" w:rsidTr="007404A2">
        <w:trPr>
          <w:trHeight w:val="384"/>
        </w:trPr>
        <w:tc>
          <w:tcPr>
            <w:tcW w:w="551" w:type="dxa"/>
            <w:shd w:val="clear" w:color="auto" w:fill="1F3864" w:themeFill="accent1" w:themeFillShade="80"/>
          </w:tcPr>
          <w:p w14:paraId="36DF0201" w14:textId="77777777" w:rsidR="005F7D99" w:rsidRPr="0026790A" w:rsidRDefault="005F7D99" w:rsidP="005F7D99">
            <w:pPr>
              <w:rPr>
                <w:b/>
              </w:rPr>
            </w:pPr>
            <w:r>
              <w:rPr>
                <w:b/>
              </w:rPr>
              <w:t>Nº</w:t>
            </w:r>
          </w:p>
        </w:tc>
        <w:tc>
          <w:tcPr>
            <w:tcW w:w="2394" w:type="dxa"/>
            <w:shd w:val="clear" w:color="auto" w:fill="1F3864" w:themeFill="accent1" w:themeFillShade="80"/>
          </w:tcPr>
          <w:p w14:paraId="245CABE5" w14:textId="77777777" w:rsidR="005F7D99" w:rsidRPr="0026790A" w:rsidRDefault="005F7D99" w:rsidP="005F7D99">
            <w:pPr>
              <w:rPr>
                <w:b/>
              </w:rPr>
            </w:pPr>
            <w:r>
              <w:rPr>
                <w:b/>
              </w:rPr>
              <w:t>Funções</w:t>
            </w:r>
          </w:p>
        </w:tc>
        <w:tc>
          <w:tcPr>
            <w:tcW w:w="2720" w:type="dxa"/>
            <w:shd w:val="clear" w:color="auto" w:fill="1F3864" w:themeFill="accent1" w:themeFillShade="80"/>
          </w:tcPr>
          <w:p w14:paraId="123B2744" w14:textId="77777777" w:rsidR="005F7D99" w:rsidRPr="0026790A" w:rsidRDefault="005F7D99" w:rsidP="005F7D99">
            <w:pPr>
              <w:rPr>
                <w:b/>
              </w:rPr>
            </w:pPr>
            <w:r>
              <w:rPr>
                <w:b/>
              </w:rPr>
              <w:t>Responsabilidades</w:t>
            </w:r>
          </w:p>
        </w:tc>
        <w:tc>
          <w:tcPr>
            <w:tcW w:w="2552" w:type="dxa"/>
            <w:shd w:val="clear" w:color="auto" w:fill="1F3864" w:themeFill="accent1" w:themeFillShade="80"/>
          </w:tcPr>
          <w:p w14:paraId="025E2297" w14:textId="77777777" w:rsidR="005F7D99" w:rsidRPr="0026790A" w:rsidRDefault="005F7D99" w:rsidP="005F7D99">
            <w:pPr>
              <w:rPr>
                <w:b/>
              </w:rPr>
            </w:pPr>
            <w:r>
              <w:rPr>
                <w:b/>
              </w:rPr>
              <w:t>Cumprimento</w:t>
            </w:r>
          </w:p>
        </w:tc>
        <w:tc>
          <w:tcPr>
            <w:tcW w:w="2268" w:type="dxa"/>
            <w:shd w:val="clear" w:color="auto" w:fill="1F3864" w:themeFill="accent1" w:themeFillShade="80"/>
          </w:tcPr>
          <w:p w14:paraId="7061A7E2" w14:textId="17429E56" w:rsidR="005F7D99" w:rsidRPr="0026790A" w:rsidRDefault="005F7D99" w:rsidP="005F7D99">
            <w:pPr>
              <w:rPr>
                <w:b/>
              </w:rPr>
            </w:pPr>
            <w:r>
              <w:rPr>
                <w:b/>
              </w:rPr>
              <w:t xml:space="preserve">Revisão </w:t>
            </w:r>
          </w:p>
        </w:tc>
      </w:tr>
      <w:tr w:rsidR="005F7D99" w:rsidRPr="0026790A" w14:paraId="2CE12B50" w14:textId="77777777" w:rsidTr="007404A2">
        <w:trPr>
          <w:trHeight w:val="208"/>
        </w:trPr>
        <w:tc>
          <w:tcPr>
            <w:tcW w:w="551" w:type="dxa"/>
          </w:tcPr>
          <w:p w14:paraId="5EFEB317" w14:textId="77777777" w:rsidR="005F7D99" w:rsidRPr="0026790A" w:rsidRDefault="005F7D99" w:rsidP="005F7D99">
            <w:r w:rsidRPr="0026790A">
              <w:t>1</w:t>
            </w:r>
          </w:p>
        </w:tc>
        <w:tc>
          <w:tcPr>
            <w:tcW w:w="2394" w:type="dxa"/>
          </w:tcPr>
          <w:p w14:paraId="6C297210" w14:textId="77777777" w:rsidR="005F7D99" w:rsidRPr="0026790A" w:rsidRDefault="005F7D99" w:rsidP="007404A2">
            <w:pPr>
              <w:jc w:val="left"/>
            </w:pPr>
            <w:r w:rsidRPr="0026790A">
              <w:t>Funcionários</w:t>
            </w:r>
          </w:p>
        </w:tc>
        <w:tc>
          <w:tcPr>
            <w:tcW w:w="2720" w:type="dxa"/>
          </w:tcPr>
          <w:p w14:paraId="0D09C18F" w14:textId="77777777" w:rsidR="005F7D99" w:rsidRPr="0026790A" w:rsidRDefault="005F7D99" w:rsidP="005F7D99">
            <w:pPr>
              <w:jc w:val="left"/>
            </w:pPr>
            <w:r w:rsidRPr="0026790A">
              <w:t>Apoi</w:t>
            </w:r>
            <w:r>
              <w:t xml:space="preserve">ar a alta </w:t>
            </w:r>
            <w:r w:rsidRPr="0026790A">
              <w:t>gerência para manter o sistema antissuborno</w:t>
            </w:r>
          </w:p>
        </w:tc>
        <w:tc>
          <w:tcPr>
            <w:tcW w:w="2552" w:type="dxa"/>
          </w:tcPr>
          <w:p w14:paraId="4A53343C" w14:textId="31F2C469" w:rsidR="005F7D99" w:rsidRPr="0026790A" w:rsidRDefault="005F7D99" w:rsidP="005F7D99">
            <w:pPr>
              <w:jc w:val="left"/>
            </w:pPr>
            <w:r w:rsidRPr="0026790A">
              <w:t xml:space="preserve">Monitoramento pela Equipe Antissuborno por meio </w:t>
            </w:r>
            <w:r w:rsidR="007404A2">
              <w:t>dos objetivos de suas funções</w:t>
            </w:r>
          </w:p>
        </w:tc>
        <w:tc>
          <w:tcPr>
            <w:tcW w:w="2268" w:type="dxa"/>
            <w:vMerge w:val="restart"/>
          </w:tcPr>
          <w:p w14:paraId="7507BEDB" w14:textId="77777777" w:rsidR="005F7D99" w:rsidRPr="0026790A" w:rsidRDefault="005F7D99" w:rsidP="005F7D99"/>
          <w:p w14:paraId="4531C853" w14:textId="77777777" w:rsidR="005F7D99" w:rsidRPr="0026790A" w:rsidRDefault="005F7D99" w:rsidP="005F7D99"/>
          <w:p w14:paraId="21DF003B" w14:textId="77777777" w:rsidR="005F7D99" w:rsidRPr="0026790A" w:rsidRDefault="005F7D99" w:rsidP="005F7D99"/>
          <w:p w14:paraId="03189661" w14:textId="77777777" w:rsidR="005F7D99" w:rsidRPr="0026790A" w:rsidRDefault="005F7D99" w:rsidP="005F7D99"/>
          <w:p w14:paraId="614DAA87" w14:textId="77777777" w:rsidR="005F7D99" w:rsidRPr="0026790A" w:rsidRDefault="005F7D99" w:rsidP="005F7D99"/>
          <w:p w14:paraId="7B93EC16" w14:textId="77777777" w:rsidR="005F7D99" w:rsidRPr="0026790A" w:rsidRDefault="005F7D99" w:rsidP="005F7D99"/>
          <w:p w14:paraId="74D5002D" w14:textId="77777777" w:rsidR="005F7D99" w:rsidRPr="0026790A" w:rsidRDefault="005F7D99" w:rsidP="005F7D99"/>
          <w:p w14:paraId="2A74A5AD" w14:textId="77777777" w:rsidR="005F7D99" w:rsidRPr="0026790A" w:rsidRDefault="005F7D99" w:rsidP="005F7D99"/>
          <w:p w14:paraId="5804A3E8" w14:textId="77777777" w:rsidR="005F7D99" w:rsidRPr="0026790A" w:rsidRDefault="005F7D99" w:rsidP="005F7D99"/>
          <w:p w14:paraId="4510CEC0" w14:textId="77777777" w:rsidR="005F7D99" w:rsidRPr="0026790A" w:rsidRDefault="005F7D99" w:rsidP="005F7D99"/>
          <w:p w14:paraId="30D882ED" w14:textId="77777777" w:rsidR="005F7D99" w:rsidRPr="0026790A" w:rsidRDefault="005F7D99" w:rsidP="005F7D99"/>
          <w:p w14:paraId="7D239C81" w14:textId="77777777" w:rsidR="005F7D99" w:rsidRPr="0026790A" w:rsidRDefault="005F7D99" w:rsidP="005F7D99"/>
          <w:p w14:paraId="5A37FBF8" w14:textId="77777777" w:rsidR="005F7D99" w:rsidRPr="0026790A" w:rsidRDefault="005F7D99" w:rsidP="005F7D99"/>
          <w:p w14:paraId="30CA43B8" w14:textId="77777777" w:rsidR="005F7D99" w:rsidRPr="0026790A" w:rsidRDefault="005F7D99" w:rsidP="005F7D99"/>
          <w:p w14:paraId="5A94AF87" w14:textId="77777777" w:rsidR="005F7D99" w:rsidRPr="0026790A" w:rsidRDefault="005F7D99" w:rsidP="005F7D99"/>
          <w:p w14:paraId="151EA50A" w14:textId="77777777" w:rsidR="005F7D99" w:rsidRPr="0026790A" w:rsidRDefault="005F7D99" w:rsidP="005F7D99"/>
          <w:p w14:paraId="53AE1FB0" w14:textId="77777777" w:rsidR="005F7D99" w:rsidRPr="0026790A" w:rsidRDefault="005F7D99" w:rsidP="005F7D99"/>
          <w:p w14:paraId="5A027F79" w14:textId="5051F82A" w:rsidR="005F7D99" w:rsidRPr="0026790A" w:rsidRDefault="00BF30CD" w:rsidP="00BF30CD">
            <w:pPr>
              <w:jc w:val="left"/>
            </w:pPr>
            <w:r>
              <w:t xml:space="preserve">Revisar o cumprimento de forma periódica  </w:t>
            </w:r>
          </w:p>
        </w:tc>
      </w:tr>
      <w:tr w:rsidR="005F7D99" w:rsidRPr="0026790A" w14:paraId="515A23F6" w14:textId="77777777" w:rsidTr="007404A2">
        <w:trPr>
          <w:trHeight w:val="384"/>
        </w:trPr>
        <w:tc>
          <w:tcPr>
            <w:tcW w:w="551" w:type="dxa"/>
          </w:tcPr>
          <w:p w14:paraId="5547542F" w14:textId="77777777" w:rsidR="005F7D99" w:rsidRPr="0026790A" w:rsidRDefault="005F7D99" w:rsidP="005F7D99">
            <w:r w:rsidRPr="0026790A">
              <w:t>2</w:t>
            </w:r>
          </w:p>
        </w:tc>
        <w:tc>
          <w:tcPr>
            <w:tcW w:w="2394" w:type="dxa"/>
          </w:tcPr>
          <w:p w14:paraId="2C756ACA" w14:textId="77777777" w:rsidR="005F7D99" w:rsidRPr="0026790A" w:rsidRDefault="005F7D99" w:rsidP="007404A2">
            <w:pPr>
              <w:jc w:val="left"/>
            </w:pPr>
            <w:r w:rsidRPr="0026790A">
              <w:t>Alta Administração</w:t>
            </w:r>
          </w:p>
        </w:tc>
        <w:tc>
          <w:tcPr>
            <w:tcW w:w="2720" w:type="dxa"/>
          </w:tcPr>
          <w:p w14:paraId="2F8E8773" w14:textId="71C10136" w:rsidR="005F7D99" w:rsidRPr="0026790A" w:rsidRDefault="005F7D99" w:rsidP="005F7D99">
            <w:pPr>
              <w:jc w:val="left"/>
            </w:pPr>
            <w:r w:rsidRPr="0026790A">
              <w:t xml:space="preserve">Cumprir a Política Antissuborno na Organização </w:t>
            </w:r>
          </w:p>
        </w:tc>
        <w:tc>
          <w:tcPr>
            <w:tcW w:w="2552" w:type="dxa"/>
          </w:tcPr>
          <w:p w14:paraId="09EF05DF" w14:textId="3E5078A7" w:rsidR="005F7D99" w:rsidRPr="0026790A" w:rsidRDefault="005F7D99" w:rsidP="005F7D99">
            <w:pPr>
              <w:jc w:val="left"/>
            </w:pPr>
            <w:r w:rsidRPr="0026790A">
              <w:t xml:space="preserve">Monitoramento pela Equipe Antissuborno por meio </w:t>
            </w:r>
            <w:r w:rsidR="007404A2">
              <w:t>dos objetivos de suas funções</w:t>
            </w:r>
          </w:p>
        </w:tc>
        <w:tc>
          <w:tcPr>
            <w:tcW w:w="2268" w:type="dxa"/>
            <w:vMerge/>
          </w:tcPr>
          <w:p w14:paraId="31C0ED3E" w14:textId="77777777" w:rsidR="005F7D99" w:rsidRPr="0026790A" w:rsidRDefault="005F7D99" w:rsidP="005F7D99"/>
        </w:tc>
      </w:tr>
      <w:tr w:rsidR="005F7D99" w:rsidRPr="0026790A" w14:paraId="705521F7" w14:textId="77777777" w:rsidTr="007404A2">
        <w:trPr>
          <w:trHeight w:val="384"/>
        </w:trPr>
        <w:tc>
          <w:tcPr>
            <w:tcW w:w="551" w:type="dxa"/>
          </w:tcPr>
          <w:p w14:paraId="0A22764D" w14:textId="77777777" w:rsidR="005F7D99" w:rsidRPr="0026790A" w:rsidRDefault="005F7D99" w:rsidP="005F7D99">
            <w:r w:rsidRPr="0026790A">
              <w:t>3</w:t>
            </w:r>
          </w:p>
        </w:tc>
        <w:tc>
          <w:tcPr>
            <w:tcW w:w="2394" w:type="dxa"/>
          </w:tcPr>
          <w:p w14:paraId="67212AF5" w14:textId="77777777" w:rsidR="005F7D99" w:rsidRPr="0026790A" w:rsidRDefault="005F7D99" w:rsidP="007404A2">
            <w:pPr>
              <w:jc w:val="left"/>
            </w:pPr>
            <w:r w:rsidRPr="0026790A">
              <w:t>Cliente</w:t>
            </w:r>
            <w:r>
              <w:t>s e potenciais clientes</w:t>
            </w:r>
          </w:p>
        </w:tc>
        <w:tc>
          <w:tcPr>
            <w:tcW w:w="2720" w:type="dxa"/>
          </w:tcPr>
          <w:p w14:paraId="7E79E1AD" w14:textId="3A14D4F6" w:rsidR="005F7D99" w:rsidRPr="0026790A" w:rsidRDefault="005F7D99" w:rsidP="005F7D99">
            <w:pPr>
              <w:jc w:val="left"/>
            </w:pPr>
            <w:r>
              <w:t>Dar</w:t>
            </w:r>
            <w:r w:rsidRPr="0026790A">
              <w:t xml:space="preserve"> apoio </w:t>
            </w:r>
            <w:r>
              <w:t xml:space="preserve">e </w:t>
            </w:r>
            <w:r w:rsidRPr="0026790A">
              <w:t>obedecer a política antissuborno</w:t>
            </w:r>
          </w:p>
        </w:tc>
        <w:tc>
          <w:tcPr>
            <w:tcW w:w="2552" w:type="dxa"/>
          </w:tcPr>
          <w:p w14:paraId="24D3A089" w14:textId="54AA817F" w:rsidR="005F7D99" w:rsidRPr="0026790A" w:rsidRDefault="005F7D99" w:rsidP="005F7D99">
            <w:pPr>
              <w:jc w:val="left"/>
            </w:pPr>
            <w:r w:rsidRPr="0026790A">
              <w:t xml:space="preserve">Monitoramento pela Equipe Antissuborno por meio </w:t>
            </w:r>
            <w:r w:rsidR="007404A2">
              <w:t>dos objetivos de suas funções</w:t>
            </w:r>
          </w:p>
        </w:tc>
        <w:tc>
          <w:tcPr>
            <w:tcW w:w="2268" w:type="dxa"/>
            <w:vMerge/>
          </w:tcPr>
          <w:p w14:paraId="65C276D1" w14:textId="77777777" w:rsidR="005F7D99" w:rsidRPr="0026790A" w:rsidRDefault="005F7D99" w:rsidP="005F7D99"/>
        </w:tc>
      </w:tr>
      <w:tr w:rsidR="005F7D99" w:rsidRPr="0026790A" w14:paraId="50B385A5" w14:textId="77777777" w:rsidTr="007404A2">
        <w:trPr>
          <w:trHeight w:val="384"/>
        </w:trPr>
        <w:tc>
          <w:tcPr>
            <w:tcW w:w="551" w:type="dxa"/>
          </w:tcPr>
          <w:p w14:paraId="0D04EC1B" w14:textId="77777777" w:rsidR="005F7D99" w:rsidRPr="0026790A" w:rsidRDefault="005F7D99" w:rsidP="005F7D99">
            <w:r w:rsidRPr="0026790A">
              <w:t>4</w:t>
            </w:r>
          </w:p>
        </w:tc>
        <w:tc>
          <w:tcPr>
            <w:tcW w:w="2394" w:type="dxa"/>
          </w:tcPr>
          <w:p w14:paraId="10E28687" w14:textId="77777777" w:rsidR="005F7D99" w:rsidRPr="0026790A" w:rsidRDefault="005F7D99" w:rsidP="007404A2">
            <w:pPr>
              <w:jc w:val="left"/>
            </w:pPr>
            <w:r w:rsidRPr="0026790A">
              <w:t>Fornecedor</w:t>
            </w:r>
            <w:r>
              <w:t>es</w:t>
            </w:r>
          </w:p>
        </w:tc>
        <w:tc>
          <w:tcPr>
            <w:tcW w:w="2720" w:type="dxa"/>
          </w:tcPr>
          <w:p w14:paraId="5D4F9DCB" w14:textId="347F3377" w:rsidR="005F7D99" w:rsidRPr="0026790A" w:rsidRDefault="00B87DFD" w:rsidP="005F7D99">
            <w:pPr>
              <w:jc w:val="left"/>
            </w:pPr>
            <w:r>
              <w:t>Cumprir com os requisitos pré-estabelecidos pela organização, d</w:t>
            </w:r>
            <w:r w:rsidR="005F7D99">
              <w:t>ar</w:t>
            </w:r>
            <w:r w:rsidR="005F7D99" w:rsidRPr="0026790A">
              <w:t xml:space="preserve"> apoio </w:t>
            </w:r>
            <w:r w:rsidR="005F7D99">
              <w:t xml:space="preserve">e </w:t>
            </w:r>
            <w:r w:rsidR="005F7D99" w:rsidRPr="0026790A">
              <w:t>obedecer a política antissuborno</w:t>
            </w:r>
          </w:p>
        </w:tc>
        <w:tc>
          <w:tcPr>
            <w:tcW w:w="2552" w:type="dxa"/>
          </w:tcPr>
          <w:p w14:paraId="526549CA" w14:textId="06F39793" w:rsidR="005F7D99" w:rsidRPr="0026790A" w:rsidRDefault="005F7D99" w:rsidP="005F7D99">
            <w:pPr>
              <w:jc w:val="left"/>
            </w:pPr>
            <w:r w:rsidRPr="0026790A">
              <w:t xml:space="preserve">Monitoramento pela Equipe Antissuborno por meio </w:t>
            </w:r>
            <w:r w:rsidR="007404A2">
              <w:t>dos objetivos de sua prestação de serviços</w:t>
            </w:r>
          </w:p>
        </w:tc>
        <w:tc>
          <w:tcPr>
            <w:tcW w:w="2268" w:type="dxa"/>
            <w:vMerge/>
          </w:tcPr>
          <w:p w14:paraId="12CCAA72" w14:textId="77777777" w:rsidR="005F7D99" w:rsidRPr="0026790A" w:rsidRDefault="005F7D99" w:rsidP="005F7D99"/>
        </w:tc>
      </w:tr>
      <w:tr w:rsidR="00B87DFD" w:rsidRPr="0026790A" w14:paraId="1EFF2D92" w14:textId="77777777" w:rsidTr="007404A2">
        <w:trPr>
          <w:trHeight w:val="384"/>
        </w:trPr>
        <w:tc>
          <w:tcPr>
            <w:tcW w:w="551" w:type="dxa"/>
          </w:tcPr>
          <w:p w14:paraId="121AE78E" w14:textId="77777777" w:rsidR="00B87DFD" w:rsidRPr="0026790A" w:rsidRDefault="00B87DFD" w:rsidP="00B87DFD">
            <w:r w:rsidRPr="0026790A">
              <w:t>5</w:t>
            </w:r>
          </w:p>
        </w:tc>
        <w:tc>
          <w:tcPr>
            <w:tcW w:w="2394" w:type="dxa"/>
          </w:tcPr>
          <w:p w14:paraId="2D31F98B" w14:textId="77777777" w:rsidR="00B87DFD" w:rsidRPr="0026790A" w:rsidRDefault="00B87DFD" w:rsidP="007404A2">
            <w:pPr>
              <w:jc w:val="left"/>
            </w:pPr>
            <w:r w:rsidRPr="0026790A">
              <w:t>Transportadores</w:t>
            </w:r>
          </w:p>
        </w:tc>
        <w:tc>
          <w:tcPr>
            <w:tcW w:w="2720" w:type="dxa"/>
          </w:tcPr>
          <w:p w14:paraId="713F23DB" w14:textId="2C7972F8" w:rsidR="00B87DFD" w:rsidRPr="0026790A" w:rsidRDefault="00B87DFD" w:rsidP="00B87DFD">
            <w:pPr>
              <w:jc w:val="left"/>
            </w:pPr>
            <w:r>
              <w:t xml:space="preserve">Cumprir com os requisitos </w:t>
            </w:r>
            <w:r>
              <w:t>pré-estabelecidos</w:t>
            </w:r>
            <w:r>
              <w:t xml:space="preserve"> pela organização, dar</w:t>
            </w:r>
            <w:r w:rsidRPr="0026790A">
              <w:t xml:space="preserve"> apoio </w:t>
            </w:r>
            <w:r>
              <w:t xml:space="preserve">e </w:t>
            </w:r>
            <w:r w:rsidRPr="0026790A">
              <w:t>obedecer a política antissuborno</w:t>
            </w:r>
          </w:p>
        </w:tc>
        <w:tc>
          <w:tcPr>
            <w:tcW w:w="2552" w:type="dxa"/>
          </w:tcPr>
          <w:p w14:paraId="1E4F8B03" w14:textId="1911D8F8" w:rsidR="00B87DFD" w:rsidRPr="0026790A" w:rsidRDefault="00B87DFD" w:rsidP="00B87DFD">
            <w:pPr>
              <w:jc w:val="left"/>
            </w:pPr>
            <w:r w:rsidRPr="0026790A">
              <w:t xml:space="preserve">Monitoramento pela Equipe Antissuborno por meio </w:t>
            </w:r>
            <w:r w:rsidR="007404A2">
              <w:t>de objetivos de suas funções</w:t>
            </w:r>
          </w:p>
        </w:tc>
        <w:tc>
          <w:tcPr>
            <w:tcW w:w="2268" w:type="dxa"/>
            <w:vMerge/>
          </w:tcPr>
          <w:p w14:paraId="6C94AEB4" w14:textId="77777777" w:rsidR="00B87DFD" w:rsidRPr="0026790A" w:rsidRDefault="00B87DFD" w:rsidP="00B87DFD"/>
        </w:tc>
      </w:tr>
      <w:tr w:rsidR="00B87DFD" w:rsidRPr="0026790A" w14:paraId="567853CF" w14:textId="77777777" w:rsidTr="007404A2">
        <w:trPr>
          <w:trHeight w:val="384"/>
        </w:trPr>
        <w:tc>
          <w:tcPr>
            <w:tcW w:w="551" w:type="dxa"/>
          </w:tcPr>
          <w:p w14:paraId="3E840F62" w14:textId="77777777" w:rsidR="00B87DFD" w:rsidRPr="0026790A" w:rsidRDefault="00B87DFD" w:rsidP="00B87DFD">
            <w:r w:rsidRPr="0026790A">
              <w:t>6</w:t>
            </w:r>
          </w:p>
        </w:tc>
        <w:tc>
          <w:tcPr>
            <w:tcW w:w="2394" w:type="dxa"/>
          </w:tcPr>
          <w:p w14:paraId="6B4EF82B" w14:textId="7B429380" w:rsidR="00B87DFD" w:rsidRPr="0026790A" w:rsidRDefault="00B87DFD" w:rsidP="007404A2">
            <w:pPr>
              <w:jc w:val="left"/>
            </w:pPr>
            <w:r w:rsidRPr="0026790A">
              <w:t>Provedor</w:t>
            </w:r>
            <w:r>
              <w:t>es</w:t>
            </w:r>
            <w:r w:rsidRPr="0026790A">
              <w:t xml:space="preserve"> de serviço</w:t>
            </w:r>
            <w:r w:rsidR="007404A2">
              <w:t>s</w:t>
            </w:r>
          </w:p>
        </w:tc>
        <w:tc>
          <w:tcPr>
            <w:tcW w:w="2720" w:type="dxa"/>
          </w:tcPr>
          <w:p w14:paraId="4F937418" w14:textId="3828AD20" w:rsidR="00B87DFD" w:rsidRPr="0026790A" w:rsidRDefault="00B87DFD" w:rsidP="00B87DFD">
            <w:pPr>
              <w:jc w:val="left"/>
            </w:pPr>
            <w:r>
              <w:t xml:space="preserve">Cumprir com os requisitos </w:t>
            </w:r>
            <w:r>
              <w:t>pré-estabelecidos</w:t>
            </w:r>
            <w:r>
              <w:t xml:space="preserve"> pela organização, dar</w:t>
            </w:r>
            <w:r w:rsidRPr="0026790A">
              <w:t xml:space="preserve"> </w:t>
            </w:r>
            <w:r w:rsidRPr="0026790A">
              <w:lastRenderedPageBreak/>
              <w:t xml:space="preserve">apoio </w:t>
            </w:r>
            <w:r>
              <w:t xml:space="preserve">e </w:t>
            </w:r>
            <w:r w:rsidRPr="0026790A">
              <w:t>obedecer a política antissuborno</w:t>
            </w:r>
          </w:p>
        </w:tc>
        <w:tc>
          <w:tcPr>
            <w:tcW w:w="2552" w:type="dxa"/>
          </w:tcPr>
          <w:p w14:paraId="66D99AE7" w14:textId="6470EFAD" w:rsidR="00B87DFD" w:rsidRPr="0026790A" w:rsidRDefault="00B87DFD" w:rsidP="00B87DFD">
            <w:pPr>
              <w:jc w:val="left"/>
            </w:pPr>
            <w:r w:rsidRPr="0026790A">
              <w:lastRenderedPageBreak/>
              <w:t xml:space="preserve">Monitoramento pela Equipe Antissuborno por meio </w:t>
            </w:r>
            <w:r w:rsidR="007404A2">
              <w:t>de objetivos de suas funções</w:t>
            </w:r>
          </w:p>
        </w:tc>
        <w:tc>
          <w:tcPr>
            <w:tcW w:w="2268" w:type="dxa"/>
            <w:vMerge/>
          </w:tcPr>
          <w:p w14:paraId="4518761F" w14:textId="77777777" w:rsidR="00B87DFD" w:rsidRPr="0026790A" w:rsidRDefault="00B87DFD" w:rsidP="00B87DFD"/>
        </w:tc>
      </w:tr>
      <w:tr w:rsidR="00B87DFD" w:rsidRPr="0026790A" w14:paraId="61AE2CA1" w14:textId="77777777" w:rsidTr="007404A2">
        <w:trPr>
          <w:trHeight w:val="384"/>
        </w:trPr>
        <w:tc>
          <w:tcPr>
            <w:tcW w:w="551" w:type="dxa"/>
          </w:tcPr>
          <w:p w14:paraId="61341027" w14:textId="77777777" w:rsidR="00B87DFD" w:rsidRPr="0026790A" w:rsidRDefault="00B87DFD" w:rsidP="00B87DFD">
            <w:r w:rsidRPr="0026790A">
              <w:t>7</w:t>
            </w:r>
          </w:p>
        </w:tc>
        <w:tc>
          <w:tcPr>
            <w:tcW w:w="2394" w:type="dxa"/>
          </w:tcPr>
          <w:p w14:paraId="255C8DD9" w14:textId="77777777" w:rsidR="00B87DFD" w:rsidRPr="0026790A" w:rsidRDefault="00B87DFD" w:rsidP="007404A2">
            <w:pPr>
              <w:jc w:val="left"/>
            </w:pPr>
            <w:r>
              <w:t>Órgãos Regulamentadores</w:t>
            </w:r>
          </w:p>
        </w:tc>
        <w:tc>
          <w:tcPr>
            <w:tcW w:w="2720" w:type="dxa"/>
          </w:tcPr>
          <w:p w14:paraId="6ABA83F6" w14:textId="442188F7" w:rsidR="00B87DFD" w:rsidRPr="0026790A" w:rsidRDefault="00B87DFD" w:rsidP="00B87DFD">
            <w:pPr>
              <w:jc w:val="left"/>
            </w:pPr>
            <w:r>
              <w:t xml:space="preserve">Cumprir com os requisitos </w:t>
            </w:r>
            <w:r>
              <w:t>pré-estabelecidos</w:t>
            </w:r>
            <w:r>
              <w:t xml:space="preserve"> pela organização, dar</w:t>
            </w:r>
            <w:r w:rsidRPr="0026790A">
              <w:t xml:space="preserve"> apoio </w:t>
            </w:r>
            <w:r>
              <w:t xml:space="preserve">e </w:t>
            </w:r>
            <w:r w:rsidRPr="0026790A">
              <w:t>obedecer a política antissuborno</w:t>
            </w:r>
          </w:p>
        </w:tc>
        <w:tc>
          <w:tcPr>
            <w:tcW w:w="2552" w:type="dxa"/>
          </w:tcPr>
          <w:p w14:paraId="1065752C" w14:textId="26B6BC75" w:rsidR="00B87DFD" w:rsidRPr="0026790A" w:rsidRDefault="00B87DFD" w:rsidP="00B87DFD">
            <w:pPr>
              <w:jc w:val="left"/>
            </w:pPr>
            <w:r>
              <w:t xml:space="preserve">Verificar as orientações proferidas para a conformidade </w:t>
            </w:r>
            <w:r w:rsidR="007404A2">
              <w:t>do projeto de anticorrupção</w:t>
            </w:r>
          </w:p>
        </w:tc>
        <w:tc>
          <w:tcPr>
            <w:tcW w:w="2268" w:type="dxa"/>
            <w:vMerge/>
          </w:tcPr>
          <w:p w14:paraId="1F4CD5AE" w14:textId="77777777" w:rsidR="00B87DFD" w:rsidRPr="0026790A" w:rsidRDefault="00B87DFD" w:rsidP="00B87DFD"/>
        </w:tc>
      </w:tr>
      <w:tr w:rsidR="00B87DFD" w:rsidRPr="0026790A" w14:paraId="5329C2E7" w14:textId="77777777" w:rsidTr="007404A2">
        <w:trPr>
          <w:trHeight w:val="384"/>
        </w:trPr>
        <w:tc>
          <w:tcPr>
            <w:tcW w:w="551" w:type="dxa"/>
          </w:tcPr>
          <w:p w14:paraId="71F31412" w14:textId="77777777" w:rsidR="00B87DFD" w:rsidRPr="0026790A" w:rsidRDefault="00B87DFD" w:rsidP="00B87DFD">
            <w:r w:rsidRPr="0026790A">
              <w:t>8</w:t>
            </w:r>
          </w:p>
        </w:tc>
        <w:tc>
          <w:tcPr>
            <w:tcW w:w="2394" w:type="dxa"/>
          </w:tcPr>
          <w:p w14:paraId="1555F2D9" w14:textId="77777777" w:rsidR="00B87DFD" w:rsidRPr="0026790A" w:rsidRDefault="00B87DFD" w:rsidP="007404A2">
            <w:pPr>
              <w:jc w:val="left"/>
            </w:pPr>
            <w:r>
              <w:t>Órgãos de Crédito</w:t>
            </w:r>
          </w:p>
        </w:tc>
        <w:tc>
          <w:tcPr>
            <w:tcW w:w="2720" w:type="dxa"/>
          </w:tcPr>
          <w:p w14:paraId="1D522F7F" w14:textId="4F01B1A5" w:rsidR="00B87DFD" w:rsidRPr="0026790A" w:rsidRDefault="00B87DFD" w:rsidP="00B87DFD">
            <w:pPr>
              <w:jc w:val="left"/>
            </w:pPr>
            <w:r>
              <w:t>Dar</w:t>
            </w:r>
            <w:r w:rsidRPr="0026790A">
              <w:t xml:space="preserve"> apoio </w:t>
            </w:r>
            <w:r>
              <w:t xml:space="preserve">e </w:t>
            </w:r>
            <w:r w:rsidRPr="0026790A">
              <w:t>obedecer a política antissuborno.</w:t>
            </w:r>
          </w:p>
        </w:tc>
        <w:tc>
          <w:tcPr>
            <w:tcW w:w="2552" w:type="dxa"/>
          </w:tcPr>
          <w:p w14:paraId="74F4EB9B" w14:textId="4D963007" w:rsidR="00B87DFD" w:rsidRPr="0026790A" w:rsidRDefault="00B87DFD" w:rsidP="00B87DFD">
            <w:pPr>
              <w:jc w:val="left"/>
            </w:pPr>
            <w:r w:rsidRPr="0026790A">
              <w:t>Monitoramento pela Equipe Antissuborno por meio d</w:t>
            </w:r>
            <w:r w:rsidR="007404A2">
              <w:t>os objetivos de suas funções</w:t>
            </w:r>
          </w:p>
        </w:tc>
        <w:tc>
          <w:tcPr>
            <w:tcW w:w="2268" w:type="dxa"/>
            <w:vMerge/>
          </w:tcPr>
          <w:p w14:paraId="72FF9CA8" w14:textId="77777777" w:rsidR="00B87DFD" w:rsidRPr="0026790A" w:rsidRDefault="00B87DFD" w:rsidP="00B87DFD"/>
        </w:tc>
      </w:tr>
      <w:tr w:rsidR="00B87DFD" w:rsidRPr="0026790A" w14:paraId="79D493FB" w14:textId="77777777" w:rsidTr="007404A2">
        <w:trPr>
          <w:trHeight w:val="384"/>
        </w:trPr>
        <w:tc>
          <w:tcPr>
            <w:tcW w:w="551" w:type="dxa"/>
          </w:tcPr>
          <w:p w14:paraId="04270B16" w14:textId="77777777" w:rsidR="00B87DFD" w:rsidRPr="0026790A" w:rsidRDefault="00B87DFD" w:rsidP="00B87DFD">
            <w:r w:rsidRPr="0026790A">
              <w:t>9</w:t>
            </w:r>
          </w:p>
        </w:tc>
        <w:tc>
          <w:tcPr>
            <w:tcW w:w="2394" w:type="dxa"/>
          </w:tcPr>
          <w:p w14:paraId="68E1056F" w14:textId="77777777" w:rsidR="00B87DFD" w:rsidRPr="0026790A" w:rsidRDefault="00B87DFD" w:rsidP="007404A2">
            <w:pPr>
              <w:jc w:val="left"/>
            </w:pPr>
            <w:r>
              <w:t>Terceiros Interessados</w:t>
            </w:r>
          </w:p>
        </w:tc>
        <w:tc>
          <w:tcPr>
            <w:tcW w:w="2720" w:type="dxa"/>
          </w:tcPr>
          <w:p w14:paraId="1B9A673E" w14:textId="63B6AE03" w:rsidR="00B87DFD" w:rsidRPr="0026790A" w:rsidRDefault="00B87DFD" w:rsidP="00B87DFD">
            <w:pPr>
              <w:jc w:val="left"/>
            </w:pPr>
            <w:r>
              <w:t>Dar</w:t>
            </w:r>
            <w:r w:rsidRPr="0026790A">
              <w:t xml:space="preserve"> apoio </w:t>
            </w:r>
            <w:r>
              <w:t xml:space="preserve">e </w:t>
            </w:r>
            <w:r w:rsidRPr="0026790A">
              <w:t>obedecer a política antissuborno.</w:t>
            </w:r>
          </w:p>
        </w:tc>
        <w:tc>
          <w:tcPr>
            <w:tcW w:w="2552" w:type="dxa"/>
          </w:tcPr>
          <w:p w14:paraId="0D7768ED" w14:textId="7164F332" w:rsidR="00B87DFD" w:rsidRPr="0026790A" w:rsidRDefault="00B87DFD" w:rsidP="00B87DFD">
            <w:pPr>
              <w:jc w:val="left"/>
            </w:pPr>
            <w:r w:rsidRPr="0026790A">
              <w:t xml:space="preserve">Monitoramento pela Equipe Antissuborno por meio </w:t>
            </w:r>
            <w:r w:rsidR="007404A2">
              <w:t>dos objetivos de suas funções</w:t>
            </w:r>
          </w:p>
        </w:tc>
        <w:tc>
          <w:tcPr>
            <w:tcW w:w="2268" w:type="dxa"/>
            <w:vMerge/>
          </w:tcPr>
          <w:p w14:paraId="390116CD" w14:textId="77777777" w:rsidR="00B87DFD" w:rsidRPr="0026790A" w:rsidRDefault="00B87DFD" w:rsidP="00B87DFD"/>
        </w:tc>
      </w:tr>
    </w:tbl>
    <w:p w14:paraId="496A23E6" w14:textId="77777777" w:rsidR="003920EB" w:rsidRDefault="003920EB" w:rsidP="003920EB"/>
    <w:p w14:paraId="2A628393" w14:textId="77777777" w:rsidR="003920EB" w:rsidRPr="005D459F" w:rsidRDefault="003920EB" w:rsidP="003920EB">
      <w:pPr>
        <w:pStyle w:val="Corpodetexto"/>
      </w:pPr>
    </w:p>
    <w:p w14:paraId="6EDE7523" w14:textId="77777777" w:rsidR="006A100D" w:rsidRDefault="006A100D"/>
    <w:sectPr w:rsidR="006A100D" w:rsidSect="009001DF">
      <w:headerReference w:type="default" r:id="rId11"/>
      <w:footerReference w:type="default" r:id="rId12"/>
      <w:pgSz w:w="11907" w:h="16840" w:code="9"/>
      <w:pgMar w:top="1440" w:right="1440" w:bottom="426" w:left="1440" w:header="720" w:footer="3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02C8E" w14:textId="77777777" w:rsidR="005A2943" w:rsidRDefault="005A2943">
      <w:r>
        <w:separator/>
      </w:r>
    </w:p>
  </w:endnote>
  <w:endnote w:type="continuationSeparator" w:id="0">
    <w:p w14:paraId="043988BC" w14:textId="77777777" w:rsidR="005A2943" w:rsidRDefault="005A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F0B8" w14:textId="77777777" w:rsidR="00B10C47" w:rsidRPr="008775E0" w:rsidRDefault="003920EB" w:rsidP="00B33758">
    <w:r w:rsidRPr="008775E0">
      <w:tab/>
    </w:r>
    <w:r w:rsidRPr="008775E0">
      <w:tab/>
    </w:r>
    <w:r w:rsidRPr="008775E0">
      <w:tab/>
    </w:r>
    <w:r w:rsidRPr="008775E0">
      <w:tab/>
    </w:r>
  </w:p>
  <w:p w14:paraId="09688981" w14:textId="77777777" w:rsidR="00B10C47" w:rsidRPr="008775E0" w:rsidRDefault="003920EB" w:rsidP="00B33758">
    <w:r w:rsidRPr="008775E0">
      <w:tab/>
    </w:r>
    <w:r w:rsidRPr="008775E0">
      <w:tab/>
    </w:r>
  </w:p>
  <w:p w14:paraId="0A6FD85B" w14:textId="77777777" w:rsidR="00B10C47" w:rsidRPr="008775E0" w:rsidRDefault="003920EB" w:rsidP="00B33758">
    <w:pPr>
      <w:pStyle w:val="Rodap"/>
    </w:pPr>
    <w:r w:rsidRPr="008775E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878D4" w14:textId="77777777" w:rsidR="005A2943" w:rsidRDefault="005A2943">
      <w:r>
        <w:separator/>
      </w:r>
    </w:p>
  </w:footnote>
  <w:footnote w:type="continuationSeparator" w:id="0">
    <w:p w14:paraId="23A78FEB" w14:textId="77777777" w:rsidR="005A2943" w:rsidRDefault="005A2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A233" w14:textId="2ECE49F1" w:rsidR="00B10C47" w:rsidRPr="008775E0" w:rsidRDefault="003920EB" w:rsidP="00B33758">
    <w:pPr>
      <w:jc w:val="center"/>
    </w:pPr>
    <w:r w:rsidRPr="008775E0">
      <w:t>Funções e Respon</w:t>
    </w:r>
    <w:r>
      <w:t>sabilidade</w:t>
    </w:r>
  </w:p>
  <w:p w14:paraId="378944E3" w14:textId="77777777" w:rsidR="00B10C47" w:rsidRPr="008775E0" w:rsidRDefault="003920EB" w:rsidP="00B33758">
    <w:r w:rsidRPr="00133A10">
      <w:rPr>
        <w:noProof/>
        <w:lang w:eastAsia="en-GB"/>
      </w:rPr>
      <mc:AlternateContent>
        <mc:Choice Requires="wps">
          <w:drawing>
            <wp:anchor distT="0" distB="0" distL="114300" distR="114300" simplePos="0" relativeHeight="251659264" behindDoc="0" locked="0" layoutInCell="1" allowOverlap="1" wp14:anchorId="1A4F441C" wp14:editId="6DF49EF7">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2FE27BB0"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8dKY3roCASu1sqI2e1YvZavrdIaWrlqgDjwxfLwbSspCRvEkJG2cAf99/0QxiyNHr2KZz&#10;Y7sACQ1A56jG5a4GP3tE4XA6mS5mKYhGB19CiiHRWOc/c92hYJRYAucITE5b5wMRUgwh4R6lN0LK&#10;KLZUqC/xAtBjgtNSsOAMYc4e9pW06ETCuMQvVgWexzCrj4pFsJYTtr7Zngh5teFyqQIelAJ0btZ1&#10;Hn4s0sV6vp7no3wyW4/ytK5HnzZVPpptso/T+kNdVXX2M1DL8qIVjHEV2A2zmeV/p/3tlVyn6j6d&#10;9zYkb9Fjv4Ds8I+ko5ZBvusg7DW77OygMYxjDL49nTDvj3uwHx/46hc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Mi+y+EQIA&#10;ACgEAAAOAAAAAAAAAAAAAAAAAC4CAABkcnMvZTJvRG9jLnhtbFBLAQItABQABgAIAAAAIQCZZxPa&#10;2gAAAAIBAAAPAAAAAAAAAAAAAAAAAGsEAABkcnMvZG93bnJldi54bWxQSwUGAAAAAAQABADzAAAA&#10;cgUAAAAA&#10;">
              <w10:wrap anchorx="margin" anchory="margin"/>
            </v:line>
          </w:pict>
        </mc:Fallback>
      </mc:AlternateContent>
    </w:r>
  </w:p>
  <w:p w14:paraId="28248172" w14:textId="77777777" w:rsidR="00B10C47" w:rsidRPr="008775E0" w:rsidRDefault="005A2943" w:rsidP="00B3375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D059D"/>
    <w:multiLevelType w:val="hybridMultilevel"/>
    <w:tmpl w:val="B9323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F039F"/>
    <w:multiLevelType w:val="hybridMultilevel"/>
    <w:tmpl w:val="3A8EE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944706"/>
    <w:multiLevelType w:val="hybridMultilevel"/>
    <w:tmpl w:val="0B46CB1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3" w15:restartNumberingAfterBreak="0">
    <w:nsid w:val="3C222389"/>
    <w:multiLevelType w:val="hybridMultilevel"/>
    <w:tmpl w:val="03B4881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8503D8"/>
    <w:multiLevelType w:val="multilevel"/>
    <w:tmpl w:val="CBBEE64E"/>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44E1403B"/>
    <w:multiLevelType w:val="hybridMultilevel"/>
    <w:tmpl w:val="C52E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51273B"/>
    <w:multiLevelType w:val="hybridMultilevel"/>
    <w:tmpl w:val="768E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9A7E7F"/>
    <w:multiLevelType w:val="hybridMultilevel"/>
    <w:tmpl w:val="30B048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83475"/>
    <w:multiLevelType w:val="hybridMultilevel"/>
    <w:tmpl w:val="397CB88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873972"/>
    <w:multiLevelType w:val="hybridMultilevel"/>
    <w:tmpl w:val="1F242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088367">
    <w:abstractNumId w:val="4"/>
  </w:num>
  <w:num w:numId="2" w16cid:durableId="1752654913">
    <w:abstractNumId w:val="8"/>
  </w:num>
  <w:num w:numId="3" w16cid:durableId="207845133">
    <w:abstractNumId w:val="1"/>
  </w:num>
  <w:num w:numId="4" w16cid:durableId="1038513253">
    <w:abstractNumId w:val="7"/>
  </w:num>
  <w:num w:numId="5" w16cid:durableId="877623116">
    <w:abstractNumId w:val="5"/>
  </w:num>
  <w:num w:numId="6" w16cid:durableId="906307924">
    <w:abstractNumId w:val="2"/>
  </w:num>
  <w:num w:numId="7" w16cid:durableId="1312179488">
    <w:abstractNumId w:val="9"/>
  </w:num>
  <w:num w:numId="8" w16cid:durableId="1137140054">
    <w:abstractNumId w:val="3"/>
  </w:num>
  <w:num w:numId="9" w16cid:durableId="1418483320">
    <w:abstractNumId w:val="6"/>
  </w:num>
  <w:num w:numId="10" w16cid:durableId="17780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171D4E"/>
    <w:rsid w:val="0026790A"/>
    <w:rsid w:val="003920EB"/>
    <w:rsid w:val="005A2943"/>
    <w:rsid w:val="005F7D99"/>
    <w:rsid w:val="006A100D"/>
    <w:rsid w:val="007404A2"/>
    <w:rsid w:val="00810E5F"/>
    <w:rsid w:val="008D2A71"/>
    <w:rsid w:val="009001DF"/>
    <w:rsid w:val="00B87DFD"/>
    <w:rsid w:val="00BD157A"/>
    <w:rsid w:val="00BF30CD"/>
    <w:rsid w:val="00D43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FE489"/>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0EB"/>
    <w:pPr>
      <w:spacing w:after="0" w:line="240" w:lineRule="auto"/>
      <w:jc w:val="both"/>
    </w:pPr>
    <w:rPr>
      <w:rFonts w:ascii="Verdana" w:eastAsia="Times New Roman" w:hAnsi="Verdana" w:cs="Times New Roman"/>
      <w:sz w:val="24"/>
      <w:szCs w:val="24"/>
      <w:lang w:val="pt-BR"/>
    </w:rPr>
  </w:style>
  <w:style w:type="paragraph" w:styleId="Ttulo1">
    <w:name w:val="heading 1"/>
    <w:aliases w:val="A-Heading 1"/>
    <w:basedOn w:val="Normal"/>
    <w:next w:val="Ttulo2"/>
    <w:link w:val="Ttulo1Char"/>
    <w:qFormat/>
    <w:rsid w:val="003920EB"/>
    <w:pPr>
      <w:keepNext/>
      <w:numPr>
        <w:numId w:val="1"/>
      </w:numPr>
      <w:spacing w:before="120" w:after="120"/>
      <w:outlineLvl w:val="0"/>
    </w:pPr>
    <w:rPr>
      <w:b/>
      <w:noProof/>
      <w:kern w:val="28"/>
      <w:sz w:val="28"/>
    </w:rPr>
  </w:style>
  <w:style w:type="paragraph" w:styleId="Ttulo2">
    <w:name w:val="heading 2"/>
    <w:aliases w:val="H2,A-Heading 2"/>
    <w:basedOn w:val="Normal"/>
    <w:next w:val="Ttulo3"/>
    <w:link w:val="Ttulo2Char"/>
    <w:qFormat/>
    <w:rsid w:val="003920EB"/>
    <w:pPr>
      <w:keepNext/>
      <w:numPr>
        <w:ilvl w:val="1"/>
        <w:numId w:val="1"/>
      </w:numPr>
      <w:spacing w:before="120" w:after="120"/>
      <w:outlineLvl w:val="1"/>
    </w:pPr>
    <w:rPr>
      <w:b/>
    </w:rPr>
  </w:style>
  <w:style w:type="paragraph" w:styleId="Ttulo3">
    <w:name w:val="heading 3"/>
    <w:basedOn w:val="Normal"/>
    <w:link w:val="Ttulo3Char"/>
    <w:qFormat/>
    <w:rsid w:val="003920EB"/>
    <w:pPr>
      <w:numPr>
        <w:ilvl w:val="2"/>
        <w:numId w:val="1"/>
      </w:numPr>
      <w:spacing w:before="120" w:after="120"/>
      <w:outlineLvl w:val="2"/>
    </w:pPr>
    <w:rPr>
      <w:rFonts w:cs="Arial"/>
      <w:b/>
      <w:i/>
      <w:sz w:val="22"/>
    </w:rPr>
  </w:style>
  <w:style w:type="paragraph" w:styleId="Ttulo4">
    <w:name w:val="heading 4"/>
    <w:basedOn w:val="Normal"/>
    <w:next w:val="Normal"/>
    <w:link w:val="Ttulo4Char"/>
    <w:qFormat/>
    <w:rsid w:val="003920EB"/>
    <w:pPr>
      <w:keepNext/>
      <w:numPr>
        <w:ilvl w:val="3"/>
        <w:numId w:val="1"/>
      </w:numPr>
      <w:spacing w:before="240" w:after="60"/>
      <w:outlineLvl w:val="3"/>
    </w:pPr>
    <w:rPr>
      <w:rFonts w:ascii="Times New Roman" w:hAnsi="Times New Roman"/>
      <w:b/>
      <w:i/>
      <w:szCs w:val="20"/>
    </w:rPr>
  </w:style>
  <w:style w:type="paragraph" w:styleId="Ttulo5">
    <w:name w:val="heading 5"/>
    <w:basedOn w:val="Normal"/>
    <w:next w:val="Normal"/>
    <w:link w:val="Ttulo5Char"/>
    <w:qFormat/>
    <w:rsid w:val="003920EB"/>
    <w:pPr>
      <w:numPr>
        <w:ilvl w:val="4"/>
        <w:numId w:val="1"/>
      </w:numPr>
      <w:spacing w:before="240" w:after="60"/>
      <w:outlineLvl w:val="4"/>
    </w:pPr>
    <w:rPr>
      <w:sz w:val="22"/>
      <w:szCs w:val="20"/>
    </w:rPr>
  </w:style>
  <w:style w:type="paragraph" w:styleId="Ttulo6">
    <w:name w:val="heading 6"/>
    <w:basedOn w:val="Normal"/>
    <w:next w:val="Normal"/>
    <w:link w:val="Ttulo6Char"/>
    <w:qFormat/>
    <w:rsid w:val="003920EB"/>
    <w:pPr>
      <w:numPr>
        <w:ilvl w:val="5"/>
        <w:numId w:val="1"/>
      </w:numPr>
      <w:spacing w:before="240" w:after="60"/>
      <w:outlineLvl w:val="5"/>
    </w:pPr>
    <w:rPr>
      <w:i/>
      <w:sz w:val="22"/>
      <w:szCs w:val="20"/>
    </w:rPr>
  </w:style>
  <w:style w:type="paragraph" w:styleId="Ttulo7">
    <w:name w:val="heading 7"/>
    <w:basedOn w:val="Normal"/>
    <w:next w:val="Normal"/>
    <w:link w:val="Ttulo7Char"/>
    <w:qFormat/>
    <w:rsid w:val="003920EB"/>
    <w:pPr>
      <w:numPr>
        <w:ilvl w:val="6"/>
        <w:numId w:val="1"/>
      </w:numPr>
      <w:spacing w:before="240" w:after="60"/>
      <w:outlineLvl w:val="6"/>
    </w:pPr>
    <w:rPr>
      <w:sz w:val="20"/>
      <w:szCs w:val="20"/>
    </w:rPr>
  </w:style>
  <w:style w:type="paragraph" w:styleId="Ttulo8">
    <w:name w:val="heading 8"/>
    <w:basedOn w:val="Normal"/>
    <w:next w:val="Normal"/>
    <w:link w:val="Ttulo8Char"/>
    <w:qFormat/>
    <w:rsid w:val="003920EB"/>
    <w:pPr>
      <w:numPr>
        <w:ilvl w:val="7"/>
        <w:numId w:val="1"/>
      </w:numPr>
      <w:spacing w:before="240" w:after="60"/>
      <w:outlineLvl w:val="7"/>
    </w:pPr>
    <w:rPr>
      <w:i/>
      <w:sz w:val="20"/>
      <w:szCs w:val="20"/>
    </w:rPr>
  </w:style>
  <w:style w:type="paragraph" w:styleId="Ttulo9">
    <w:name w:val="heading 9"/>
    <w:basedOn w:val="Normal"/>
    <w:next w:val="Normal"/>
    <w:link w:val="Ttulo9Char"/>
    <w:qFormat/>
    <w:rsid w:val="003920EB"/>
    <w:pPr>
      <w:numPr>
        <w:ilvl w:val="8"/>
        <w:numId w:val="1"/>
      </w:numPr>
      <w:spacing w:before="240" w:after="60"/>
      <w:outlineLvl w:val="8"/>
    </w:pPr>
    <w:rPr>
      <w:i/>
      <w:sz w:val="18"/>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A-Heading 1 Char"/>
    <w:basedOn w:val="Fontepargpadro"/>
    <w:link w:val="Ttulo1"/>
    <w:rsid w:val="003920EB"/>
    <w:rPr>
      <w:rFonts w:ascii="Verdana" w:eastAsia="Times New Roman" w:hAnsi="Verdana" w:cs="Times New Roman"/>
      <w:b/>
      <w:noProof/>
      <w:kern w:val="28"/>
      <w:sz w:val="28"/>
      <w:szCs w:val="24"/>
      <w:lang w:val="pt-BR"/>
    </w:rPr>
  </w:style>
  <w:style w:type="character" w:customStyle="1" w:styleId="Ttulo2Char">
    <w:name w:val="Título 2 Char"/>
    <w:aliases w:val="H2 Char,A-Heading 2 Char"/>
    <w:basedOn w:val="Fontepargpadro"/>
    <w:link w:val="Ttulo2"/>
    <w:rsid w:val="003920EB"/>
    <w:rPr>
      <w:rFonts w:ascii="Verdana" w:eastAsia="Times New Roman" w:hAnsi="Verdana" w:cs="Times New Roman"/>
      <w:b/>
      <w:sz w:val="24"/>
      <w:szCs w:val="24"/>
      <w:lang w:val="pt-BR"/>
    </w:rPr>
  </w:style>
  <w:style w:type="character" w:customStyle="1" w:styleId="Ttulo3Char">
    <w:name w:val="Título 3 Char"/>
    <w:basedOn w:val="Fontepargpadro"/>
    <w:link w:val="Ttulo3"/>
    <w:rsid w:val="003920EB"/>
    <w:rPr>
      <w:rFonts w:ascii="Verdana" w:eastAsia="Times New Roman" w:hAnsi="Verdana" w:cs="Arial"/>
      <w:b/>
      <w:i/>
      <w:szCs w:val="24"/>
      <w:lang w:val="pt-BR"/>
    </w:rPr>
  </w:style>
  <w:style w:type="character" w:customStyle="1" w:styleId="Ttulo4Char">
    <w:name w:val="Título 4 Char"/>
    <w:basedOn w:val="Fontepargpadro"/>
    <w:link w:val="Ttulo4"/>
    <w:rsid w:val="003920EB"/>
    <w:rPr>
      <w:rFonts w:ascii="Times New Roman" w:eastAsia="Times New Roman" w:hAnsi="Times New Roman" w:cs="Times New Roman"/>
      <w:b/>
      <w:i/>
      <w:sz w:val="24"/>
      <w:szCs w:val="20"/>
      <w:lang w:val="pt-BR"/>
    </w:rPr>
  </w:style>
  <w:style w:type="character" w:customStyle="1" w:styleId="Ttulo5Char">
    <w:name w:val="Título 5 Char"/>
    <w:basedOn w:val="Fontepargpadro"/>
    <w:link w:val="Ttulo5"/>
    <w:rsid w:val="003920EB"/>
    <w:rPr>
      <w:rFonts w:ascii="Verdana" w:eastAsia="Times New Roman" w:hAnsi="Verdana" w:cs="Times New Roman"/>
      <w:szCs w:val="20"/>
      <w:lang w:val="pt-BR"/>
    </w:rPr>
  </w:style>
  <w:style w:type="character" w:customStyle="1" w:styleId="Ttulo6Char">
    <w:name w:val="Título 6 Char"/>
    <w:basedOn w:val="Fontepargpadro"/>
    <w:link w:val="Ttulo6"/>
    <w:rsid w:val="003920EB"/>
    <w:rPr>
      <w:rFonts w:ascii="Verdana" w:eastAsia="Times New Roman" w:hAnsi="Verdana" w:cs="Times New Roman"/>
      <w:i/>
      <w:szCs w:val="20"/>
      <w:lang w:val="pt-BR"/>
    </w:rPr>
  </w:style>
  <w:style w:type="character" w:customStyle="1" w:styleId="Ttulo7Char">
    <w:name w:val="Título 7 Char"/>
    <w:basedOn w:val="Fontepargpadro"/>
    <w:link w:val="Ttulo7"/>
    <w:rsid w:val="003920EB"/>
    <w:rPr>
      <w:rFonts w:ascii="Verdana" w:eastAsia="Times New Roman" w:hAnsi="Verdana" w:cs="Times New Roman"/>
      <w:sz w:val="20"/>
      <w:szCs w:val="20"/>
      <w:lang w:val="pt-BR"/>
    </w:rPr>
  </w:style>
  <w:style w:type="character" w:customStyle="1" w:styleId="Ttulo8Char">
    <w:name w:val="Título 8 Char"/>
    <w:basedOn w:val="Fontepargpadro"/>
    <w:link w:val="Ttulo8"/>
    <w:rsid w:val="003920EB"/>
    <w:rPr>
      <w:rFonts w:ascii="Verdana" w:eastAsia="Times New Roman" w:hAnsi="Verdana" w:cs="Times New Roman"/>
      <w:i/>
      <w:sz w:val="20"/>
      <w:szCs w:val="20"/>
      <w:lang w:val="pt-BR"/>
    </w:rPr>
  </w:style>
  <w:style w:type="character" w:customStyle="1" w:styleId="Ttulo9Char">
    <w:name w:val="Título 9 Char"/>
    <w:basedOn w:val="Fontepargpadro"/>
    <w:link w:val="Ttulo9"/>
    <w:rsid w:val="003920EB"/>
    <w:rPr>
      <w:rFonts w:ascii="Verdana" w:eastAsia="Times New Roman" w:hAnsi="Verdana" w:cs="Times New Roman"/>
      <w:i/>
      <w:sz w:val="18"/>
      <w:szCs w:val="20"/>
      <w:lang w:val="pt-BR"/>
    </w:rPr>
  </w:style>
  <w:style w:type="paragraph" w:styleId="Corpodetexto">
    <w:name w:val="Body Text"/>
    <w:basedOn w:val="Normal"/>
    <w:link w:val="CorpodetextoChar"/>
    <w:semiHidden/>
    <w:rsid w:val="003920EB"/>
  </w:style>
  <w:style w:type="character" w:customStyle="1" w:styleId="CorpodetextoChar">
    <w:name w:val="Corpo de texto Char"/>
    <w:basedOn w:val="Fontepargpadro"/>
    <w:link w:val="Corpodetexto"/>
    <w:semiHidden/>
    <w:rsid w:val="003920EB"/>
    <w:rPr>
      <w:rFonts w:ascii="Verdana" w:eastAsia="Times New Roman" w:hAnsi="Verdana" w:cs="Times New Roman"/>
      <w:sz w:val="24"/>
      <w:szCs w:val="24"/>
      <w:lang w:val="pt-BR"/>
    </w:rPr>
  </w:style>
  <w:style w:type="paragraph" w:styleId="Cabealho">
    <w:name w:val="header"/>
    <w:basedOn w:val="Normal"/>
    <w:link w:val="CabealhoChar"/>
    <w:semiHidden/>
    <w:rsid w:val="003920EB"/>
    <w:pPr>
      <w:tabs>
        <w:tab w:val="center" w:pos="4153"/>
        <w:tab w:val="right" w:pos="8306"/>
      </w:tabs>
    </w:pPr>
  </w:style>
  <w:style w:type="character" w:customStyle="1" w:styleId="CabealhoChar">
    <w:name w:val="Cabeçalho Char"/>
    <w:basedOn w:val="Fontepargpadro"/>
    <w:link w:val="Cabealho"/>
    <w:semiHidden/>
    <w:rsid w:val="003920EB"/>
    <w:rPr>
      <w:rFonts w:ascii="Verdana" w:eastAsia="Times New Roman" w:hAnsi="Verdana" w:cs="Times New Roman"/>
      <w:sz w:val="24"/>
      <w:szCs w:val="24"/>
      <w:lang w:val="pt-BR"/>
    </w:rPr>
  </w:style>
  <w:style w:type="paragraph" w:styleId="Rodap">
    <w:name w:val="footer"/>
    <w:basedOn w:val="Normal"/>
    <w:link w:val="RodapChar"/>
    <w:semiHidden/>
    <w:rsid w:val="003920EB"/>
    <w:pPr>
      <w:tabs>
        <w:tab w:val="center" w:pos="4153"/>
        <w:tab w:val="right" w:pos="8306"/>
      </w:tabs>
    </w:pPr>
  </w:style>
  <w:style w:type="character" w:customStyle="1" w:styleId="RodapChar">
    <w:name w:val="Rodapé Char"/>
    <w:basedOn w:val="Fontepargpadro"/>
    <w:link w:val="Rodap"/>
    <w:semiHidden/>
    <w:rsid w:val="003920EB"/>
    <w:rPr>
      <w:rFonts w:ascii="Verdana" w:eastAsia="Times New Roman" w:hAnsi="Verdana" w:cs="Times New Roman"/>
      <w:sz w:val="24"/>
      <w:szCs w:val="24"/>
      <w:lang w:val="pt-BR"/>
    </w:rPr>
  </w:style>
  <w:style w:type="paragraph" w:styleId="Sumrio1">
    <w:name w:val="toc 1"/>
    <w:basedOn w:val="Normal"/>
    <w:next w:val="Normal"/>
    <w:autoRedefine/>
    <w:uiPriority w:val="39"/>
    <w:rsid w:val="003920EB"/>
    <w:pPr>
      <w:spacing w:before="120" w:after="120"/>
    </w:pPr>
    <w:rPr>
      <w:rFonts w:ascii="Times New Roman" w:hAnsi="Times New Roman"/>
      <w:b/>
      <w:caps/>
      <w:sz w:val="20"/>
    </w:rPr>
  </w:style>
  <w:style w:type="paragraph" w:styleId="Sumrio2">
    <w:name w:val="toc 2"/>
    <w:basedOn w:val="Normal"/>
    <w:next w:val="Normal"/>
    <w:link w:val="Sumrio2Char"/>
    <w:autoRedefine/>
    <w:uiPriority w:val="39"/>
    <w:rsid w:val="003920EB"/>
    <w:pPr>
      <w:ind w:left="240"/>
    </w:pPr>
    <w:rPr>
      <w:rFonts w:ascii="Times New Roman" w:hAnsi="Times New Roman"/>
      <w:smallCaps/>
      <w:sz w:val="20"/>
    </w:rPr>
  </w:style>
  <w:style w:type="paragraph" w:styleId="Corpodetexto2">
    <w:name w:val="Body Text 2"/>
    <w:basedOn w:val="Normal"/>
    <w:link w:val="Corpodetexto2Char"/>
    <w:rsid w:val="003920EB"/>
    <w:rPr>
      <w:b/>
    </w:rPr>
  </w:style>
  <w:style w:type="character" w:customStyle="1" w:styleId="Corpodetexto2Char">
    <w:name w:val="Corpo de texto 2 Char"/>
    <w:basedOn w:val="Fontepargpadro"/>
    <w:link w:val="Corpodetexto2"/>
    <w:rsid w:val="003920EB"/>
    <w:rPr>
      <w:rFonts w:ascii="Verdana" w:eastAsia="Times New Roman" w:hAnsi="Verdana" w:cs="Times New Roman"/>
      <w:b/>
      <w:sz w:val="24"/>
      <w:szCs w:val="24"/>
      <w:lang w:val="pt-BR"/>
    </w:rPr>
  </w:style>
  <w:style w:type="character" w:styleId="Hyperlink">
    <w:name w:val="Hyperlink"/>
    <w:uiPriority w:val="99"/>
    <w:rsid w:val="003920EB"/>
    <w:rPr>
      <w:color w:val="0000FF"/>
      <w:u w:val="single"/>
    </w:rPr>
  </w:style>
  <w:style w:type="paragraph" w:styleId="PargrafodaLista">
    <w:name w:val="List Paragraph"/>
    <w:aliases w:val="A-List Paragraph 2"/>
    <w:basedOn w:val="Normal"/>
    <w:uiPriority w:val="34"/>
    <w:qFormat/>
    <w:rsid w:val="003920EB"/>
    <w:pPr>
      <w:ind w:left="720"/>
    </w:pPr>
  </w:style>
  <w:style w:type="paragraph" w:styleId="SemEspaamento">
    <w:name w:val="No Spacing"/>
    <w:link w:val="SemEspaamentoChar"/>
    <w:uiPriority w:val="1"/>
    <w:qFormat/>
    <w:rsid w:val="003920EB"/>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3920EB"/>
    <w:rPr>
      <w:rFonts w:eastAsiaTheme="minorEastAsia"/>
      <w:lang w:eastAsia="ja-JP"/>
    </w:rPr>
  </w:style>
  <w:style w:type="paragraph" w:customStyle="1" w:styleId="Arizen30">
    <w:name w:val="Arizen30"/>
    <w:basedOn w:val="Normal"/>
    <w:link w:val="Arizen30Char"/>
    <w:qFormat/>
    <w:rsid w:val="003920EB"/>
    <w:pPr>
      <w:jc w:val="right"/>
    </w:pPr>
    <w:rPr>
      <w:rFonts w:eastAsiaTheme="minorEastAsia" w:cs="Arial"/>
      <w:color w:val="FFFFFF" w:themeColor="background1"/>
      <w:sz w:val="22"/>
      <w:szCs w:val="22"/>
      <w:lang w:eastAsia="ja-JP"/>
    </w:rPr>
  </w:style>
  <w:style w:type="character" w:customStyle="1" w:styleId="Arizen30Char">
    <w:name w:val="Arizen30 Char"/>
    <w:basedOn w:val="Fontepargpadro"/>
    <w:link w:val="Arizen30"/>
    <w:rsid w:val="003920EB"/>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3920EB"/>
    <w:rPr>
      <w:rFonts w:cs="Arial"/>
      <w:sz w:val="28"/>
      <w:szCs w:val="28"/>
    </w:rPr>
  </w:style>
  <w:style w:type="paragraph" w:customStyle="1" w:styleId="Arizen26">
    <w:name w:val="Arizen26"/>
    <w:basedOn w:val="Normal"/>
    <w:link w:val="Arizen26Char"/>
    <w:qFormat/>
    <w:rsid w:val="003920EB"/>
    <w:rPr>
      <w:rFonts w:cs="Arial"/>
      <w:sz w:val="22"/>
      <w:szCs w:val="22"/>
    </w:rPr>
  </w:style>
  <w:style w:type="character" w:customStyle="1" w:styleId="Arizen27Char">
    <w:name w:val="Arizen27 Char"/>
    <w:basedOn w:val="Fontepargpadro"/>
    <w:link w:val="Arizen27"/>
    <w:rsid w:val="003920EB"/>
    <w:rPr>
      <w:rFonts w:ascii="Verdana" w:eastAsia="Times New Roman" w:hAnsi="Verdana" w:cs="Arial"/>
      <w:sz w:val="28"/>
      <w:szCs w:val="28"/>
      <w:lang w:val="pt-BR"/>
    </w:rPr>
  </w:style>
  <w:style w:type="character" w:customStyle="1" w:styleId="Arizen26Char">
    <w:name w:val="Arizen26 Char"/>
    <w:basedOn w:val="Fontepargpadro"/>
    <w:link w:val="Arizen26"/>
    <w:rsid w:val="003920EB"/>
    <w:rPr>
      <w:rFonts w:ascii="Verdana" w:eastAsia="Times New Roman" w:hAnsi="Verdana" w:cs="Arial"/>
      <w:lang w:val="pt-BR"/>
    </w:rPr>
  </w:style>
  <w:style w:type="paragraph" w:customStyle="1" w:styleId="Arizen24">
    <w:name w:val="Arizen24"/>
    <w:basedOn w:val="Normal"/>
    <w:link w:val="Arizen24Char"/>
    <w:qFormat/>
    <w:rsid w:val="003920EB"/>
    <w:pPr>
      <w:jc w:val="center"/>
    </w:pPr>
    <w:rPr>
      <w:rFonts w:cs="Arial"/>
      <w:b/>
      <w:sz w:val="28"/>
      <w:szCs w:val="28"/>
    </w:rPr>
  </w:style>
  <w:style w:type="character" w:customStyle="1" w:styleId="Arizen24Char">
    <w:name w:val="Arizen24 Char"/>
    <w:basedOn w:val="Fontepargpadro"/>
    <w:link w:val="Arizen24"/>
    <w:rsid w:val="003920EB"/>
    <w:rPr>
      <w:rFonts w:ascii="Verdana" w:eastAsia="Times New Roman" w:hAnsi="Verdana" w:cs="Arial"/>
      <w:b/>
      <w:sz w:val="28"/>
      <w:szCs w:val="28"/>
      <w:lang w:val="pt-BR"/>
    </w:rPr>
  </w:style>
  <w:style w:type="character" w:customStyle="1" w:styleId="Sumrio2Char">
    <w:name w:val="Sumário 2 Char"/>
    <w:basedOn w:val="Fontepargpadro"/>
    <w:link w:val="Sumrio2"/>
    <w:uiPriority w:val="39"/>
    <w:rsid w:val="003920EB"/>
    <w:rPr>
      <w:rFonts w:ascii="Times New Roman" w:eastAsia="Times New Roman" w:hAnsi="Times New Roman" w:cs="Times New Roman"/>
      <w:smallCaps/>
      <w:sz w:val="20"/>
      <w:szCs w:val="24"/>
      <w:lang w:val="pt-BR"/>
    </w:rPr>
  </w:style>
  <w:style w:type="table" w:customStyle="1" w:styleId="TableGrid2">
    <w:name w:val="Table Grid2"/>
    <w:basedOn w:val="Tabelanormal"/>
    <w:next w:val="Tabelacomgrade"/>
    <w:rsid w:val="003920E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3920EB"/>
    <w:pPr>
      <w:jc w:val="center"/>
    </w:pPr>
    <w:rPr>
      <w:sz w:val="52"/>
      <w:szCs w:val="52"/>
    </w:rPr>
  </w:style>
  <w:style w:type="paragraph" w:customStyle="1" w:styleId="A2">
    <w:name w:val="A2"/>
    <w:basedOn w:val="Normal"/>
    <w:link w:val="A2Char"/>
    <w:qFormat/>
    <w:rsid w:val="003920EB"/>
    <w:pPr>
      <w:jc w:val="left"/>
    </w:pPr>
  </w:style>
  <w:style w:type="character" w:customStyle="1" w:styleId="A1Char">
    <w:name w:val="A1 Char"/>
    <w:basedOn w:val="Fontepargpadro"/>
    <w:link w:val="A1"/>
    <w:rsid w:val="003920EB"/>
    <w:rPr>
      <w:rFonts w:ascii="Verdana" w:eastAsia="Times New Roman" w:hAnsi="Verdana" w:cs="Times New Roman"/>
      <w:sz w:val="52"/>
      <w:szCs w:val="52"/>
      <w:lang w:val="pt-BR"/>
    </w:rPr>
  </w:style>
  <w:style w:type="paragraph" w:customStyle="1" w:styleId="A3">
    <w:name w:val="A3"/>
    <w:basedOn w:val="Arizen26"/>
    <w:link w:val="A3Char"/>
    <w:qFormat/>
    <w:rsid w:val="003920EB"/>
    <w:rPr>
      <w:b/>
    </w:rPr>
  </w:style>
  <w:style w:type="character" w:customStyle="1" w:styleId="A2Char">
    <w:name w:val="A2 Char"/>
    <w:basedOn w:val="Fontepargpadro"/>
    <w:link w:val="A2"/>
    <w:rsid w:val="003920EB"/>
    <w:rPr>
      <w:rFonts w:ascii="Verdana" w:eastAsia="Times New Roman" w:hAnsi="Verdana" w:cs="Times New Roman"/>
      <w:sz w:val="24"/>
      <w:szCs w:val="24"/>
      <w:lang w:val="pt-BR"/>
    </w:rPr>
  </w:style>
  <w:style w:type="paragraph" w:customStyle="1" w:styleId="A4">
    <w:name w:val="A4"/>
    <w:basedOn w:val="Normal"/>
    <w:link w:val="A4Char"/>
    <w:qFormat/>
    <w:rsid w:val="003920EB"/>
    <w:pPr>
      <w:jc w:val="left"/>
    </w:pPr>
    <w:rPr>
      <w:sz w:val="20"/>
      <w:szCs w:val="20"/>
    </w:rPr>
  </w:style>
  <w:style w:type="character" w:customStyle="1" w:styleId="A3Char">
    <w:name w:val="A3 Char"/>
    <w:basedOn w:val="Arizen26Char"/>
    <w:link w:val="A3"/>
    <w:rsid w:val="003920EB"/>
    <w:rPr>
      <w:rFonts w:ascii="Verdana" w:eastAsia="Times New Roman" w:hAnsi="Verdana" w:cs="Arial"/>
      <w:b/>
      <w:lang w:val="pt-BR"/>
    </w:rPr>
  </w:style>
  <w:style w:type="paragraph" w:customStyle="1" w:styleId="A5">
    <w:name w:val="A5"/>
    <w:basedOn w:val="Normal"/>
    <w:link w:val="A5Char"/>
    <w:qFormat/>
    <w:rsid w:val="003920EB"/>
    <w:pPr>
      <w:jc w:val="left"/>
    </w:pPr>
    <w:rPr>
      <w:b/>
      <w:sz w:val="20"/>
      <w:szCs w:val="20"/>
      <w:u w:val="single"/>
    </w:rPr>
  </w:style>
  <w:style w:type="character" w:customStyle="1" w:styleId="A4Char">
    <w:name w:val="A4 Char"/>
    <w:basedOn w:val="Fontepargpadro"/>
    <w:link w:val="A4"/>
    <w:rsid w:val="003920EB"/>
    <w:rPr>
      <w:rFonts w:ascii="Verdana" w:eastAsia="Times New Roman" w:hAnsi="Verdana" w:cs="Times New Roman"/>
      <w:sz w:val="20"/>
      <w:szCs w:val="20"/>
      <w:lang w:val="pt-BR"/>
    </w:rPr>
  </w:style>
  <w:style w:type="paragraph" w:customStyle="1" w:styleId="A6">
    <w:name w:val="A6"/>
    <w:basedOn w:val="Normal"/>
    <w:link w:val="A6Char"/>
    <w:qFormat/>
    <w:rsid w:val="003920EB"/>
    <w:pPr>
      <w:framePr w:hSpace="180" w:wrap="around" w:vAnchor="text" w:hAnchor="margin" w:x="-431" w:y="162"/>
      <w:jc w:val="center"/>
    </w:pPr>
    <w:rPr>
      <w:b/>
      <w:u w:val="single"/>
    </w:rPr>
  </w:style>
  <w:style w:type="character" w:customStyle="1" w:styleId="A5Char">
    <w:name w:val="A5 Char"/>
    <w:basedOn w:val="Fontepargpadro"/>
    <w:link w:val="A5"/>
    <w:rsid w:val="003920EB"/>
    <w:rPr>
      <w:rFonts w:ascii="Verdana" w:eastAsia="Times New Roman" w:hAnsi="Verdana" w:cs="Times New Roman"/>
      <w:b/>
      <w:sz w:val="20"/>
      <w:szCs w:val="20"/>
      <w:u w:val="single"/>
      <w:lang w:val="pt-BR"/>
    </w:rPr>
  </w:style>
  <w:style w:type="paragraph" w:customStyle="1" w:styleId="A7">
    <w:name w:val="A7"/>
    <w:basedOn w:val="Normal"/>
    <w:link w:val="A7Char"/>
    <w:qFormat/>
    <w:rsid w:val="003920EB"/>
    <w:rPr>
      <w:b/>
    </w:rPr>
  </w:style>
  <w:style w:type="character" w:customStyle="1" w:styleId="A6Char">
    <w:name w:val="A6 Char"/>
    <w:basedOn w:val="Fontepargpadro"/>
    <w:link w:val="A6"/>
    <w:rsid w:val="003920EB"/>
    <w:rPr>
      <w:rFonts w:ascii="Verdana" w:eastAsia="Times New Roman" w:hAnsi="Verdana" w:cs="Times New Roman"/>
      <w:b/>
      <w:sz w:val="24"/>
      <w:szCs w:val="24"/>
      <w:u w:val="single"/>
      <w:lang w:val="pt-BR"/>
    </w:rPr>
  </w:style>
  <w:style w:type="character" w:customStyle="1" w:styleId="A7Char">
    <w:name w:val="A7 Char"/>
    <w:basedOn w:val="Fontepargpadro"/>
    <w:link w:val="A7"/>
    <w:rsid w:val="003920EB"/>
    <w:rPr>
      <w:rFonts w:ascii="Verdana" w:eastAsia="Times New Roman" w:hAnsi="Verdana" w:cs="Times New Roman"/>
      <w:b/>
      <w:sz w:val="24"/>
      <w:szCs w:val="24"/>
      <w:lang w:val="pt-BR"/>
    </w:rPr>
  </w:style>
  <w:style w:type="table" w:styleId="Tabelacomgrade">
    <w:name w:val="Table Grid"/>
    <w:basedOn w:val="Tabelanormal"/>
    <w:uiPriority w:val="39"/>
    <w:rsid w:val="00392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3">
    <w:name w:val="toc 3"/>
    <w:basedOn w:val="Normal"/>
    <w:next w:val="Normal"/>
    <w:autoRedefine/>
    <w:uiPriority w:val="39"/>
    <w:unhideWhenUsed/>
    <w:rsid w:val="007404A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9</Pages>
  <Words>644</Words>
  <Characters>3482</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2019-11-18T23:15:00Z</dcterms:created>
  <dcterms:modified xsi:type="dcterms:W3CDTF">2022-04-23T22:08:00Z</dcterms:modified>
</cp:coreProperties>
</file>