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7EF" w:rsidRPr="009017EF" w:rsidRDefault="009017EF" w:rsidP="009017EF">
      <w:pPr>
        <w:pStyle w:val="Title"/>
        <w:rPr>
          <w:rFonts w:ascii="Verdana" w:hAnsi="Verdana"/>
        </w:rPr>
      </w:pPr>
    </w:p>
    <w:p w:rsidR="009017EF" w:rsidRPr="009017EF" w:rsidRDefault="009017EF" w:rsidP="009017EF">
      <w:pPr>
        <w:pStyle w:val="Title"/>
        <w:rPr>
          <w:rFonts w:ascii="Verdana" w:hAnsi="Verdana"/>
        </w:rPr>
      </w:pPr>
    </w:p>
    <w:p w:rsidR="009017EF" w:rsidRPr="009017EF" w:rsidRDefault="009017EF" w:rsidP="009017EF">
      <w:pPr>
        <w:pStyle w:val="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pStyle w:val="Subtitle"/>
        <w:jc w:val="center"/>
        <w:rPr>
          <w:rFonts w:ascii="Verdana" w:hAnsi="Verdana"/>
          <w:sz w:val="28"/>
          <w:lang w:val="pt-BR"/>
        </w:rPr>
      </w:pPr>
      <w:r w:rsidRPr="009017EF">
        <w:rPr>
          <w:rFonts w:ascii="Verdana" w:hAnsi="Verdana"/>
          <w:sz w:val="28"/>
          <w:lang w:val="pt-BR"/>
        </w:rPr>
        <w:t>Questionário de Avaliação de Impacto de Proteção de Dados</w:t>
      </w: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pStyle w:val="Subtitle"/>
        <w:jc w:val="both"/>
        <w:rPr>
          <w:rFonts w:ascii="Verdana" w:hAnsi="Verdana"/>
          <w:b w:val="0"/>
          <w:lang w:val="pt-BR"/>
        </w:rPr>
      </w:pPr>
      <w:r w:rsidRPr="009017EF">
        <w:rPr>
          <w:rFonts w:ascii="Verdana" w:hAnsi="Verdana"/>
          <w:b w:val="0"/>
          <w:lang w:val="pt-BR"/>
        </w:rPr>
        <w:t>Este formulário deve ser usado para registrar as principais informações sobre uma avaliação de impacto de proteção de dados.</w:t>
      </w: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  <w:r w:rsidRPr="009017EF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09B8D6E4" wp14:editId="1318AE84">
            <wp:simplePos x="0" y="0"/>
            <wp:positionH relativeFrom="column">
              <wp:posOffset>1800225</wp:posOffset>
            </wp:positionH>
            <wp:positionV relativeFrom="page">
              <wp:posOffset>390525</wp:posOffset>
            </wp:positionV>
            <wp:extent cx="2352675" cy="484505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>Detalhes do Projeto</w:t>
      </w:r>
    </w:p>
    <w:p w:rsidR="009017EF" w:rsidRPr="009017EF" w:rsidRDefault="009017EF" w:rsidP="009017E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6402"/>
      </w:tblGrid>
      <w:tr w:rsidR="009017EF" w:rsidRPr="009017EF" w:rsidTr="00294C4F">
        <w:tc>
          <w:tcPr>
            <w:tcW w:w="2520" w:type="dxa"/>
            <w:shd w:val="clear" w:color="auto" w:fill="323E4F" w:themeFill="text2" w:themeFillShade="BF"/>
          </w:tcPr>
          <w:p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bookmarkStart w:id="0" w:name="_GoBack" w:colFirst="0" w:colLast="0"/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 do Projeto: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:rsidTr="00294C4F">
        <w:tc>
          <w:tcPr>
            <w:tcW w:w="2520" w:type="dxa"/>
            <w:shd w:val="clear" w:color="auto" w:fill="323E4F" w:themeFill="text2" w:themeFillShade="BF"/>
          </w:tcPr>
          <w:p w:rsidR="009017EF" w:rsidRPr="009017EF" w:rsidRDefault="009017EF" w:rsidP="00294C4F">
            <w:pPr>
              <w:rPr>
                <w:rFonts w:ascii="Verdana" w:hAnsi="Verdana" w:cs="Arial"/>
                <w:color w:val="FFFFFF" w:themeColor="background1"/>
                <w:sz w:val="22"/>
                <w:szCs w:val="22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  <w:t>Projeto de referência:</w:t>
            </w:r>
          </w:p>
        </w:tc>
        <w:tc>
          <w:tcPr>
            <w:tcW w:w="6480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:rsidTr="00294C4F">
        <w:tc>
          <w:tcPr>
            <w:tcW w:w="2520" w:type="dxa"/>
            <w:shd w:val="clear" w:color="auto" w:fill="323E4F" w:themeFill="text2" w:themeFillShade="BF"/>
          </w:tcPr>
          <w:p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  <w:t>Descrição do projeto:</w:t>
            </w:r>
          </w:p>
        </w:tc>
        <w:tc>
          <w:tcPr>
            <w:tcW w:w="6480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[Por favor inclua uma descrição do contexto interno e externo do projeto e seus objetivos gerais]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bookmarkEnd w:id="0"/>
    </w:tbl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>Razão da avaliação do impacto da proteção de dados</w:t>
      </w: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pStyle w:val="Subtitle"/>
        <w:rPr>
          <w:rFonts w:ascii="Verdana" w:hAnsi="Verdana"/>
          <w:b w:val="0"/>
          <w:lang w:val="pt-BR"/>
        </w:rPr>
      </w:pPr>
      <w:r w:rsidRPr="009017EF">
        <w:rPr>
          <w:rFonts w:ascii="Verdana" w:hAnsi="Verdana"/>
          <w:b w:val="0"/>
          <w:lang w:val="pt-BR"/>
        </w:rPr>
        <w:t>Selecione o motivo pelo qual a avaliação é apropriada:</w:t>
      </w:r>
    </w:p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947"/>
      </w:tblGrid>
      <w:tr w:rsidR="009017EF" w:rsidRPr="009017EF" w:rsidTr="00294C4F">
        <w:sdt>
          <w:sdtPr>
            <w:rPr>
              <w:rFonts w:ascii="Verdana" w:hAnsi="Verdana"/>
              <w:b w:val="0"/>
              <w:lang w:val="pt-BR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9017EF" w:rsidRPr="009017EF" w:rsidRDefault="009017EF" w:rsidP="00294C4F">
                <w:pPr>
                  <w:pStyle w:val="Subtitle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informações sobre a pessoa natural que são coletadas e tratadas pela primeira vez;</w:t>
            </w: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:rsidTr="00294C4F">
        <w:sdt>
          <w:sdtPr>
            <w:rPr>
              <w:rFonts w:ascii="Verdana" w:hAnsi="Verdana"/>
              <w:b w:val="0"/>
              <w:lang w:val="pt-BR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9017EF" w:rsidRPr="009017EF" w:rsidRDefault="009017EF" w:rsidP="00294C4F">
                <w:pPr>
                  <w:pStyle w:val="Subtitle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 xml:space="preserve">as informações sobre os indivíduos serão compartilhadas com pessoas ou organizações que anteriormente não tinham acesso a elas </w:t>
            </w: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:rsidTr="00294C4F">
        <w:sdt>
          <w:sdtPr>
            <w:rPr>
              <w:rFonts w:ascii="Verdana" w:hAnsi="Verdana"/>
              <w:b w:val="0"/>
              <w:lang w:val="pt-BR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9017EF" w:rsidRPr="009017EF" w:rsidRDefault="009017EF" w:rsidP="00294C4F">
                <w:pPr>
                  <w:pStyle w:val="Subtitle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mudança da finalidade do uso dos dados pessoais existentes</w:t>
            </w: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:rsidTr="00294C4F">
        <w:sdt>
          <w:sdtPr>
            <w:rPr>
              <w:rFonts w:ascii="Verdana" w:hAnsi="Verdana"/>
              <w:b w:val="0"/>
              <w:lang w:val="pt-BR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9017EF" w:rsidRPr="009017EF" w:rsidRDefault="009017EF" w:rsidP="00294C4F">
                <w:pPr>
                  <w:pStyle w:val="Subtitle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9017EF" w:rsidRPr="009017EF" w:rsidRDefault="009017EF" w:rsidP="00294C4F">
            <w:pPr>
              <w:pStyle w:val="Subtitle"/>
              <w:jc w:val="both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o uso de nova tecnologia que coleta ou usa dados de natureza pessoal, por ex. biometria</w:t>
            </w: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:rsidTr="00294C4F">
        <w:sdt>
          <w:sdtPr>
            <w:rPr>
              <w:rFonts w:ascii="Verdana" w:hAnsi="Verdana"/>
              <w:b w:val="0"/>
              <w:lang w:val="pt-BR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9017EF" w:rsidRPr="009017EF" w:rsidRDefault="009017EF" w:rsidP="00294C4F">
                <w:pPr>
                  <w:pStyle w:val="Subtitle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9017EF" w:rsidRPr="009017EF" w:rsidRDefault="009017EF" w:rsidP="00294C4F">
            <w:pPr>
              <w:pStyle w:val="Subtitle"/>
              <w:jc w:val="both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os dados pessoais existentes serão usados para tomar decisões como parte de um processo automatizado</w:t>
            </w: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:rsidTr="00294C4F">
        <w:sdt>
          <w:sdtPr>
            <w:rPr>
              <w:rFonts w:ascii="Verdana" w:hAnsi="Verdana"/>
              <w:b w:val="0"/>
              <w:lang w:val="pt-BR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9017EF" w:rsidRPr="009017EF" w:rsidRDefault="009017EF" w:rsidP="00294C4F">
                <w:pPr>
                  <w:pStyle w:val="Subtitle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f)</w:t>
            </w:r>
            <w:r w:rsidRPr="009017EF">
              <w:rPr>
                <w:rFonts w:ascii="Verdana" w:hAnsi="Verdana"/>
                <w:b w:val="0"/>
                <w:i/>
                <w:lang w:val="pt-BR"/>
              </w:rPr>
              <w:tab/>
              <w:t xml:space="preserve">o titular pode considerar que o coleta e o uso tem um aspecto intrusivo </w:t>
            </w: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:rsidTr="00294C4F">
        <w:sdt>
          <w:sdtPr>
            <w:rPr>
              <w:rFonts w:ascii="Verdana" w:hAnsi="Verdana"/>
              <w:b w:val="0"/>
              <w:lang w:val="pt-BR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:rsidR="009017EF" w:rsidRPr="009017EF" w:rsidRDefault="009017EF" w:rsidP="00294C4F">
                <w:pPr>
                  <w:pStyle w:val="Subtitle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Outro motivo (por favor especifique)</w:t>
            </w: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  <w:p w:rsidR="009017EF" w:rsidRPr="009017EF" w:rsidRDefault="009017EF" w:rsidP="00294C4F">
            <w:pPr>
              <w:pStyle w:val="Subtitle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</w:tbl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b/>
          <w:bCs/>
          <w:lang w:val="pt-BR"/>
        </w:rPr>
      </w:pPr>
      <w:r w:rsidRPr="009017EF">
        <w:rPr>
          <w:rFonts w:ascii="Verdana" w:hAnsi="Verdana"/>
          <w:lang w:val="pt-BR"/>
        </w:rPr>
        <w:br w:type="page"/>
      </w:r>
    </w:p>
    <w:p w:rsidR="009017EF" w:rsidRPr="009017EF" w:rsidRDefault="009017EF" w:rsidP="009017EF">
      <w:pPr>
        <w:pStyle w:val="Heading1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lastRenderedPageBreak/>
        <w:t xml:space="preserve">Âmbito 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[Defina o escopo: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9017EF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localização geográfica, por ex. países, escritórios, centros de dados</w:t>
            </w:r>
          </w:p>
          <w:p w:rsidR="009017EF" w:rsidRPr="009017EF" w:rsidRDefault="009017EF" w:rsidP="009017EF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unidades organizacionais, por exemplo departamentos específicos</w:t>
            </w:r>
          </w:p>
          <w:p w:rsidR="009017EF" w:rsidRPr="009017EF" w:rsidRDefault="009017EF" w:rsidP="009017EF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processo (s) de negócios</w:t>
            </w:r>
          </w:p>
          <w:p w:rsidR="009017EF" w:rsidRPr="009017EF" w:rsidRDefault="009017EF" w:rsidP="009017EF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serviços de TI, sistemas e redes</w:t>
            </w:r>
          </w:p>
          <w:p w:rsidR="009017EF" w:rsidRPr="009017EF" w:rsidRDefault="009017EF" w:rsidP="009017EF">
            <w:pPr>
              <w:numPr>
                <w:ilvl w:val="0"/>
                <w:numId w:val="1"/>
              </w:numPr>
              <w:rPr>
                <w:rFonts w:ascii="Verdana" w:hAnsi="Verdana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clientes, produtos ou serviços]</w:t>
            </w:r>
          </w:p>
          <w:p w:rsidR="009017EF" w:rsidRPr="009017EF" w:rsidRDefault="009017EF" w:rsidP="00294C4F">
            <w:pPr>
              <w:ind w:left="720"/>
              <w:rPr>
                <w:rFonts w:ascii="Verdana" w:hAnsi="Verdana"/>
                <w:lang w:val="pt-BR"/>
              </w:rPr>
            </w:pPr>
          </w:p>
        </w:tc>
      </w:tr>
    </w:tbl>
    <w:p w:rsidR="009017EF" w:rsidRPr="009017EF" w:rsidRDefault="009017EF" w:rsidP="009017EF">
      <w:pPr>
        <w:pStyle w:val="Heading1"/>
        <w:rPr>
          <w:rFonts w:ascii="Verdana" w:hAnsi="Verdana"/>
          <w:lang w:val="pt-BR"/>
        </w:rPr>
      </w:pPr>
    </w:p>
    <w:p w:rsidR="009017EF" w:rsidRPr="009017EF" w:rsidRDefault="009017EF" w:rsidP="009017EF">
      <w:pPr>
        <w:pStyle w:val="Heading1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>Dados pessoais envolvidos</w:t>
      </w:r>
    </w:p>
    <w:p w:rsidR="009017EF" w:rsidRPr="009017EF" w:rsidRDefault="009017EF" w:rsidP="009017EF">
      <w:pPr>
        <w:pStyle w:val="Heading1"/>
        <w:rPr>
          <w:rFonts w:ascii="Verdana" w:hAnsi="Verdana"/>
          <w:sz w:val="28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 xml:space="preserve">[Descreva os itens de dados a serem armazenados e tratados. Você também pode usar a </w:t>
            </w:r>
            <w:r w:rsidRPr="009017EF">
              <w:rPr>
                <w:rFonts w:ascii="Verdana" w:hAnsi="Verdana" w:cs="Arial"/>
                <w:i/>
                <w:lang w:val="pt-BR"/>
              </w:rPr>
              <w:t>Ferramenta de Mapeamento de Fluxo de Dados Pessoais</w:t>
            </w:r>
            <w:r w:rsidRPr="009017EF">
              <w:rPr>
                <w:rFonts w:ascii="Verdana" w:hAnsi="Verdana" w:cs="Arial"/>
                <w:lang w:val="pt-BR"/>
              </w:rPr>
              <w:t xml:space="preserve"> para complementar sua descrição]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Como os dados serão obtidos?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[Incluir se os dados serão obtidos diretamente do titular dos dados ou indiretamente de terceiros]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Como os dados serão tratados?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[Para que os dados serão usados? Será tratado internamente ou por um ou mais terceiros?]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lastRenderedPageBreak/>
        <w:t>Quais são os prazos de retenção dos dados??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[Por quanto tempo os dados serão mantidos e por quê?]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Como os dados serão armazenados?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[Onde será armazenado e quais controles, ex. criptografia?]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Existem outros possíveis usos dos dados?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[É provável que os dados sejam usados para finalidades diferentes daquelas para as quais foram coletados e, em caso afirmativo, quais?]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Para onde os dados serão transferidos e sob quais circunstâncias?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 xml:space="preserve">[Os dados serão enviados para outros locais ou para terceiros em outros países? Se sim, o que acionaria a transferência e por quê?] 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Quem terá acesso aos dados e como?</w:t>
      </w:r>
    </w:p>
    <w:p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:rsidTr="00294C4F">
        <w:tc>
          <w:tcPr>
            <w:tcW w:w="9242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[Quem dentro da organização e quem externamente poderá acessar os dados e quais controles serão implementados para gerenciar isso?]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rPr>
          <w:rFonts w:ascii="Verdana" w:hAnsi="Verdana"/>
          <w:lang w:val="pt-BR"/>
        </w:rPr>
      </w:pPr>
    </w:p>
    <w:p w:rsidR="009017EF" w:rsidRPr="009017EF" w:rsidRDefault="009017EF" w:rsidP="009017E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6398"/>
      </w:tblGrid>
      <w:tr w:rsidR="009017EF" w:rsidRPr="009017EF" w:rsidTr="00294C4F">
        <w:tc>
          <w:tcPr>
            <w:tcW w:w="2520" w:type="dxa"/>
            <w:shd w:val="clear" w:color="auto" w:fill="323E4F" w:themeFill="text2" w:themeFillShade="BF"/>
          </w:tcPr>
          <w:p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Assinatura: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:rsidTr="00294C4F">
        <w:tc>
          <w:tcPr>
            <w:tcW w:w="2520" w:type="dxa"/>
            <w:shd w:val="clear" w:color="auto" w:fill="323E4F" w:themeFill="text2" w:themeFillShade="BF"/>
          </w:tcPr>
          <w:p w:rsidR="009017EF" w:rsidRPr="009017EF" w:rsidRDefault="009017EF" w:rsidP="00294C4F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Nome:</w:t>
            </w:r>
          </w:p>
        </w:tc>
        <w:tc>
          <w:tcPr>
            <w:tcW w:w="6480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:rsidTr="00294C4F">
        <w:tc>
          <w:tcPr>
            <w:tcW w:w="2520" w:type="dxa"/>
            <w:shd w:val="clear" w:color="auto" w:fill="323E4F" w:themeFill="text2" w:themeFillShade="BF"/>
          </w:tcPr>
          <w:p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Data:</w:t>
            </w:r>
          </w:p>
          <w:p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017EF" w:rsidRPr="009017EF" w:rsidRDefault="009017EF" w:rsidP="009017EF">
      <w:pPr>
        <w:pStyle w:val="Subtitle"/>
        <w:rPr>
          <w:rFonts w:ascii="Verdana" w:hAnsi="Verdana"/>
          <w:lang w:val="pt-BR"/>
        </w:rPr>
      </w:pPr>
    </w:p>
    <w:p w:rsidR="009017EF" w:rsidRPr="009017EF" w:rsidRDefault="009017EF" w:rsidP="009017EF">
      <w:pPr>
        <w:jc w:val="both"/>
        <w:rPr>
          <w:rFonts w:ascii="Verdana" w:hAnsi="Verdana" w:cs="Arial"/>
          <w:lang w:val="pt-BR"/>
        </w:rPr>
      </w:pPr>
    </w:p>
    <w:p w:rsidR="009017EF" w:rsidRPr="001F64E6" w:rsidRDefault="009017EF" w:rsidP="009017EF">
      <w:pPr>
        <w:jc w:val="both"/>
        <w:rPr>
          <w:rFonts w:ascii="Verdana" w:hAnsi="Verdana" w:cs="Arial"/>
          <w:lang w:val="pt-BR"/>
        </w:rPr>
      </w:pPr>
      <w:r w:rsidRPr="009017EF">
        <w:rPr>
          <w:rFonts w:ascii="Verdana" w:hAnsi="Verdana" w:cs="Arial"/>
          <w:lang w:val="pt-BR"/>
        </w:rPr>
        <w:t>Depois de preenchido, este formulário deve ser enviado por e-mail para [endereço de email].</w:t>
      </w:r>
    </w:p>
    <w:p w:rsidR="009017EF" w:rsidRPr="001F64E6" w:rsidRDefault="009017EF" w:rsidP="009017EF">
      <w:pPr>
        <w:jc w:val="both"/>
        <w:rPr>
          <w:rFonts w:ascii="Verdana" w:hAnsi="Verdana" w:cs="Arial"/>
          <w:lang w:val="pt-BR"/>
        </w:rPr>
      </w:pPr>
    </w:p>
    <w:p w:rsidR="006A100D" w:rsidRPr="009017EF" w:rsidRDefault="006A100D">
      <w:pPr>
        <w:rPr>
          <w:lang w:val="pt-BR"/>
        </w:rPr>
      </w:pPr>
    </w:p>
    <w:sectPr w:rsidR="006A100D" w:rsidRPr="009017EF" w:rsidSect="00D70035">
      <w:footerReference w:type="default" r:id="rId6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B4" w:rsidRPr="004C338C" w:rsidRDefault="009017EF" w:rsidP="00D70035">
    <w:pPr>
      <w:pStyle w:val="Footer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07-D-FOR-LGPD</w:t>
    </w:r>
    <w:r w:rsidRPr="004C338C">
      <w:rPr>
        <w:rFonts w:ascii="Arial" w:hAnsi="Arial" w:cs="Arial"/>
        <w:sz w:val="20"/>
        <w:lang w:val="pt-BR"/>
      </w:rPr>
      <w:tab/>
      <w:t>P</w:t>
    </w:r>
    <w:r w:rsidRPr="004C338C">
      <w:rPr>
        <w:rFonts w:ascii="Arial" w:hAnsi="Arial" w:cs="Arial"/>
        <w:sz w:val="20"/>
        <w:lang w:val="pt-BR"/>
      </w:rPr>
      <w:t>ágina</w:t>
    </w:r>
    <w:r w:rsidRPr="004C338C">
      <w:rPr>
        <w:rFonts w:ascii="Arial" w:hAnsi="Arial" w:cs="Arial"/>
        <w:sz w:val="20"/>
        <w:lang w:val="pt-BR"/>
      </w:rPr>
      <w:t xml:space="preserve"> </w:t>
    </w:r>
    <w:r w:rsidRPr="004C338C">
      <w:rPr>
        <w:rFonts w:ascii="Arial" w:hAnsi="Arial" w:cs="Arial"/>
        <w:sz w:val="20"/>
        <w:lang w:val="pt-BR"/>
      </w:rPr>
      <w:fldChar w:fldCharType="begin"/>
    </w:r>
    <w:r w:rsidRPr="004C338C">
      <w:rPr>
        <w:rFonts w:ascii="Arial" w:hAnsi="Arial" w:cs="Arial"/>
        <w:sz w:val="20"/>
        <w:lang w:val="pt-BR"/>
      </w:rPr>
      <w:instrText xml:space="preserve"> PAGE   \* MERGEFORMAT </w:instrText>
    </w:r>
    <w:r w:rsidRPr="004C338C">
      <w:rPr>
        <w:rFonts w:ascii="Arial" w:hAnsi="Arial" w:cs="Arial"/>
        <w:sz w:val="20"/>
        <w:lang w:val="pt-BR"/>
      </w:rPr>
      <w:fldChar w:fldCharType="separate"/>
    </w:r>
    <w:r w:rsidRPr="004C338C">
      <w:rPr>
        <w:rFonts w:ascii="Arial" w:hAnsi="Arial" w:cs="Arial"/>
        <w:noProof/>
        <w:sz w:val="20"/>
        <w:lang w:val="pt-BR"/>
      </w:rPr>
      <w:t>2</w:t>
    </w:r>
    <w:r w:rsidRPr="004C338C">
      <w:rPr>
        <w:rFonts w:ascii="Arial" w:hAnsi="Arial" w:cs="Arial"/>
        <w:sz w:val="20"/>
        <w:lang w:val="pt-BR"/>
      </w:rPr>
      <w:fldChar w:fldCharType="end"/>
    </w:r>
    <w:r w:rsidRPr="004C338C">
      <w:rPr>
        <w:rFonts w:ascii="Arial" w:hAnsi="Arial" w:cs="Arial"/>
        <w:sz w:val="20"/>
        <w:lang w:val="pt-BR"/>
      </w:rPr>
      <w:t xml:space="preserve"> </w:t>
    </w:r>
    <w:r w:rsidRPr="004C338C">
      <w:rPr>
        <w:rFonts w:ascii="Arial" w:hAnsi="Arial" w:cs="Arial"/>
        <w:sz w:val="20"/>
        <w:lang w:val="pt-BR"/>
      </w:rPr>
      <w:t>de</w:t>
    </w:r>
    <w:r w:rsidRPr="004C338C">
      <w:rPr>
        <w:rFonts w:ascii="Arial" w:hAnsi="Arial" w:cs="Arial"/>
        <w:sz w:val="20"/>
        <w:lang w:val="pt-BR"/>
      </w:rPr>
      <w:t xml:space="preserve"> </w:t>
    </w:r>
    <w:r w:rsidRPr="004C338C">
      <w:rPr>
        <w:rFonts w:ascii="Arial" w:hAnsi="Arial" w:cs="Arial"/>
        <w:sz w:val="20"/>
        <w:lang w:val="pt-BR"/>
      </w:rPr>
      <w:fldChar w:fldCharType="begin"/>
    </w:r>
    <w:r w:rsidRPr="004C338C">
      <w:rPr>
        <w:rFonts w:ascii="Arial" w:hAnsi="Arial" w:cs="Arial"/>
        <w:sz w:val="20"/>
        <w:lang w:val="pt-BR"/>
      </w:rPr>
      <w:instrText xml:space="preserve"> NUMPAGES   \* MERGEFORMAT </w:instrText>
    </w:r>
    <w:r w:rsidRPr="004C338C">
      <w:rPr>
        <w:rFonts w:ascii="Arial" w:hAnsi="Arial" w:cs="Arial"/>
        <w:sz w:val="20"/>
        <w:lang w:val="pt-BR"/>
      </w:rPr>
      <w:fldChar w:fldCharType="separate"/>
    </w:r>
    <w:r w:rsidRPr="004C338C">
      <w:rPr>
        <w:rFonts w:ascii="Arial" w:hAnsi="Arial" w:cs="Arial"/>
        <w:noProof/>
        <w:sz w:val="20"/>
        <w:lang w:val="pt-BR"/>
      </w:rPr>
      <w:t>4</w:t>
    </w:r>
    <w:r w:rsidRPr="004C338C">
      <w:rPr>
        <w:rFonts w:ascii="Arial" w:hAnsi="Arial" w:cs="Arial"/>
        <w:sz w:val="20"/>
        <w:lang w:val="pt-B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414B7"/>
    <w:multiLevelType w:val="hybridMultilevel"/>
    <w:tmpl w:val="E638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6A100D"/>
    <w:rsid w:val="009017EF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17EF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E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9017EF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017EF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017EF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9017E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9017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017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017EF"/>
    <w:pPr>
      <w:ind w:left="720"/>
      <w:contextualSpacing/>
    </w:pPr>
  </w:style>
  <w:style w:type="table" w:styleId="TableGrid">
    <w:name w:val="Table Grid"/>
    <w:basedOn w:val="TableNormal"/>
    <w:uiPriority w:val="59"/>
    <w:rsid w:val="00901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2019-11-19T00:43:00Z</dcterms:created>
  <dcterms:modified xsi:type="dcterms:W3CDTF">2019-11-19T00:43:00Z</dcterms:modified>
</cp:coreProperties>
</file>