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1A7CB56C" w14:textId="7F42CB52" w:rsidR="000152DA" w:rsidRPr="000D25C9" w:rsidRDefault="00C63C6B" w:rsidP="002C3ABC">
          <w:pPr>
            <w:pStyle w:val="A1"/>
          </w:pPr>
          <w:r w:rsidRPr="00C63C6B">
            <w:t>Política do Plano de Recuperação de Desastres</w:t>
          </w:r>
        </w:p>
        <w:p w14:paraId="3D48A44F" w14:textId="77777777" w:rsidR="000152DA" w:rsidRPr="000D25C9" w:rsidRDefault="000152DA" w:rsidP="000152DA">
          <w:pPr>
            <w:pStyle w:val="A1"/>
          </w:pP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6A06F805" w14:textId="77777777" w:rsidR="000152DA" w:rsidRPr="000D25C9" w:rsidRDefault="000152DA" w:rsidP="000152DA">
          <w:pPr>
            <w:rPr>
              <w:lang w:eastAsia="ja-JP"/>
            </w:rPr>
          </w:pPr>
        </w:p>
        <w:p w14:paraId="2865B6FA" w14:textId="77777777" w:rsidR="000152DA" w:rsidRPr="000D25C9" w:rsidRDefault="000152DA" w:rsidP="000152DA">
          <w:pPr>
            <w:rPr>
              <w:lang w:eastAsia="ja-JP"/>
            </w:rPr>
          </w:pPr>
        </w:p>
        <w:p w14:paraId="61296285" w14:textId="77777777" w:rsidR="000152DA" w:rsidRPr="000D25C9" w:rsidRDefault="000152DA" w:rsidP="000152DA">
          <w:pPr>
            <w:rPr>
              <w:lang w:eastAsia="ja-JP"/>
            </w:rPr>
          </w:pPr>
        </w:p>
        <w:p w14:paraId="0BB57005" w14:textId="77777777" w:rsidR="000152DA" w:rsidRPr="000D25C9" w:rsidRDefault="000152DA" w:rsidP="000152DA">
          <w:pPr>
            <w:rPr>
              <w:lang w:eastAsia="ja-JP"/>
            </w:rPr>
          </w:pPr>
        </w:p>
        <w:p w14:paraId="0BDBD92C" w14:textId="678865F1" w:rsidR="00B53D6E" w:rsidRDefault="00B53D6E" w:rsidP="000152DA">
          <w:pPr>
            <w:rPr>
              <w:lang w:eastAsia="ja-JP"/>
            </w:rPr>
          </w:pPr>
        </w:p>
        <w:p w14:paraId="0D206714" w14:textId="041D8397" w:rsidR="004A6AFF" w:rsidRDefault="004A6AFF" w:rsidP="000152DA">
          <w:pPr>
            <w:rPr>
              <w:lang w:eastAsia="ja-JP"/>
            </w:rPr>
          </w:pPr>
        </w:p>
        <w:p w14:paraId="7B4DEB67" w14:textId="774CCD6B" w:rsidR="00C63C6B" w:rsidRDefault="00C63C6B" w:rsidP="000152DA">
          <w:pPr>
            <w:rPr>
              <w:lang w:eastAsia="ja-JP"/>
            </w:rPr>
          </w:pPr>
        </w:p>
        <w:p w14:paraId="58717D94" w14:textId="77777777" w:rsidR="00C63C6B" w:rsidRDefault="00C63C6B" w:rsidP="000152DA">
          <w:pPr>
            <w:rPr>
              <w:lang w:eastAsia="ja-JP"/>
            </w:rPr>
          </w:pPr>
        </w:p>
        <w:p w14:paraId="57D3330C" w14:textId="5C5A3E81" w:rsidR="004A6AFF" w:rsidRDefault="004A6AFF" w:rsidP="000152DA">
          <w:pPr>
            <w:rPr>
              <w:lang w:eastAsia="ja-JP"/>
            </w:rPr>
          </w:pPr>
        </w:p>
        <w:p w14:paraId="0D232C9F" w14:textId="77777777" w:rsidR="000152DA" w:rsidRPr="000D25C9" w:rsidRDefault="000152DA" w:rsidP="000152DA">
          <w:pPr>
            <w:rPr>
              <w:lang w:eastAsia="ja-JP"/>
            </w:rPr>
          </w:pPr>
        </w:p>
        <w:p w14:paraId="19738DBB" w14:textId="77777777" w:rsidR="000152DA" w:rsidRPr="000D25C9" w:rsidRDefault="000152DA" w:rsidP="000152DA">
          <w:pPr>
            <w:rPr>
              <w:highlight w:val="yellow"/>
              <w:lang w:eastAsia="ja-JP"/>
            </w:rPr>
          </w:pPr>
          <w:r w:rsidRPr="000D25C9">
            <w:rPr>
              <w:noProof/>
            </w:rPr>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143F3D1C" w14:textId="77777777"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0B1F062B" w14:textId="77777777"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64242E78" w:rsidR="000152DA" w:rsidRDefault="00C63C6B" w:rsidP="000152DA">
                                <w:pPr>
                                  <w:pStyle w:val="Arizen27"/>
                                </w:pPr>
                                <w:r w:rsidRPr="00C63C6B">
                                  <w:t>Política do Plano de Recuperação de Desastres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64242E78" w:rsidR="000152DA" w:rsidRDefault="00C63C6B" w:rsidP="000152DA">
                          <w:pPr>
                            <w:pStyle w:val="Arizen27"/>
                          </w:pPr>
                          <w:r w:rsidRPr="00C63C6B">
                            <w:t>Política do Plano de Recuperação de Desastres</w:t>
                          </w: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57273109" w:rsidR="000152DA" w:rsidRPr="000D25C9" w:rsidRDefault="00C63C6B" w:rsidP="000152DA">
          <w:r w:rsidRPr="000D25C9">
            <w:rPr>
              <w:noProof/>
            </w:rPr>
            <mc:AlternateContent>
              <mc:Choice Requires="wps">
                <w:drawing>
                  <wp:anchor distT="0" distB="0" distL="114300" distR="114300" simplePos="0" relativeHeight="251666432" behindDoc="0" locked="0" layoutInCell="1" allowOverlap="1" wp14:anchorId="6A37E5D2" wp14:editId="15911970">
                    <wp:simplePos x="0" y="0"/>
                    <wp:positionH relativeFrom="page">
                      <wp:align>right</wp:align>
                    </wp:positionH>
                    <wp:positionV relativeFrom="paragraph">
                      <wp:posOffset>60960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4.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p>
        <w:p w14:paraId="35C67332" w14:textId="01A94E22" w:rsidR="000152DA" w:rsidRPr="000D25C9" w:rsidRDefault="000152DA" w:rsidP="000152DA">
          <w:r w:rsidRPr="000D25C9">
            <w:rPr>
              <w:noProof/>
            </w:rPr>
            <mc:AlternateContent>
              <mc:Choice Requires="wps">
                <w:drawing>
                  <wp:anchor distT="45720" distB="45720" distL="114300" distR="114300" simplePos="0" relativeHeight="251667456" behindDoc="0" locked="0" layoutInCell="1" allowOverlap="1" wp14:anchorId="193812EC" wp14:editId="173A9751">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7B694A69" w14:textId="7056AFB0" w:rsidR="00C63C6B" w:rsidRDefault="000152DA" w:rsidP="000152DA">
                                <w:pPr>
                                  <w:pStyle w:val="A3"/>
                                </w:pPr>
                                <w:r>
                                  <w:t>Objetivo deste documento</w:t>
                                </w:r>
                              </w:p>
                              <w:p w14:paraId="05CA3BE0" w14:textId="77777777" w:rsidR="00E249E3" w:rsidRDefault="00E249E3" w:rsidP="000152DA">
                                <w:pPr>
                                  <w:pStyle w:val="A3"/>
                                </w:pPr>
                              </w:p>
                              <w:p w14:paraId="294BAC1E" w14:textId="0C69C40F" w:rsidR="00B53D6E" w:rsidRPr="00837417" w:rsidRDefault="00C63C6B" w:rsidP="00837417">
                                <w:pPr>
                                  <w:pStyle w:val="A3"/>
                                  <w:rPr>
                                    <w:b w:val="0"/>
                                  </w:rPr>
                                </w:pPr>
                                <w:r>
                                  <w:rPr>
                                    <w:b w:val="0"/>
                                  </w:rPr>
                                  <w:t xml:space="preserve">No documento se define como requisito um plano básico de recuperação de desastres </w:t>
                                </w:r>
                                <w:r w:rsidR="00837417">
                                  <w:rPr>
                                    <w:b w:val="0"/>
                                  </w:rPr>
                                  <w:t>e incidentes, à</w:t>
                                </w:r>
                                <w:r>
                                  <w:rPr>
                                    <w:b w:val="0"/>
                                  </w:rPr>
                                  <w:t xml:space="preserve"> serem desenvolvidos e implementados pela empresa</w:t>
                                </w:r>
                                <w:r w:rsidR="00E249E3">
                                  <w:rPr>
                                    <w:b w:val="0"/>
                                  </w:rPr>
                                  <w:t>, que descrevera um processo de recuperação de sistemas de TI; aplicativos e dados de qualquer tipo de desastre que lhe cause uma grande interrupção.</w:t>
                                </w:r>
                              </w:p>
                              <w:p w14:paraId="3E028FE2" w14:textId="50932AE5" w:rsidR="000152DA" w:rsidRDefault="000152DA" w:rsidP="000152DA">
                                <w:pPr>
                                  <w:pStyle w:val="Arizen26"/>
                                </w:pPr>
                              </w:p>
                              <w:p w14:paraId="38E17CEA" w14:textId="77777777" w:rsidR="00837417" w:rsidRDefault="00837417"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0DF68905" w14:textId="2E8A6315" w:rsidR="00BA3656" w:rsidRDefault="00BA3656" w:rsidP="00BA3656">
                                <w:pPr>
                                  <w:pStyle w:val="Arizen26"/>
                                </w:pPr>
                                <w:bookmarkStart w:id="1" w:name="_Hlk97649446"/>
                                <w:r w:rsidRPr="00BA3656">
                                  <w:t xml:space="preserve">Utilize esta política de acordo com as necessidades da organização, </w:t>
                                </w:r>
                                <w:r>
                                  <w:t>para definir o plano de recuperação de desastres, mitigando o impacto à atividade empresarial, e aos dados pessoais.</w:t>
                                </w:r>
                              </w:p>
                              <w:p w14:paraId="6A8DC0A9" w14:textId="77777777" w:rsidR="00BA3656" w:rsidRPr="00BA3656" w:rsidRDefault="00BA3656" w:rsidP="00BA3656">
                                <w:pPr>
                                  <w:pStyle w:val="Arizen26"/>
                                </w:pPr>
                              </w:p>
                              <w:p w14:paraId="45F33705" w14:textId="77777777" w:rsidR="00BA3656" w:rsidRPr="00BA3656" w:rsidRDefault="00BA3656" w:rsidP="00BA3656">
                                <w:pPr>
                                  <w:pStyle w:val="Arizen26"/>
                                </w:pPr>
                                <w:r w:rsidRPr="00BA3656">
                                  <w:t xml:space="preserve">Os padrões aqui descritos, devem ser adequados de acordo com a realidade da organização, prezando pelo cumprimento integral do que foi estabelecido.  </w:t>
                                </w:r>
                              </w:p>
                              <w:bookmarkEnd w:id="1"/>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43BD86AD" w:rsidR="000152DA" w:rsidRDefault="000152DA" w:rsidP="000152DA">
                                <w:pPr>
                                  <w:pStyle w:val="A3"/>
                                </w:pPr>
                                <w:r>
                                  <w:t xml:space="preserve">Frequência de Revisão </w:t>
                                </w:r>
                              </w:p>
                              <w:p w14:paraId="58E468C6" w14:textId="77777777" w:rsidR="00BA3656" w:rsidRDefault="00BA3656" w:rsidP="000152DA">
                                <w:pPr>
                                  <w:pStyle w:val="A3"/>
                                </w:pPr>
                              </w:p>
                              <w:p w14:paraId="456FD666" w14:textId="77777777" w:rsidR="00BA3656" w:rsidRPr="00F7088D" w:rsidRDefault="00BA3656" w:rsidP="00BA3656">
                                <w:pPr>
                                  <w:pStyle w:val="A3"/>
                                  <w:rPr>
                                    <w:b w:val="0"/>
                                    <w:bCs/>
                                  </w:rPr>
                                </w:pPr>
                                <w:bookmarkStart w:id="2" w:name="_Hlk97648307"/>
                                <w:bookmarkStart w:id="3" w:name="_Hlk97649456"/>
                                <w:r w:rsidRPr="00F7088D">
                                  <w:rPr>
                                    <w:b w:val="0"/>
                                    <w:bCs/>
                                  </w:rPr>
                                  <w:t xml:space="preserve">Revise este documento anualmente, ou quando houver mudanças significativas na legislação ou na organização. </w:t>
                                </w:r>
                                <w:bookmarkEnd w:id="2"/>
                              </w:p>
                              <w:bookmarkEnd w:id="3"/>
                              <w:p w14:paraId="62A34327" w14:textId="6CE7AA99" w:rsidR="000152DA" w:rsidRDefault="000152DA" w:rsidP="000152DA">
                                <w:pPr>
                                  <w:pStyle w:val="Arizen2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812EC"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7B694A69" w14:textId="7056AFB0" w:rsidR="00C63C6B" w:rsidRDefault="000152DA" w:rsidP="000152DA">
                          <w:pPr>
                            <w:pStyle w:val="A3"/>
                          </w:pPr>
                          <w:r>
                            <w:t>Objetivo deste documento</w:t>
                          </w:r>
                        </w:p>
                        <w:p w14:paraId="05CA3BE0" w14:textId="77777777" w:rsidR="00E249E3" w:rsidRDefault="00E249E3" w:rsidP="000152DA">
                          <w:pPr>
                            <w:pStyle w:val="A3"/>
                          </w:pPr>
                        </w:p>
                        <w:p w14:paraId="294BAC1E" w14:textId="0C69C40F" w:rsidR="00B53D6E" w:rsidRPr="00837417" w:rsidRDefault="00C63C6B" w:rsidP="00837417">
                          <w:pPr>
                            <w:pStyle w:val="A3"/>
                            <w:rPr>
                              <w:b w:val="0"/>
                            </w:rPr>
                          </w:pPr>
                          <w:r>
                            <w:rPr>
                              <w:b w:val="0"/>
                            </w:rPr>
                            <w:t xml:space="preserve">No documento se define como requisito um plano básico de recuperação de desastres </w:t>
                          </w:r>
                          <w:r w:rsidR="00837417">
                            <w:rPr>
                              <w:b w:val="0"/>
                            </w:rPr>
                            <w:t>e incidentes, à</w:t>
                          </w:r>
                          <w:r>
                            <w:rPr>
                              <w:b w:val="0"/>
                            </w:rPr>
                            <w:t xml:space="preserve"> serem desenvolvidos e implementados pela empresa</w:t>
                          </w:r>
                          <w:r w:rsidR="00E249E3">
                            <w:rPr>
                              <w:b w:val="0"/>
                            </w:rPr>
                            <w:t>, que descrevera um processo de recuperação de sistemas de TI; aplicativos e dados de qualquer tipo de desastre que lhe cause uma grande interrupção.</w:t>
                          </w:r>
                        </w:p>
                        <w:p w14:paraId="3E028FE2" w14:textId="50932AE5" w:rsidR="000152DA" w:rsidRDefault="000152DA" w:rsidP="000152DA">
                          <w:pPr>
                            <w:pStyle w:val="Arizen26"/>
                          </w:pPr>
                        </w:p>
                        <w:p w14:paraId="38E17CEA" w14:textId="77777777" w:rsidR="00837417" w:rsidRDefault="00837417"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0DF68905" w14:textId="2E8A6315" w:rsidR="00BA3656" w:rsidRDefault="00BA3656" w:rsidP="00BA3656">
                          <w:pPr>
                            <w:pStyle w:val="Arizen26"/>
                          </w:pPr>
                          <w:bookmarkStart w:id="4" w:name="_Hlk97649446"/>
                          <w:r w:rsidRPr="00BA3656">
                            <w:t xml:space="preserve">Utilize esta política de acordo com as necessidades da organização, </w:t>
                          </w:r>
                          <w:r>
                            <w:t>para definir o plano de recuperação de desastres, mitigando o impacto à atividade empresarial, e aos dados pessoais.</w:t>
                          </w:r>
                        </w:p>
                        <w:p w14:paraId="6A8DC0A9" w14:textId="77777777" w:rsidR="00BA3656" w:rsidRPr="00BA3656" w:rsidRDefault="00BA3656" w:rsidP="00BA3656">
                          <w:pPr>
                            <w:pStyle w:val="Arizen26"/>
                          </w:pPr>
                        </w:p>
                        <w:p w14:paraId="45F33705" w14:textId="77777777" w:rsidR="00BA3656" w:rsidRPr="00BA3656" w:rsidRDefault="00BA3656" w:rsidP="00BA3656">
                          <w:pPr>
                            <w:pStyle w:val="Arizen26"/>
                          </w:pPr>
                          <w:r w:rsidRPr="00BA3656">
                            <w:t xml:space="preserve">Os padrões aqui descritos, devem ser adequados de acordo com a realidade da organização, prezando pelo cumprimento integral do que foi estabelecido.  </w:t>
                          </w:r>
                        </w:p>
                        <w:bookmarkEnd w:id="4"/>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43BD86AD" w:rsidR="000152DA" w:rsidRDefault="000152DA" w:rsidP="000152DA">
                          <w:pPr>
                            <w:pStyle w:val="A3"/>
                          </w:pPr>
                          <w:r>
                            <w:t xml:space="preserve">Frequência de Revisão </w:t>
                          </w:r>
                        </w:p>
                        <w:p w14:paraId="58E468C6" w14:textId="77777777" w:rsidR="00BA3656" w:rsidRDefault="00BA3656" w:rsidP="000152DA">
                          <w:pPr>
                            <w:pStyle w:val="A3"/>
                          </w:pPr>
                        </w:p>
                        <w:p w14:paraId="456FD666" w14:textId="77777777" w:rsidR="00BA3656" w:rsidRPr="00F7088D" w:rsidRDefault="00BA3656" w:rsidP="00BA3656">
                          <w:pPr>
                            <w:pStyle w:val="A3"/>
                            <w:rPr>
                              <w:b w:val="0"/>
                              <w:bCs/>
                            </w:rPr>
                          </w:pPr>
                          <w:bookmarkStart w:id="5" w:name="_Hlk97648307"/>
                          <w:bookmarkStart w:id="6" w:name="_Hlk97649456"/>
                          <w:r w:rsidRPr="00F7088D">
                            <w:rPr>
                              <w:b w:val="0"/>
                              <w:bCs/>
                            </w:rPr>
                            <w:t xml:space="preserve">Revise este documento anualmente, ou quando houver mudanças significativas na legislação ou na organização. </w:t>
                          </w:r>
                          <w:bookmarkEnd w:id="5"/>
                        </w:p>
                        <w:bookmarkEnd w:id="6"/>
                        <w:p w14:paraId="62A34327" w14:textId="6CE7AA99" w:rsidR="000152DA" w:rsidRDefault="000152DA" w:rsidP="000152DA">
                          <w:pPr>
                            <w:pStyle w:val="Arizen26"/>
                          </w:pP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66711F"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66711F"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77777777" w:rsidR="000152DA" w:rsidRDefault="000152DA" w:rsidP="000152DA">
      <w:pPr>
        <w:pStyle w:val="A1"/>
      </w:pPr>
    </w:p>
    <w:p w14:paraId="5CFB31DF" w14:textId="3D677060" w:rsidR="000152DA" w:rsidRPr="000D25C9" w:rsidRDefault="000152DA" w:rsidP="000152DA">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C63C6B" w:rsidRPr="00C63C6B">
        <w:t>Política do Plano de Recuperação de Desastres</w:t>
      </w:r>
    </w:p>
    <w:p w14:paraId="2BB5118D" w14:textId="77777777" w:rsidR="000152DA" w:rsidRPr="000D25C9" w:rsidRDefault="000152DA" w:rsidP="000152DA"/>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3873EEE4" w14:textId="77777777" w:rsidR="000152DA" w:rsidRPr="000D25C9" w:rsidRDefault="000152DA" w:rsidP="000152DA"/>
    <w:p w14:paraId="52A080CF" w14:textId="77777777" w:rsidR="000152DA" w:rsidRPr="000D25C9" w:rsidRDefault="000152DA" w:rsidP="000152DA"/>
    <w:p w14:paraId="727A792F" w14:textId="77777777" w:rsidR="000152DA" w:rsidRPr="000D25C9" w:rsidRDefault="000152DA" w:rsidP="000152DA"/>
    <w:p w14:paraId="5F88072B" w14:textId="77777777" w:rsidR="000152DA" w:rsidRDefault="000152DA" w:rsidP="000152DA"/>
    <w:p w14:paraId="0087E9A5" w14:textId="77777777" w:rsidR="000152DA"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01B52D5A" w14:textId="648A7D94" w:rsidR="000152DA" w:rsidRDefault="000152DA" w:rsidP="000152DA"/>
    <w:p w14:paraId="30007366" w14:textId="1C57CF26" w:rsidR="00C63C6B" w:rsidRDefault="00C63C6B" w:rsidP="000152DA"/>
    <w:p w14:paraId="6FB29608" w14:textId="313297B6" w:rsidR="00C63C6B" w:rsidRDefault="00C63C6B" w:rsidP="000152DA"/>
    <w:p w14:paraId="7CF2DCAF" w14:textId="77777777" w:rsidR="00C63C6B" w:rsidRPr="000D25C9" w:rsidRDefault="00C63C6B" w:rsidP="000152DA"/>
    <w:p w14:paraId="1E9990D1" w14:textId="249345E8" w:rsidR="000152DA" w:rsidRDefault="000152DA" w:rsidP="004A6AFF"/>
    <w:p w14:paraId="40EDA8D4" w14:textId="787294CB" w:rsidR="004A6AFF" w:rsidRDefault="004A6AFF" w:rsidP="004A6AFF"/>
    <w:p w14:paraId="5EC33065" w14:textId="77777777" w:rsidR="004A6AFF" w:rsidRPr="000D25C9" w:rsidRDefault="004A6AFF" w:rsidP="004A6AFF"/>
    <w:p w14:paraId="04556179" w14:textId="77777777" w:rsidR="000152DA" w:rsidRPr="000D25C9" w:rsidRDefault="000152DA" w:rsidP="000152DA"/>
    <w:p w14:paraId="5A890445" w14:textId="77777777" w:rsidR="000152DA" w:rsidRPr="000D25C9" w:rsidRDefault="000152DA" w:rsidP="000152DA"/>
    <w:p w14:paraId="27671972" w14:textId="77777777" w:rsidR="000152DA" w:rsidRPr="000D25C9" w:rsidRDefault="000152DA" w:rsidP="000152DA">
      <w:pPr>
        <w:rPr>
          <w:highlight w:val="yellow"/>
        </w:rPr>
      </w:pPr>
    </w:p>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444B68FD" w:rsidR="000152DA" w:rsidRPr="000D25C9" w:rsidRDefault="008F32A1" w:rsidP="00F0523E">
            <w:pPr>
              <w:pStyle w:val="AA2"/>
              <w:framePr w:hSpace="0" w:wrap="auto" w:vAnchor="margin" w:hAnchor="text" w:xAlign="left" w:yAlign="inline"/>
              <w:rPr>
                <w:color w:val="FFFFFF"/>
                <w:highlight w:val="yellow"/>
              </w:rPr>
            </w:pPr>
            <w:r w:rsidRPr="008F32A1">
              <w:t>10-AH-DOC-LGPD</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2F640F63" w14:textId="77777777" w:rsidR="000152DA" w:rsidRPr="000D25C9" w:rsidRDefault="000152DA" w:rsidP="000152DA"/>
    <w:p w14:paraId="2CAF0C8D" w14:textId="77777777" w:rsidR="000152DA" w:rsidRPr="00E63FF7" w:rsidRDefault="000152DA" w:rsidP="000152DA">
      <w:r w:rsidRPr="00E63FF7">
        <w:br w:type="page"/>
      </w:r>
    </w:p>
    <w:p w14:paraId="528150EB" w14:textId="77777777" w:rsidR="000152DA" w:rsidRPr="00E63FF7" w:rsidRDefault="000152DA" w:rsidP="000152DA">
      <w:r w:rsidRPr="00E63FF7">
        <w:lastRenderedPageBreak/>
        <w:t>Conteúdo</w:t>
      </w:r>
    </w:p>
    <w:p w14:paraId="460A1D17" w14:textId="77777777" w:rsidR="000152DA" w:rsidRPr="00E63FF7" w:rsidRDefault="000152DA" w:rsidP="000152DA"/>
    <w:p w14:paraId="41617C50" w14:textId="5F442E9F" w:rsidR="00837417" w:rsidRDefault="000152D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97651112" w:history="1">
        <w:r w:rsidR="00837417" w:rsidRPr="0031762A">
          <w:rPr>
            <w:rStyle w:val="Hyperlink"/>
            <w:noProof/>
          </w:rPr>
          <w:t>1</w:t>
        </w:r>
        <w:r w:rsidR="00837417">
          <w:rPr>
            <w:rFonts w:asciiTheme="minorHAnsi" w:eastAsiaTheme="minorEastAsia" w:hAnsiTheme="minorHAnsi" w:cstheme="minorBidi"/>
            <w:b w:val="0"/>
            <w:bCs w:val="0"/>
            <w:caps w:val="0"/>
            <w:noProof/>
            <w:sz w:val="22"/>
            <w:szCs w:val="22"/>
            <w:lang w:eastAsia="pt-BR"/>
          </w:rPr>
          <w:tab/>
        </w:r>
        <w:r w:rsidR="00837417" w:rsidRPr="0031762A">
          <w:rPr>
            <w:rStyle w:val="Hyperlink"/>
            <w:noProof/>
          </w:rPr>
          <w:t>Introdução</w:t>
        </w:r>
        <w:r w:rsidR="00837417">
          <w:rPr>
            <w:noProof/>
            <w:webHidden/>
          </w:rPr>
          <w:tab/>
        </w:r>
        <w:r w:rsidR="00837417">
          <w:rPr>
            <w:noProof/>
            <w:webHidden/>
          </w:rPr>
          <w:fldChar w:fldCharType="begin"/>
        </w:r>
        <w:r w:rsidR="00837417">
          <w:rPr>
            <w:noProof/>
            <w:webHidden/>
          </w:rPr>
          <w:instrText xml:space="preserve"> PAGEREF _Toc97651112 \h </w:instrText>
        </w:r>
        <w:r w:rsidR="00837417">
          <w:rPr>
            <w:noProof/>
            <w:webHidden/>
          </w:rPr>
        </w:r>
        <w:r w:rsidR="00837417">
          <w:rPr>
            <w:noProof/>
            <w:webHidden/>
          </w:rPr>
          <w:fldChar w:fldCharType="separate"/>
        </w:r>
        <w:r w:rsidR="00837417">
          <w:rPr>
            <w:noProof/>
            <w:webHidden/>
          </w:rPr>
          <w:t>6</w:t>
        </w:r>
        <w:r w:rsidR="00837417">
          <w:rPr>
            <w:noProof/>
            <w:webHidden/>
          </w:rPr>
          <w:fldChar w:fldCharType="end"/>
        </w:r>
      </w:hyperlink>
    </w:p>
    <w:p w14:paraId="53EAEAFE" w14:textId="76E57D7D" w:rsidR="00837417" w:rsidRDefault="0066711F">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97651113" w:history="1">
        <w:r w:rsidR="00837417" w:rsidRPr="0031762A">
          <w:rPr>
            <w:rStyle w:val="Hyperlink"/>
            <w:noProof/>
          </w:rPr>
          <w:t>2</w:t>
        </w:r>
        <w:r w:rsidR="00837417">
          <w:rPr>
            <w:rFonts w:asciiTheme="minorHAnsi" w:eastAsiaTheme="minorEastAsia" w:hAnsiTheme="minorHAnsi" w:cstheme="minorBidi"/>
            <w:b w:val="0"/>
            <w:bCs w:val="0"/>
            <w:caps w:val="0"/>
            <w:noProof/>
            <w:sz w:val="22"/>
            <w:szCs w:val="22"/>
            <w:lang w:eastAsia="pt-BR"/>
          </w:rPr>
          <w:tab/>
        </w:r>
        <w:r w:rsidR="00837417" w:rsidRPr="0031762A">
          <w:rPr>
            <w:rStyle w:val="Hyperlink"/>
            <w:noProof/>
          </w:rPr>
          <w:t>Política do Plano de Recuperação de Desastres</w:t>
        </w:r>
        <w:r w:rsidR="00837417">
          <w:rPr>
            <w:noProof/>
            <w:webHidden/>
          </w:rPr>
          <w:tab/>
        </w:r>
        <w:r w:rsidR="00837417">
          <w:rPr>
            <w:noProof/>
            <w:webHidden/>
          </w:rPr>
          <w:fldChar w:fldCharType="begin"/>
        </w:r>
        <w:r w:rsidR="00837417">
          <w:rPr>
            <w:noProof/>
            <w:webHidden/>
          </w:rPr>
          <w:instrText xml:space="preserve"> PAGEREF _Toc97651113 \h </w:instrText>
        </w:r>
        <w:r w:rsidR="00837417">
          <w:rPr>
            <w:noProof/>
            <w:webHidden/>
          </w:rPr>
        </w:r>
        <w:r w:rsidR="00837417">
          <w:rPr>
            <w:noProof/>
            <w:webHidden/>
          </w:rPr>
          <w:fldChar w:fldCharType="separate"/>
        </w:r>
        <w:r w:rsidR="00837417">
          <w:rPr>
            <w:noProof/>
            <w:webHidden/>
          </w:rPr>
          <w:t>6</w:t>
        </w:r>
        <w:r w:rsidR="00837417">
          <w:rPr>
            <w:noProof/>
            <w:webHidden/>
          </w:rPr>
          <w:fldChar w:fldCharType="end"/>
        </w:r>
      </w:hyperlink>
    </w:p>
    <w:p w14:paraId="7645FB9F" w14:textId="3BBA7512" w:rsidR="00837417" w:rsidRDefault="0066711F">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651114" w:history="1">
        <w:r w:rsidR="00837417" w:rsidRPr="0031762A">
          <w:rPr>
            <w:rStyle w:val="Hyperlink"/>
            <w:noProof/>
          </w:rPr>
          <w:t>2.1</w:t>
        </w:r>
        <w:r w:rsidR="00837417">
          <w:rPr>
            <w:rFonts w:asciiTheme="minorHAnsi" w:eastAsiaTheme="minorEastAsia" w:hAnsiTheme="minorHAnsi" w:cstheme="minorBidi"/>
            <w:smallCaps w:val="0"/>
            <w:noProof/>
            <w:sz w:val="22"/>
            <w:szCs w:val="22"/>
            <w:lang w:eastAsia="pt-BR"/>
          </w:rPr>
          <w:tab/>
        </w:r>
        <w:r w:rsidR="00837417" w:rsidRPr="0031762A">
          <w:rPr>
            <w:rStyle w:val="Hyperlink"/>
            <w:noProof/>
          </w:rPr>
          <w:t>Planos de Contingência</w:t>
        </w:r>
        <w:r w:rsidR="00837417">
          <w:rPr>
            <w:noProof/>
            <w:webHidden/>
          </w:rPr>
          <w:tab/>
        </w:r>
        <w:r w:rsidR="00837417">
          <w:rPr>
            <w:noProof/>
            <w:webHidden/>
          </w:rPr>
          <w:fldChar w:fldCharType="begin"/>
        </w:r>
        <w:r w:rsidR="00837417">
          <w:rPr>
            <w:noProof/>
            <w:webHidden/>
          </w:rPr>
          <w:instrText xml:space="preserve"> PAGEREF _Toc97651114 \h </w:instrText>
        </w:r>
        <w:r w:rsidR="00837417">
          <w:rPr>
            <w:noProof/>
            <w:webHidden/>
          </w:rPr>
        </w:r>
        <w:r w:rsidR="00837417">
          <w:rPr>
            <w:noProof/>
            <w:webHidden/>
          </w:rPr>
          <w:fldChar w:fldCharType="separate"/>
        </w:r>
        <w:r w:rsidR="00837417">
          <w:rPr>
            <w:noProof/>
            <w:webHidden/>
          </w:rPr>
          <w:t>6</w:t>
        </w:r>
        <w:r w:rsidR="00837417">
          <w:rPr>
            <w:noProof/>
            <w:webHidden/>
          </w:rPr>
          <w:fldChar w:fldCharType="end"/>
        </w:r>
      </w:hyperlink>
    </w:p>
    <w:p w14:paraId="66E0AFDF" w14:textId="75D2EB6F" w:rsidR="000152DA" w:rsidRPr="00E63FF7" w:rsidRDefault="000152DA" w:rsidP="000152DA">
      <w:r w:rsidRPr="00E63FF7">
        <w:fldChar w:fldCharType="end"/>
      </w:r>
    </w:p>
    <w:p w14:paraId="54C7F0CD" w14:textId="77777777" w:rsidR="000152DA" w:rsidRPr="00E63FF7" w:rsidRDefault="000152DA" w:rsidP="000152DA"/>
    <w:p w14:paraId="156DCCCE" w14:textId="77777777" w:rsidR="000152DA" w:rsidRPr="00E63FF7" w:rsidRDefault="000152DA" w:rsidP="000152DA"/>
    <w:p w14:paraId="3056B6A1" w14:textId="77777777" w:rsidR="000152DA" w:rsidRPr="00E63FF7" w:rsidRDefault="000152DA" w:rsidP="000152DA"/>
    <w:p w14:paraId="09A91662" w14:textId="77777777" w:rsidR="000152DA" w:rsidRPr="00E63FF7" w:rsidRDefault="000152DA" w:rsidP="000152DA"/>
    <w:p w14:paraId="36CC638D" w14:textId="77777777" w:rsidR="000152DA" w:rsidRPr="00E63FF7" w:rsidRDefault="000152DA" w:rsidP="000152DA"/>
    <w:p w14:paraId="404DEF6A" w14:textId="77777777" w:rsidR="00C556A7" w:rsidRDefault="000152DA" w:rsidP="00EE5C69">
      <w:pPr>
        <w:pStyle w:val="Ttulo1"/>
        <w:spacing w:line="276" w:lineRule="auto"/>
      </w:pPr>
      <w:r w:rsidRPr="00E63FF7">
        <w:br w:type="page"/>
      </w:r>
      <w:bookmarkStart w:id="4" w:name="_Toc438022617"/>
      <w:bookmarkStart w:id="5" w:name="_Toc321136340"/>
      <w:bookmarkStart w:id="6" w:name="_Toc321131500"/>
      <w:bookmarkStart w:id="7" w:name="_Toc321136539"/>
    </w:p>
    <w:p w14:paraId="5A13E9AB" w14:textId="355F3B6F" w:rsidR="000152DA" w:rsidRDefault="000152DA" w:rsidP="00C556A7">
      <w:pPr>
        <w:pStyle w:val="Ttulo1"/>
        <w:numPr>
          <w:ilvl w:val="0"/>
          <w:numId w:val="13"/>
        </w:numPr>
      </w:pPr>
      <w:bookmarkStart w:id="8" w:name="_Toc97651112"/>
      <w:r w:rsidRPr="000D25C9">
        <w:lastRenderedPageBreak/>
        <w:t>Introdu</w:t>
      </w:r>
      <w:bookmarkEnd w:id="4"/>
      <w:r w:rsidRPr="000D25C9">
        <w:t>ção</w:t>
      </w:r>
      <w:bookmarkEnd w:id="8"/>
    </w:p>
    <w:bookmarkEnd w:id="5"/>
    <w:bookmarkEnd w:id="6"/>
    <w:bookmarkEnd w:id="7"/>
    <w:p w14:paraId="2BA9C56C" w14:textId="71EC505B" w:rsidR="00C63C6B" w:rsidRDefault="00C63C6B" w:rsidP="00803163">
      <w:pPr>
        <w:pStyle w:val="Ttulo1"/>
        <w:numPr>
          <w:ilvl w:val="0"/>
          <w:numId w:val="0"/>
        </w:numPr>
      </w:pPr>
    </w:p>
    <w:p w14:paraId="55F355F7" w14:textId="77777777" w:rsidR="00D618B3" w:rsidRDefault="00C63C6B" w:rsidP="0037772C">
      <w:pPr>
        <w:jc w:val="both"/>
      </w:pPr>
      <w:r>
        <w:t>Como os desastres</w:t>
      </w:r>
      <w:r w:rsidR="0037772C">
        <w:t xml:space="preserve"> e incidentes</w:t>
      </w:r>
      <w:r>
        <w:t xml:space="preserve"> acontecem </w:t>
      </w:r>
      <w:r w:rsidR="0037772C">
        <w:t>com uma baixa frequência</w:t>
      </w:r>
      <w:r>
        <w:t>, o gerenciamento</w:t>
      </w:r>
      <w:r w:rsidR="001E60C9">
        <w:t xml:space="preserve"> da organização</w:t>
      </w:r>
      <w:r>
        <w:t xml:space="preserve"> ignora o processo de planejamento de recuperação de desastres.</w:t>
      </w:r>
      <w:r w:rsidR="001E60C9">
        <w:t xml:space="preserve"> </w:t>
      </w:r>
    </w:p>
    <w:p w14:paraId="721B9ED8" w14:textId="77777777" w:rsidR="00D618B3" w:rsidRDefault="00D618B3" w:rsidP="0037772C">
      <w:pPr>
        <w:jc w:val="both"/>
      </w:pPr>
    </w:p>
    <w:p w14:paraId="5BDD3C9F" w14:textId="7335CD8D" w:rsidR="00C63C6B" w:rsidRDefault="001E60C9" w:rsidP="0037772C">
      <w:pPr>
        <w:jc w:val="both"/>
      </w:pPr>
      <w:r>
        <w:t>Contudo, sendo uma situação excepcional, é de suma</w:t>
      </w:r>
      <w:r w:rsidR="00C63C6B">
        <w:t xml:space="preserve"> </w:t>
      </w:r>
      <w:r>
        <w:t>importância</w:t>
      </w:r>
      <w:r w:rsidR="00C63C6B">
        <w:t xml:space="preserve"> ter um plano de contingência em caso de desastre</w:t>
      </w:r>
      <w:r>
        <w:t xml:space="preserve"> ou incidente </w:t>
      </w:r>
      <w:r w:rsidR="00B8563E">
        <w:t>para a</w:t>
      </w:r>
      <w:r w:rsidR="00C63C6B">
        <w:t xml:space="preserve"> </w:t>
      </w:r>
      <w:r w:rsidR="00B8563E">
        <w:t>[</w:t>
      </w:r>
      <w:r w:rsidR="00C63C6B">
        <w:t>Nome da Empresa</w:t>
      </w:r>
      <w:r w:rsidR="00B8563E">
        <w:t>], tendo em vista que isso gera</w:t>
      </w:r>
      <w:r w:rsidR="00C63C6B">
        <w:t xml:space="preserve"> uma vantagem competitiva.</w:t>
      </w:r>
    </w:p>
    <w:p w14:paraId="2CCA9EC3" w14:textId="743978D3" w:rsidR="00C63C6B" w:rsidRDefault="00C63C6B" w:rsidP="0037772C">
      <w:pPr>
        <w:jc w:val="both"/>
      </w:pPr>
      <w:r>
        <w:t xml:space="preserve"> </w:t>
      </w:r>
    </w:p>
    <w:p w14:paraId="46D4943E" w14:textId="5E8A4FE8" w:rsidR="00B8563E" w:rsidRDefault="00C63C6B" w:rsidP="0037772C">
      <w:pPr>
        <w:jc w:val="both"/>
      </w:pPr>
      <w:r>
        <w:t>Est</w:t>
      </w:r>
      <w:r w:rsidR="00D618B3">
        <w:t xml:space="preserve">e documento </w:t>
      </w:r>
      <w:r>
        <w:t xml:space="preserve">exige que a administração apoie financeiramente e atenda diligentemente aos esforços de planejamento de contingência de desastres. </w:t>
      </w:r>
    </w:p>
    <w:p w14:paraId="19D7D478" w14:textId="17618B34" w:rsidR="00C63C6B" w:rsidRDefault="00C63C6B" w:rsidP="0037772C">
      <w:pPr>
        <w:jc w:val="both"/>
      </w:pPr>
      <w:r>
        <w:t xml:space="preserve">Qualquer evento que possa causar um atraso prolongado no serviço deve ser considerado. </w:t>
      </w:r>
    </w:p>
    <w:p w14:paraId="3607CCB1" w14:textId="77777777" w:rsidR="00E249E3" w:rsidRDefault="00E249E3" w:rsidP="0037772C">
      <w:pPr>
        <w:jc w:val="both"/>
      </w:pPr>
    </w:p>
    <w:p w14:paraId="0F575DEE" w14:textId="2A2D7502" w:rsidR="00B8563E" w:rsidRDefault="00D618B3" w:rsidP="0037772C">
      <w:pPr>
        <w:jc w:val="both"/>
      </w:pPr>
      <w:r>
        <w:t>Essas orientações são</w:t>
      </w:r>
      <w:r w:rsidR="00C63C6B">
        <w:t xml:space="preserve"> direcionada</w:t>
      </w:r>
      <w:r>
        <w:t>s</w:t>
      </w:r>
      <w:r w:rsidR="00C63C6B">
        <w:t xml:space="preserve"> à equipe de gerenciamento de TI que é responsável por garantir que o plano seja desenvolvido, testado e mantido atualizado. </w:t>
      </w:r>
    </w:p>
    <w:p w14:paraId="17BA97E6" w14:textId="77777777" w:rsidR="00B8563E" w:rsidRDefault="00B8563E" w:rsidP="0037772C">
      <w:pPr>
        <w:jc w:val="both"/>
      </w:pPr>
    </w:p>
    <w:p w14:paraId="4499486B" w14:textId="25BB2657" w:rsidR="00C63C6B" w:rsidRDefault="00C63C6B" w:rsidP="0037772C">
      <w:pPr>
        <w:jc w:val="both"/>
      </w:pPr>
      <w:r>
        <w:t>Esta política é apenas para declarar o requisito de ter um plano de recuperação de desastres, não fornece requisitos sobre o que entra no plano ou nos sub</w:t>
      </w:r>
      <w:r w:rsidR="00E249E3">
        <w:t xml:space="preserve"> </w:t>
      </w:r>
      <w:r>
        <w:t>planos.</w:t>
      </w:r>
    </w:p>
    <w:p w14:paraId="27C12CDC" w14:textId="77777777" w:rsidR="00E249E3" w:rsidRDefault="00E249E3" w:rsidP="0037772C">
      <w:pPr>
        <w:jc w:val="both"/>
      </w:pPr>
    </w:p>
    <w:p w14:paraId="477C0072" w14:textId="64A4FA80" w:rsidR="00C63C6B" w:rsidRDefault="00C63C6B" w:rsidP="0037772C">
      <w:pPr>
        <w:pStyle w:val="Ttulo1"/>
        <w:jc w:val="both"/>
      </w:pPr>
      <w:bookmarkStart w:id="9" w:name="_Toc97651113"/>
      <w:r>
        <w:t>Política</w:t>
      </w:r>
      <w:r w:rsidR="00D618B3">
        <w:t xml:space="preserve"> do Plano de Recuperação de Desastres</w:t>
      </w:r>
      <w:bookmarkEnd w:id="9"/>
    </w:p>
    <w:p w14:paraId="6E58D664" w14:textId="77777777" w:rsidR="00E249E3" w:rsidRDefault="00E249E3" w:rsidP="0037772C">
      <w:pPr>
        <w:jc w:val="both"/>
      </w:pPr>
    </w:p>
    <w:p w14:paraId="7B29EB81" w14:textId="32CA27A7" w:rsidR="00C63C6B" w:rsidRDefault="00C63C6B" w:rsidP="0037772C">
      <w:pPr>
        <w:pStyle w:val="Ttulo2"/>
        <w:jc w:val="both"/>
      </w:pPr>
      <w:bookmarkStart w:id="10" w:name="_Toc97651114"/>
      <w:r>
        <w:t>Planos de Contingência</w:t>
      </w:r>
      <w:bookmarkEnd w:id="10"/>
    </w:p>
    <w:p w14:paraId="1CF309C2" w14:textId="77777777" w:rsidR="00E249E3" w:rsidRDefault="00E249E3" w:rsidP="0037772C">
      <w:pPr>
        <w:jc w:val="both"/>
      </w:pPr>
    </w:p>
    <w:p w14:paraId="123CA8C1" w14:textId="0F43D53C" w:rsidR="00C63C6B" w:rsidRDefault="00C63C6B" w:rsidP="0037772C">
      <w:pPr>
        <w:jc w:val="both"/>
      </w:pPr>
      <w:r>
        <w:t>Os seguintes planos de contingência devem ser criados:</w:t>
      </w:r>
    </w:p>
    <w:p w14:paraId="385814F9" w14:textId="77777777" w:rsidR="00E249E3" w:rsidRDefault="00E249E3" w:rsidP="0037772C">
      <w:pPr>
        <w:jc w:val="both"/>
      </w:pPr>
    </w:p>
    <w:p w14:paraId="3C22B560" w14:textId="79F3AD20" w:rsidR="00C63C6B" w:rsidRDefault="00C63C6B" w:rsidP="0037772C">
      <w:pPr>
        <w:jc w:val="both"/>
      </w:pPr>
      <w:r>
        <w:t>•</w:t>
      </w:r>
      <w:r>
        <w:tab/>
        <w:t xml:space="preserve">Plano de Resposta a Emergências de </w:t>
      </w:r>
      <w:r w:rsidR="00E249E3">
        <w:t>Computador: Quem</w:t>
      </w:r>
      <w:r>
        <w:t xml:space="preserve"> deve ser contatado, quando e como? Que ações imediatas devem ser tomadas em caso de certas ocorrências?</w:t>
      </w:r>
    </w:p>
    <w:p w14:paraId="1445B072" w14:textId="77777777" w:rsidR="00E249E3" w:rsidRDefault="00E249E3" w:rsidP="0037772C">
      <w:pPr>
        <w:jc w:val="both"/>
      </w:pPr>
    </w:p>
    <w:p w14:paraId="1A9505BC" w14:textId="650D3EB3" w:rsidR="00C63C6B" w:rsidRDefault="00C63C6B" w:rsidP="0037772C">
      <w:pPr>
        <w:jc w:val="both"/>
      </w:pPr>
      <w:r>
        <w:t>•</w:t>
      </w:r>
      <w:r>
        <w:tab/>
        <w:t xml:space="preserve">Plano de </w:t>
      </w:r>
      <w:r w:rsidR="00E249E3">
        <w:t>sucessão: Descreva</w:t>
      </w:r>
      <w:r>
        <w:t xml:space="preserve"> o fluxo de responsabilidade quando a equipe normal não estiver disponível para desempenhar suas funções.</w:t>
      </w:r>
    </w:p>
    <w:p w14:paraId="0E075820" w14:textId="77777777" w:rsidR="00E249E3" w:rsidRDefault="00E249E3" w:rsidP="0037772C">
      <w:pPr>
        <w:jc w:val="both"/>
      </w:pPr>
    </w:p>
    <w:p w14:paraId="6209B950" w14:textId="36579EB1" w:rsidR="00C63C6B" w:rsidRDefault="00C63C6B" w:rsidP="0037772C">
      <w:pPr>
        <w:jc w:val="both"/>
      </w:pPr>
      <w:r>
        <w:t>•</w:t>
      </w:r>
      <w:r>
        <w:tab/>
        <w:t xml:space="preserve">Estudo de </w:t>
      </w:r>
      <w:r w:rsidR="00E249E3">
        <w:t>dados: Detalhe</w:t>
      </w:r>
      <w:r>
        <w:t xml:space="preserve"> os dados armazenados nos sistemas, sua criticidade e sua confidencialidade.</w:t>
      </w:r>
    </w:p>
    <w:p w14:paraId="5A6FD02E" w14:textId="77777777" w:rsidR="00E249E3" w:rsidRDefault="00E249E3" w:rsidP="0037772C">
      <w:pPr>
        <w:jc w:val="both"/>
      </w:pPr>
    </w:p>
    <w:p w14:paraId="2A171EDC" w14:textId="26C6357A" w:rsidR="00C63C6B" w:rsidRDefault="00C63C6B" w:rsidP="0037772C">
      <w:pPr>
        <w:jc w:val="both"/>
      </w:pPr>
      <w:r>
        <w:t>•</w:t>
      </w:r>
      <w:r>
        <w:tab/>
        <w:t xml:space="preserve">Lista de Criticidade do </w:t>
      </w:r>
      <w:r w:rsidR="00E249E3">
        <w:t>Serviço: Liste</w:t>
      </w:r>
      <w:r>
        <w:t xml:space="preserve"> todos os serviços prestados e sua ordem de importância.</w:t>
      </w:r>
    </w:p>
    <w:p w14:paraId="5407ADDF" w14:textId="1CFE4989" w:rsidR="00C63C6B" w:rsidRDefault="00C63C6B" w:rsidP="0037772C">
      <w:pPr>
        <w:jc w:val="both"/>
      </w:pPr>
      <w:r>
        <w:t>•</w:t>
      </w:r>
      <w:r>
        <w:tab/>
        <w:t>Também explica a ordem de recuperação nos prazos de curto e longo prazo.</w:t>
      </w:r>
    </w:p>
    <w:p w14:paraId="6257D9CB" w14:textId="77777777" w:rsidR="00E249E3" w:rsidRDefault="00E249E3" w:rsidP="0037772C">
      <w:pPr>
        <w:jc w:val="both"/>
      </w:pPr>
    </w:p>
    <w:p w14:paraId="45A61695" w14:textId="31D7BA81" w:rsidR="00C63C6B" w:rsidRDefault="00C63C6B" w:rsidP="0037772C">
      <w:pPr>
        <w:jc w:val="both"/>
      </w:pPr>
      <w:r>
        <w:t>•</w:t>
      </w:r>
      <w:r>
        <w:tab/>
        <w:t xml:space="preserve">Plano de Backup e Restauração de </w:t>
      </w:r>
      <w:r w:rsidR="00E249E3">
        <w:t>Dados: Detalhe</w:t>
      </w:r>
      <w:r>
        <w:t xml:space="preserve"> quais dados são armazenados em backup, a mídia na qual são salvos, onde essa mídia é </w:t>
      </w:r>
      <w:r>
        <w:lastRenderedPageBreak/>
        <w:t>armazenada e com que frequência o backup é feito. Deve também descrever como esses dados podem ser recuperados.</w:t>
      </w:r>
    </w:p>
    <w:p w14:paraId="3C1AACD9" w14:textId="77777777" w:rsidR="00E249E3" w:rsidRDefault="00E249E3" w:rsidP="0037772C">
      <w:pPr>
        <w:jc w:val="both"/>
      </w:pPr>
    </w:p>
    <w:p w14:paraId="0FBD326A" w14:textId="6665CD55" w:rsidR="00C63C6B" w:rsidRDefault="00C63C6B" w:rsidP="0037772C">
      <w:pPr>
        <w:jc w:val="both"/>
      </w:pPr>
      <w:r>
        <w:t>•</w:t>
      </w:r>
      <w:r>
        <w:tab/>
        <w:t xml:space="preserve">Plano de substituição de </w:t>
      </w:r>
      <w:r w:rsidR="00E249E3">
        <w:t>equipamentos: Descreva</w:t>
      </w:r>
      <w:r>
        <w:t xml:space="preserve"> quais equipamentos são necessários para começar a prestar serviços, liste a ordem em que são necessários e anote onde comprar os equipamentos.</w:t>
      </w:r>
    </w:p>
    <w:p w14:paraId="6A83212D" w14:textId="77777777" w:rsidR="00E249E3" w:rsidRDefault="00E249E3" w:rsidP="0037772C">
      <w:pPr>
        <w:jc w:val="both"/>
      </w:pPr>
    </w:p>
    <w:p w14:paraId="6843CFA4" w14:textId="6C0B30E4" w:rsidR="00C63C6B" w:rsidRDefault="00C63C6B" w:rsidP="0037772C">
      <w:pPr>
        <w:jc w:val="both"/>
      </w:pPr>
      <w:r>
        <w:t>•</w:t>
      </w:r>
      <w:r>
        <w:tab/>
        <w:t xml:space="preserve">Gerenciamento de mídia de </w:t>
      </w:r>
      <w:r w:rsidR="00E249E3">
        <w:t>massa: Quem</w:t>
      </w:r>
      <w:r>
        <w:t xml:space="preserve"> é responsável por dar informações aos meios de comunicação de massa?</w:t>
      </w:r>
    </w:p>
    <w:p w14:paraId="045F878E" w14:textId="77777777" w:rsidR="00E249E3" w:rsidRDefault="00E249E3" w:rsidP="0037772C">
      <w:pPr>
        <w:jc w:val="both"/>
      </w:pPr>
    </w:p>
    <w:p w14:paraId="0C81BD31" w14:textId="5FDFF547" w:rsidR="00C63C6B" w:rsidRDefault="00C63C6B" w:rsidP="0037772C">
      <w:pPr>
        <w:jc w:val="both"/>
      </w:pPr>
      <w:r>
        <w:t>•</w:t>
      </w:r>
      <w:r>
        <w:tab/>
        <w:t>Forneça também algumas diretrizes sobre quais dados devem ser fornecidos.</w:t>
      </w:r>
    </w:p>
    <w:p w14:paraId="2DD18274" w14:textId="77777777" w:rsidR="00E249E3" w:rsidRDefault="00E249E3" w:rsidP="0037772C">
      <w:pPr>
        <w:jc w:val="both"/>
      </w:pPr>
    </w:p>
    <w:p w14:paraId="22673AC8" w14:textId="77777777" w:rsidR="00837417" w:rsidRDefault="00C63C6B" w:rsidP="0037772C">
      <w:pPr>
        <w:jc w:val="both"/>
      </w:pPr>
      <w:r>
        <w:t xml:space="preserve">Depois de criar os planos, é importante praticá-los na medida do possível. A gerência deve reservar um tempo para testar a implementação do plano de recuperação de desastres. Exercícios de mesa devem ser realizados anualmente. </w:t>
      </w:r>
    </w:p>
    <w:p w14:paraId="4E5AABA0" w14:textId="77777777" w:rsidR="00837417" w:rsidRDefault="00837417" w:rsidP="0037772C">
      <w:pPr>
        <w:jc w:val="both"/>
      </w:pPr>
    </w:p>
    <w:p w14:paraId="6843C8E1" w14:textId="6D46C0AD" w:rsidR="00C63C6B" w:rsidRDefault="00C63C6B" w:rsidP="0037772C">
      <w:pPr>
        <w:jc w:val="both"/>
      </w:pPr>
      <w:r>
        <w:t>Durante esses testes, os problemas que podem fazer com que o plano falhe podem ser descobertos e corrigidos em um ambiente com poucas consequências.</w:t>
      </w:r>
    </w:p>
    <w:p w14:paraId="0B7E55E7" w14:textId="77777777" w:rsidR="00C63C6B" w:rsidRDefault="00C63C6B" w:rsidP="0037772C">
      <w:pPr>
        <w:jc w:val="both"/>
      </w:pPr>
    </w:p>
    <w:p w14:paraId="39D660C0" w14:textId="77777777" w:rsidR="00C63C6B" w:rsidRDefault="00C63C6B" w:rsidP="0037772C">
      <w:pPr>
        <w:jc w:val="both"/>
      </w:pPr>
    </w:p>
    <w:p w14:paraId="41ECDAF1" w14:textId="259A967A" w:rsidR="00A240A0" w:rsidRDefault="00A240A0" w:rsidP="0037772C">
      <w:pPr>
        <w:jc w:val="both"/>
      </w:pPr>
    </w:p>
    <w:sectPr w:rsidR="00A240A0"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715F5" w14:textId="77777777" w:rsidR="0066711F" w:rsidRDefault="0066711F">
      <w:r>
        <w:separator/>
      </w:r>
    </w:p>
  </w:endnote>
  <w:endnote w:type="continuationSeparator" w:id="0">
    <w:p w14:paraId="67B13972" w14:textId="77777777" w:rsidR="0066711F" w:rsidRDefault="00667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39F2A" w14:textId="77777777" w:rsidR="0066711F" w:rsidRDefault="0066711F">
      <w:r>
        <w:separator/>
      </w:r>
    </w:p>
  </w:footnote>
  <w:footnote w:type="continuationSeparator" w:id="0">
    <w:p w14:paraId="1FA05B88" w14:textId="77777777" w:rsidR="0066711F" w:rsidRDefault="00667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C3C6" w14:textId="13B4F00D" w:rsidR="00352242" w:rsidRPr="00E442B3" w:rsidRDefault="00202F55" w:rsidP="00352242">
    <w:pPr>
      <w:pStyle w:val="AA1"/>
    </w:pPr>
    <w:r w:rsidRPr="00202F55">
      <w:t>Política do Plano de Recuperação de Desastres</w:t>
    </w:r>
  </w:p>
  <w:p w14:paraId="384276D8" w14:textId="77777777" w:rsidR="00661AEB" w:rsidRPr="00E442B3" w:rsidRDefault="0066711F" w:rsidP="000D25C9">
    <w:pPr>
      <w:pStyle w:val="AA1"/>
    </w:pPr>
  </w:p>
  <w:p w14:paraId="68D6163B" w14:textId="77777777" w:rsidR="00563875" w:rsidRPr="000D25C9" w:rsidRDefault="0066711F"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5A6934AE"/>
    <w:multiLevelType w:val="hybridMultilevel"/>
    <w:tmpl w:val="F79227A8"/>
    <w:lvl w:ilvl="0" w:tplc="106EA81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1"/>
  </w:num>
  <w:num w:numId="5">
    <w:abstractNumId w:val="3"/>
  </w:num>
  <w:num w:numId="6">
    <w:abstractNumId w:val="10"/>
  </w:num>
  <w:num w:numId="7">
    <w:abstractNumId w:val="12"/>
  </w:num>
  <w:num w:numId="8">
    <w:abstractNumId w:val="9"/>
  </w:num>
  <w:num w:numId="9">
    <w:abstractNumId w:val="8"/>
  </w:num>
  <w:num w:numId="10">
    <w:abstractNumId w:val="0"/>
  </w:num>
  <w:num w:numId="11">
    <w:abstractNumId w:val="7"/>
  </w:num>
  <w:num w:numId="12">
    <w:abstractNumId w:val="5"/>
  </w:num>
  <w:num w:numId="13">
    <w:abstractNumId w:val="2"/>
    <w:lvlOverride w:ilvl="0">
      <w:startOverride w:val="1"/>
    </w:lvlOverride>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52DA"/>
    <w:rsid w:val="00036602"/>
    <w:rsid w:val="0007432E"/>
    <w:rsid w:val="000A7587"/>
    <w:rsid w:val="000A7D30"/>
    <w:rsid w:val="000C5FEE"/>
    <w:rsid w:val="000F5C90"/>
    <w:rsid w:val="00134E38"/>
    <w:rsid w:val="00147832"/>
    <w:rsid w:val="0015048F"/>
    <w:rsid w:val="00160B3B"/>
    <w:rsid w:val="0018356F"/>
    <w:rsid w:val="001A070A"/>
    <w:rsid w:val="001A449B"/>
    <w:rsid w:val="001B1D39"/>
    <w:rsid w:val="001E1A2F"/>
    <w:rsid w:val="001E2EA3"/>
    <w:rsid w:val="001E60C9"/>
    <w:rsid w:val="00202F55"/>
    <w:rsid w:val="0026247B"/>
    <w:rsid w:val="002A70B6"/>
    <w:rsid w:val="002C0685"/>
    <w:rsid w:val="002C3ABC"/>
    <w:rsid w:val="002E61A0"/>
    <w:rsid w:val="00343896"/>
    <w:rsid w:val="003501F0"/>
    <w:rsid w:val="00352242"/>
    <w:rsid w:val="0037772C"/>
    <w:rsid w:val="003C3772"/>
    <w:rsid w:val="003C4995"/>
    <w:rsid w:val="004062AC"/>
    <w:rsid w:val="00436B70"/>
    <w:rsid w:val="004879FA"/>
    <w:rsid w:val="004A6AFF"/>
    <w:rsid w:val="00527275"/>
    <w:rsid w:val="00542AB1"/>
    <w:rsid w:val="00550B3D"/>
    <w:rsid w:val="00562090"/>
    <w:rsid w:val="0056639F"/>
    <w:rsid w:val="00571CCB"/>
    <w:rsid w:val="005C1699"/>
    <w:rsid w:val="005C418C"/>
    <w:rsid w:val="0060355A"/>
    <w:rsid w:val="00610B97"/>
    <w:rsid w:val="0061388C"/>
    <w:rsid w:val="0064161E"/>
    <w:rsid w:val="00664A37"/>
    <w:rsid w:val="0066711F"/>
    <w:rsid w:val="00686407"/>
    <w:rsid w:val="0069730B"/>
    <w:rsid w:val="006A100D"/>
    <w:rsid w:val="006E274E"/>
    <w:rsid w:val="007357BE"/>
    <w:rsid w:val="00780F98"/>
    <w:rsid w:val="007A2693"/>
    <w:rsid w:val="007B51D9"/>
    <w:rsid w:val="007D6E92"/>
    <w:rsid w:val="007F0CAB"/>
    <w:rsid w:val="007F724E"/>
    <w:rsid w:val="00803163"/>
    <w:rsid w:val="00837417"/>
    <w:rsid w:val="00865B91"/>
    <w:rsid w:val="008958B6"/>
    <w:rsid w:val="008B7CB5"/>
    <w:rsid w:val="008C3BAE"/>
    <w:rsid w:val="008C69BE"/>
    <w:rsid w:val="008F2A42"/>
    <w:rsid w:val="008F32A1"/>
    <w:rsid w:val="00940BD6"/>
    <w:rsid w:val="00951615"/>
    <w:rsid w:val="00952E3E"/>
    <w:rsid w:val="00961854"/>
    <w:rsid w:val="009A41B2"/>
    <w:rsid w:val="009C45B5"/>
    <w:rsid w:val="009C6FDD"/>
    <w:rsid w:val="00A240A0"/>
    <w:rsid w:val="00A5367C"/>
    <w:rsid w:val="00AF4A59"/>
    <w:rsid w:val="00B002EC"/>
    <w:rsid w:val="00B20ADD"/>
    <w:rsid w:val="00B53D6E"/>
    <w:rsid w:val="00B8563E"/>
    <w:rsid w:val="00BA1357"/>
    <w:rsid w:val="00BA3656"/>
    <w:rsid w:val="00BB1D1B"/>
    <w:rsid w:val="00BB3109"/>
    <w:rsid w:val="00BC7307"/>
    <w:rsid w:val="00BD157A"/>
    <w:rsid w:val="00BD46B7"/>
    <w:rsid w:val="00BF73B3"/>
    <w:rsid w:val="00C30AB4"/>
    <w:rsid w:val="00C33767"/>
    <w:rsid w:val="00C520EF"/>
    <w:rsid w:val="00C5529D"/>
    <w:rsid w:val="00C556A7"/>
    <w:rsid w:val="00C63C6B"/>
    <w:rsid w:val="00C7397D"/>
    <w:rsid w:val="00CA7B62"/>
    <w:rsid w:val="00CB4E81"/>
    <w:rsid w:val="00D304A8"/>
    <w:rsid w:val="00D46B9C"/>
    <w:rsid w:val="00D618B3"/>
    <w:rsid w:val="00E1606C"/>
    <w:rsid w:val="00E249E3"/>
    <w:rsid w:val="00E51618"/>
    <w:rsid w:val="00EE2EED"/>
    <w:rsid w:val="00EE5C69"/>
    <w:rsid w:val="00F05E9B"/>
    <w:rsid w:val="00F2154E"/>
    <w:rsid w:val="00F24A9A"/>
    <w:rsid w:val="00F56011"/>
    <w:rsid w:val="00F65A11"/>
    <w:rsid w:val="00F86287"/>
    <w:rsid w:val="00F949D8"/>
    <w:rsid w:val="00FD6F30"/>
    <w:rsid w:val="00FE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7</Pages>
  <Words>534</Words>
  <Characters>2888</Characters>
  <Application>Microsoft Office Word</Application>
  <DocSecurity>0</DocSecurity>
  <Lines>24</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5</cp:revision>
  <dcterms:created xsi:type="dcterms:W3CDTF">2022-02-24T18:31:00Z</dcterms:created>
  <dcterms:modified xsi:type="dcterms:W3CDTF">2022-03-09T19:17:00Z</dcterms:modified>
</cp:coreProperties>
</file>