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68D75541" w:rsidR="007E49F6" w:rsidRDefault="0024658D" w:rsidP="0024658D">
          <w:pPr>
            <w:jc w:val="center"/>
            <w:rPr>
              <w:rFonts w:eastAsiaTheme="minorEastAsia"/>
              <w:lang w:eastAsia="ja-JP"/>
            </w:rPr>
          </w:pPr>
          <w:r>
            <w:rPr>
              <w:sz w:val="52"/>
              <w:szCs w:val="52"/>
            </w:rPr>
            <w:t>Banco de Horas</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516F465E" w14:textId="7A8B531D" w:rsidR="007E49F6" w:rsidRDefault="007E49F6" w:rsidP="00055C92">
                            <w:pPr>
                              <w:pStyle w:val="Arizen27"/>
                            </w:pPr>
                          </w:p>
                          <w:p w14:paraId="4E007ACB" w14:textId="1DABC320" w:rsidR="0024658D" w:rsidRPr="00AE1118" w:rsidRDefault="0024658D" w:rsidP="00055C92">
                            <w:pPr>
                              <w:pStyle w:val="Arizen27"/>
                            </w:pPr>
                            <w:r>
                              <w:t xml:space="preserve">Banco de Horas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516F465E" w14:textId="7A8B531D" w:rsidR="007E49F6" w:rsidRDefault="007E49F6" w:rsidP="00055C92">
                      <w:pPr>
                        <w:pStyle w:val="Arizen27"/>
                      </w:pPr>
                    </w:p>
                    <w:p w14:paraId="4E007ACB" w14:textId="1DABC320" w:rsidR="0024658D" w:rsidRPr="00AE1118" w:rsidRDefault="0024658D" w:rsidP="00055C92">
                      <w:pPr>
                        <w:pStyle w:val="Arizen27"/>
                      </w:pPr>
                      <w:r>
                        <w:t xml:space="preserve">Banco de Horas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61696BC1" w:rsidR="007E49F6" w:rsidRDefault="007E49F6" w:rsidP="007E49F6">
                            <w:pPr>
                              <w:pStyle w:val="Arizen26"/>
                            </w:pPr>
                          </w:p>
                          <w:p w14:paraId="2457AFBE" w14:textId="1BEEE7D7" w:rsidR="0024658D" w:rsidRDefault="0024658D" w:rsidP="007E49F6">
                            <w:pPr>
                              <w:pStyle w:val="Arizen26"/>
                            </w:pPr>
                            <w:r>
                              <w:t>O objetivo deste documento é estabelecer um modelo de acordo individual de banco de horas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2FF0F96D" w14:textId="6F2224AF" w:rsidR="0024658D" w:rsidRDefault="0024658D" w:rsidP="007E49F6">
                            <w:pPr>
                              <w:pStyle w:val="Arizen26"/>
                            </w:pPr>
                            <w:r>
                              <w:t xml:space="preserve">Utilize este acordo quando um funcionário trabalhar além de sua carga horária, e necessite compensar trabalhando menos em outros dias. </w:t>
                            </w:r>
                          </w:p>
                          <w:p w14:paraId="0BE63162" w14:textId="77777777" w:rsidR="0024658D" w:rsidRPr="00AE1118" w:rsidRDefault="0024658D" w:rsidP="007E49F6">
                            <w:pPr>
                              <w:pStyle w:val="Arizen26"/>
                            </w:pP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3649FC9" w:rsidR="007E49F6" w:rsidRPr="005F4425" w:rsidRDefault="0024658D" w:rsidP="007E49F6">
                            <w:r>
                              <w:t>Revise este documento anualmente, ou quando houver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61696BC1" w:rsidR="007E49F6" w:rsidRDefault="007E49F6" w:rsidP="007E49F6">
                      <w:pPr>
                        <w:pStyle w:val="Arizen26"/>
                      </w:pPr>
                    </w:p>
                    <w:p w14:paraId="2457AFBE" w14:textId="1BEEE7D7" w:rsidR="0024658D" w:rsidRDefault="0024658D" w:rsidP="007E49F6">
                      <w:pPr>
                        <w:pStyle w:val="Arizen26"/>
                      </w:pPr>
                      <w:r>
                        <w:t>O objetivo deste documento é estabelecer um modelo de acordo individual de banco de horas na organização.</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2FF0F96D" w14:textId="6F2224AF" w:rsidR="0024658D" w:rsidRDefault="0024658D" w:rsidP="007E49F6">
                      <w:pPr>
                        <w:pStyle w:val="Arizen26"/>
                      </w:pPr>
                      <w:r>
                        <w:t xml:space="preserve">Utilize este acordo quando um funcionário trabalhar além de sua carga horária, e necessite compensar trabalhando menos em outros dias. </w:t>
                      </w:r>
                    </w:p>
                    <w:p w14:paraId="0BE63162" w14:textId="77777777" w:rsidR="0024658D" w:rsidRPr="00AE1118" w:rsidRDefault="0024658D" w:rsidP="007E49F6">
                      <w:pPr>
                        <w:pStyle w:val="Arizen26"/>
                      </w:pP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53649FC9" w:rsidR="007E49F6" w:rsidRPr="005F4425" w:rsidRDefault="0024658D" w:rsidP="007E49F6">
                      <w:r>
                        <w:t>Revise este documento anualmente, ou quando houver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40FB232E" w:rsidR="007E49F6" w:rsidRPr="00AE1118" w:rsidRDefault="0024658D" w:rsidP="00986D51">
      <w:pPr>
        <w:jc w:val="center"/>
        <w:rPr>
          <w:highlight w:val="yellow"/>
        </w:rPr>
      </w:pPr>
      <w:r>
        <w:rPr>
          <w:sz w:val="52"/>
          <w:szCs w:val="52"/>
        </w:rPr>
        <w:t>Banco de Horas</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14D579B6" w14:textId="750BE588" w:rsidR="007E49F6" w:rsidRPr="00AE1118" w:rsidRDefault="0024658D" w:rsidP="0024658D">
            <w:pPr>
              <w:spacing w:before="360"/>
              <w:ind w:left="-546" w:firstLine="546"/>
              <w:jc w:val="center"/>
              <w:rPr>
                <w:b/>
                <w:sz w:val="24"/>
                <w:szCs w:val="24"/>
                <w:highlight w:val="yellow"/>
                <w:u w:val="single"/>
              </w:rPr>
            </w:pPr>
            <w:r>
              <w:rPr>
                <w:b/>
                <w:sz w:val="24"/>
                <w:szCs w:val="24"/>
                <w:u w:val="single"/>
              </w:rPr>
              <w:t>06-</w:t>
            </w:r>
            <w:r w:rsidR="00992269">
              <w:rPr>
                <w:b/>
                <w:sz w:val="24"/>
                <w:szCs w:val="24"/>
                <w:u w:val="single"/>
              </w:rPr>
              <w:t>F-DOC-CLT</w:t>
            </w: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bookmarkEnd w:id="3"/>
    </w:tbl>
    <w:p w14:paraId="791F2D8A" w14:textId="27AF5CDF" w:rsidR="00614A3A" w:rsidRDefault="00614A3A" w:rsidP="00614A3A"/>
    <w:p w14:paraId="0D8A8E16" w14:textId="1779A8E1" w:rsidR="00992269" w:rsidRDefault="00992269" w:rsidP="00614A3A"/>
    <w:p w14:paraId="31506CC5" w14:textId="7569A1C5" w:rsidR="00992269" w:rsidRDefault="00992269" w:rsidP="00614A3A"/>
    <w:p w14:paraId="70700B75" w14:textId="15748250" w:rsidR="00992269" w:rsidRDefault="00992269" w:rsidP="00614A3A"/>
    <w:p w14:paraId="31B805D0" w14:textId="7BC3D2BA" w:rsidR="00992269" w:rsidRDefault="00992269" w:rsidP="00614A3A"/>
    <w:p w14:paraId="2278256E" w14:textId="7640AA2D" w:rsidR="00992269" w:rsidRDefault="00992269" w:rsidP="00614A3A"/>
    <w:p w14:paraId="3A2E10C6" w14:textId="77777777" w:rsidR="00992269" w:rsidRPr="00992269" w:rsidRDefault="00992269" w:rsidP="00992269">
      <w:pPr>
        <w:spacing w:line="276" w:lineRule="auto"/>
        <w:jc w:val="center"/>
      </w:pPr>
      <w:r w:rsidRPr="00992269">
        <w:rPr>
          <w:b/>
          <w:bCs/>
        </w:rPr>
        <w:lastRenderedPageBreak/>
        <w:t>Acordo Individual de Banco de horas</w:t>
      </w:r>
    </w:p>
    <w:p w14:paraId="144647FC" w14:textId="77777777" w:rsidR="00992269" w:rsidRPr="00992269" w:rsidRDefault="00992269" w:rsidP="00992269">
      <w:pPr>
        <w:spacing w:line="276" w:lineRule="auto"/>
      </w:pPr>
      <w:r w:rsidRPr="00992269">
        <w:br/>
      </w:r>
    </w:p>
    <w:p w14:paraId="67445008" w14:textId="3F9B0181" w:rsidR="00992269" w:rsidRDefault="00992269" w:rsidP="00992269">
      <w:pPr>
        <w:spacing w:line="276" w:lineRule="auto"/>
      </w:pPr>
      <w:r w:rsidRPr="00992269">
        <w:t>Pelo presente instrumento,</w:t>
      </w:r>
      <w:r w:rsidRPr="00992269">
        <w:rPr>
          <w:b/>
          <w:bCs/>
        </w:rPr>
        <w:t> [NOME DA EMPRESA]</w:t>
      </w:r>
      <w:r w:rsidRPr="00992269">
        <w:t>, Pessoa Jurídica de direito privado, inscrita no </w:t>
      </w:r>
      <w:r w:rsidRPr="00992269">
        <w:rPr>
          <w:b/>
          <w:bCs/>
        </w:rPr>
        <w:t>CNPJ [NÚMERO]</w:t>
      </w:r>
      <w:r w:rsidRPr="00992269">
        <w:t> estabelecido no endereço </w:t>
      </w:r>
      <w:r w:rsidRPr="00992269">
        <w:rPr>
          <w:b/>
          <w:bCs/>
        </w:rPr>
        <w:t>[NOME DA RUA E NÚMERO]</w:t>
      </w:r>
      <w:r w:rsidRPr="00992269">
        <w:t>, na cidade de </w:t>
      </w:r>
      <w:r w:rsidRPr="00992269">
        <w:rPr>
          <w:b/>
          <w:bCs/>
        </w:rPr>
        <w:t>[NOME DA CIDADE]</w:t>
      </w:r>
      <w:r w:rsidRPr="00992269">
        <w:t>, no estado de </w:t>
      </w:r>
      <w:r w:rsidRPr="00992269">
        <w:rPr>
          <w:b/>
          <w:bCs/>
        </w:rPr>
        <w:t>[ESTADO]</w:t>
      </w:r>
      <w:r w:rsidRPr="00992269">
        <w:t>.</w:t>
      </w:r>
    </w:p>
    <w:p w14:paraId="0074BA7C" w14:textId="77777777" w:rsidR="00992269" w:rsidRPr="00992269" w:rsidRDefault="00992269" w:rsidP="00992269">
      <w:pPr>
        <w:spacing w:line="276" w:lineRule="auto"/>
      </w:pPr>
    </w:p>
    <w:p w14:paraId="42BF39AB" w14:textId="0195C569" w:rsidR="00992269" w:rsidRDefault="00992269" w:rsidP="00992269">
      <w:pPr>
        <w:spacing w:line="276" w:lineRule="auto"/>
      </w:pPr>
      <w:r w:rsidRPr="00992269">
        <w:t>E, </w:t>
      </w:r>
      <w:r w:rsidRPr="00992269">
        <w:rPr>
          <w:b/>
          <w:bCs/>
        </w:rPr>
        <w:t>[NOME DO EMPREGADO]</w:t>
      </w:r>
      <w:r w:rsidRPr="00992269">
        <w:t>, portador da carteira de trabalho nº</w:t>
      </w:r>
      <w:r w:rsidRPr="00992269">
        <w:rPr>
          <w:b/>
          <w:bCs/>
        </w:rPr>
        <w:t> [NÚMERO DO CTPS]</w:t>
      </w:r>
      <w:r w:rsidRPr="00992269">
        <w:t>, com contrato individual de trabalho firmado em </w:t>
      </w:r>
      <w:r w:rsidRPr="00992269">
        <w:rPr>
          <w:b/>
          <w:bCs/>
        </w:rPr>
        <w:t>[DATA DO INÍCIO DO CONTRATO DE TRABALHO]</w:t>
      </w:r>
      <w:r w:rsidRPr="00992269">
        <w:t>.</w:t>
      </w:r>
    </w:p>
    <w:p w14:paraId="69C308A3" w14:textId="77777777" w:rsidR="00992269" w:rsidRPr="00992269" w:rsidRDefault="00992269" w:rsidP="00992269"/>
    <w:p w14:paraId="3D142B24" w14:textId="1922C8B1" w:rsidR="00992269" w:rsidRDefault="00992269" w:rsidP="00992269">
      <w:pPr>
        <w:spacing w:line="276" w:lineRule="auto"/>
      </w:pPr>
      <w:r w:rsidRPr="00992269">
        <w:t>Nos termos do artigo 59 e parágrafos, da CLT, acordam o seguinte:</w:t>
      </w:r>
    </w:p>
    <w:p w14:paraId="6679F721" w14:textId="77777777" w:rsidR="00992269" w:rsidRPr="00992269" w:rsidRDefault="00992269" w:rsidP="00992269">
      <w:pPr>
        <w:spacing w:line="276" w:lineRule="auto"/>
      </w:pPr>
    </w:p>
    <w:p w14:paraId="49C7CBA2" w14:textId="63CCDC25" w:rsidR="00992269" w:rsidRPr="00992269" w:rsidRDefault="00992269" w:rsidP="00992269">
      <w:pPr>
        <w:spacing w:line="276" w:lineRule="auto"/>
      </w:pPr>
      <w:r w:rsidRPr="00992269">
        <w:rPr>
          <w:b/>
          <w:bCs/>
        </w:rPr>
        <w:t>Cláusula Primeira</w:t>
      </w:r>
      <w:r w:rsidRPr="00992269">
        <w:t> - A jornada diária normal de trabalho do(a) empregado(a) acordante poderá ser prorrogada até o limite máximo de dez horas diárias, com o objetivo de compensação de horas não trabalhadas em outros dias, especialmente aos sábados.</w:t>
      </w:r>
    </w:p>
    <w:p w14:paraId="0EE2DAEE" w14:textId="77777777" w:rsidR="00992269" w:rsidRDefault="00992269" w:rsidP="00992269">
      <w:pPr>
        <w:spacing w:line="276" w:lineRule="auto"/>
        <w:rPr>
          <w:b/>
          <w:bCs/>
        </w:rPr>
      </w:pPr>
    </w:p>
    <w:p w14:paraId="10DBF19A" w14:textId="2FF5A6B7" w:rsidR="00992269" w:rsidRDefault="00992269" w:rsidP="00992269">
      <w:pPr>
        <w:spacing w:line="276" w:lineRule="auto"/>
      </w:pPr>
      <w:r w:rsidRPr="00992269">
        <w:rPr>
          <w:b/>
          <w:bCs/>
        </w:rPr>
        <w:t>Cláusula Segunda</w:t>
      </w:r>
      <w:r w:rsidRPr="00992269">
        <w:t> – O empregado aceita e se obriga a fazer sua prestação de serviço em horário noturno ou diurno, em qualquer turno, segundo as necessidades da empresa, observados os preceitos legais.</w:t>
      </w:r>
    </w:p>
    <w:p w14:paraId="6BDBC900" w14:textId="77777777" w:rsidR="00992269" w:rsidRPr="00992269" w:rsidRDefault="00992269" w:rsidP="00992269">
      <w:pPr>
        <w:spacing w:line="276" w:lineRule="auto"/>
      </w:pPr>
    </w:p>
    <w:p w14:paraId="585179CC" w14:textId="70E915C1" w:rsidR="00992269" w:rsidRPr="00992269" w:rsidRDefault="00992269" w:rsidP="00992269">
      <w:pPr>
        <w:spacing w:line="276" w:lineRule="auto"/>
      </w:pPr>
      <w:r w:rsidRPr="00992269">
        <w:rPr>
          <w:b/>
          <w:bCs/>
        </w:rPr>
        <w:t>Cláusula Terceira</w:t>
      </w:r>
      <w:r w:rsidRPr="00992269">
        <w:t> - O excesso de horas em um dia será compensado pela correspondente diminuição em outro dia ou por folga concedida de acordo com a quantidade de horas positivadas, de maneira que não exceda no período máximo de 6 (seis) meses, à soma das jornadas semanais de trabalho previstas, nem seja ultrapassado o limite máximo de dez horas diárias, observadas as disposições legais.</w:t>
      </w:r>
    </w:p>
    <w:p w14:paraId="1AFDC3BC" w14:textId="77777777" w:rsidR="00992269" w:rsidRDefault="00992269" w:rsidP="00992269">
      <w:pPr>
        <w:spacing w:line="276" w:lineRule="auto"/>
        <w:rPr>
          <w:b/>
          <w:bCs/>
        </w:rPr>
      </w:pPr>
    </w:p>
    <w:p w14:paraId="64D82421" w14:textId="77777777" w:rsidR="00992269" w:rsidRDefault="00992269" w:rsidP="00992269">
      <w:pPr>
        <w:spacing w:line="276" w:lineRule="auto"/>
      </w:pPr>
      <w:r w:rsidRPr="00992269">
        <w:rPr>
          <w:b/>
          <w:bCs/>
        </w:rPr>
        <w:t>Cláusula Quarta</w:t>
      </w:r>
      <w:r w:rsidRPr="00992269">
        <w:t> – Não ocorrendo a compensação das horas na forma estabelecida, as mesmas serão remuneradas como extras, com os acréscimos moratórios legais.</w:t>
      </w:r>
    </w:p>
    <w:p w14:paraId="36042087" w14:textId="77777777" w:rsidR="00992269" w:rsidRDefault="00992269" w:rsidP="00992269">
      <w:pPr>
        <w:spacing w:line="276" w:lineRule="auto"/>
      </w:pPr>
    </w:p>
    <w:p w14:paraId="3090A2AD" w14:textId="52EF00F2" w:rsidR="00992269" w:rsidRPr="00992269" w:rsidRDefault="00992269" w:rsidP="00992269">
      <w:pPr>
        <w:spacing w:line="276" w:lineRule="auto"/>
      </w:pPr>
      <w:r w:rsidRPr="00992269">
        <w:rPr>
          <w:b/>
          <w:bCs/>
        </w:rPr>
        <w:t>Cláusula Quinta</w:t>
      </w:r>
      <w:r w:rsidRPr="00992269">
        <w:t> – Ocorrendo o trabalho aos domingos, será concedida uma folga correspondente ou remunerada como horário extraordinário.</w:t>
      </w:r>
    </w:p>
    <w:p w14:paraId="078860EC" w14:textId="77777777" w:rsidR="00992269" w:rsidRDefault="00992269" w:rsidP="00992269">
      <w:pPr>
        <w:spacing w:line="276" w:lineRule="auto"/>
        <w:rPr>
          <w:b/>
          <w:bCs/>
        </w:rPr>
      </w:pPr>
    </w:p>
    <w:p w14:paraId="37BD905A" w14:textId="0584C367" w:rsidR="00992269" w:rsidRDefault="00992269" w:rsidP="00992269">
      <w:pPr>
        <w:spacing w:line="276" w:lineRule="auto"/>
      </w:pPr>
      <w:r w:rsidRPr="00992269">
        <w:rPr>
          <w:b/>
          <w:bCs/>
        </w:rPr>
        <w:t>Cláusula Sexta</w:t>
      </w:r>
      <w:r w:rsidRPr="00992269">
        <w:t> – O presente acordo vigorará pelo período de 6 (seis) meses, renovando-se automaticamente por períodos subsequentes de 6 (seis) meses, não havendo manifestação das partes em contrário antes do seu término.</w:t>
      </w:r>
    </w:p>
    <w:p w14:paraId="5148F3D3" w14:textId="76BEC256" w:rsidR="00992269" w:rsidRDefault="00992269" w:rsidP="00992269">
      <w:pPr>
        <w:spacing w:line="276" w:lineRule="auto"/>
      </w:pPr>
    </w:p>
    <w:p w14:paraId="0F325189" w14:textId="07134A4D" w:rsidR="00992269" w:rsidRDefault="00992269" w:rsidP="00992269">
      <w:pPr>
        <w:spacing w:line="276" w:lineRule="auto"/>
        <w:jc w:val="center"/>
      </w:pPr>
      <w:r>
        <w:t>Cidade/UF, 00 de Mês de 20__.</w:t>
      </w:r>
    </w:p>
    <w:p w14:paraId="0A1616E9" w14:textId="77777777" w:rsidR="00992269" w:rsidRDefault="00992269" w:rsidP="00992269">
      <w:pPr>
        <w:spacing w:line="276" w:lineRule="auto"/>
        <w:jc w:val="center"/>
      </w:pPr>
    </w:p>
    <w:p w14:paraId="67FAC371" w14:textId="77777777" w:rsidR="00992269" w:rsidRDefault="00992269" w:rsidP="00992269">
      <w:pPr>
        <w:spacing w:line="276" w:lineRule="aut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92269" w14:paraId="34840D3C" w14:textId="77777777" w:rsidTr="00992269">
        <w:tc>
          <w:tcPr>
            <w:tcW w:w="4508" w:type="dxa"/>
          </w:tcPr>
          <w:p w14:paraId="06928309" w14:textId="77777777" w:rsidR="00992269" w:rsidRDefault="00992269" w:rsidP="00992269">
            <w:pPr>
              <w:spacing w:line="276" w:lineRule="auto"/>
            </w:pPr>
            <w:r>
              <w:t>_____________________</w:t>
            </w:r>
          </w:p>
          <w:p w14:paraId="757D27CB" w14:textId="77777777" w:rsidR="00992269" w:rsidRDefault="00992269" w:rsidP="00992269">
            <w:pPr>
              <w:spacing w:line="276" w:lineRule="auto"/>
            </w:pPr>
            <w:r>
              <w:t>Nome do Empregador</w:t>
            </w:r>
          </w:p>
          <w:p w14:paraId="07CA9B02" w14:textId="4F45D635" w:rsidR="00992269" w:rsidRDefault="00992269" w:rsidP="00992269">
            <w:pPr>
              <w:spacing w:line="276" w:lineRule="auto"/>
            </w:pPr>
            <w:r>
              <w:t>CNPJ n°</w:t>
            </w:r>
          </w:p>
        </w:tc>
        <w:tc>
          <w:tcPr>
            <w:tcW w:w="4508" w:type="dxa"/>
          </w:tcPr>
          <w:p w14:paraId="6E2384C6" w14:textId="77777777" w:rsidR="00992269" w:rsidRDefault="00992269" w:rsidP="00992269">
            <w:pPr>
              <w:spacing w:line="276" w:lineRule="auto"/>
            </w:pPr>
            <w:r>
              <w:t>_____________________</w:t>
            </w:r>
          </w:p>
          <w:p w14:paraId="63A99724" w14:textId="439B9E8F" w:rsidR="00992269" w:rsidRDefault="00992269" w:rsidP="00992269">
            <w:pPr>
              <w:spacing w:line="276" w:lineRule="auto"/>
            </w:pPr>
            <w:r>
              <w:t>Nome do Empregado</w:t>
            </w:r>
          </w:p>
          <w:p w14:paraId="02A9508E" w14:textId="206E1C58" w:rsidR="00992269" w:rsidRDefault="00992269" w:rsidP="00992269">
            <w:pPr>
              <w:spacing w:line="276" w:lineRule="auto"/>
            </w:pPr>
            <w:r>
              <w:t>CPF</w:t>
            </w:r>
            <w:r>
              <w:t xml:space="preserve"> n°</w:t>
            </w:r>
          </w:p>
        </w:tc>
      </w:tr>
    </w:tbl>
    <w:p w14:paraId="67AF50C4" w14:textId="77777777" w:rsidR="00992269" w:rsidRPr="00992269" w:rsidRDefault="00992269" w:rsidP="00992269">
      <w:pPr>
        <w:spacing w:line="276" w:lineRule="auto"/>
      </w:pPr>
    </w:p>
    <w:p w14:paraId="4BD89826" w14:textId="77777777" w:rsidR="00992269" w:rsidRDefault="00992269" w:rsidP="00614A3A"/>
    <w:sectPr w:rsidR="00992269"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01CF" w14:textId="77777777" w:rsidR="008F4D0A" w:rsidRDefault="008F4D0A">
      <w:r>
        <w:separator/>
      </w:r>
    </w:p>
  </w:endnote>
  <w:endnote w:type="continuationSeparator" w:id="0">
    <w:p w14:paraId="2031F8DF" w14:textId="77777777" w:rsidR="008F4D0A" w:rsidRDefault="008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3D9B" w14:textId="77777777" w:rsidR="008F4D0A" w:rsidRDefault="008F4D0A">
      <w:r>
        <w:separator/>
      </w:r>
    </w:p>
  </w:footnote>
  <w:footnote w:type="continuationSeparator" w:id="0">
    <w:p w14:paraId="50E7E9A1" w14:textId="77777777" w:rsidR="008F4D0A" w:rsidRDefault="008F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1"/>
  </w:num>
  <w:num w:numId="6">
    <w:abstractNumId w:val="4"/>
  </w:num>
  <w:num w:numId="7">
    <w:abstractNumId w:val="3"/>
  </w:num>
  <w:num w:numId="8">
    <w:abstractNumId w:val="5"/>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00F0"/>
    <w:rsid w:val="0005590D"/>
    <w:rsid w:val="00055C92"/>
    <w:rsid w:val="00093FE6"/>
    <w:rsid w:val="00131A0F"/>
    <w:rsid w:val="001A3D2D"/>
    <w:rsid w:val="00200ED8"/>
    <w:rsid w:val="002202B3"/>
    <w:rsid w:val="00241695"/>
    <w:rsid w:val="0024658D"/>
    <w:rsid w:val="00252D1F"/>
    <w:rsid w:val="002E181C"/>
    <w:rsid w:val="003149DC"/>
    <w:rsid w:val="003871BA"/>
    <w:rsid w:val="003A52CA"/>
    <w:rsid w:val="0040034A"/>
    <w:rsid w:val="00400A8E"/>
    <w:rsid w:val="00424940"/>
    <w:rsid w:val="00471623"/>
    <w:rsid w:val="004A4A41"/>
    <w:rsid w:val="005143D9"/>
    <w:rsid w:val="0054524F"/>
    <w:rsid w:val="0056400E"/>
    <w:rsid w:val="005C1F6E"/>
    <w:rsid w:val="005D61D4"/>
    <w:rsid w:val="00614A3A"/>
    <w:rsid w:val="00640E68"/>
    <w:rsid w:val="0065304E"/>
    <w:rsid w:val="006A100D"/>
    <w:rsid w:val="006C66B5"/>
    <w:rsid w:val="006C7202"/>
    <w:rsid w:val="007612AF"/>
    <w:rsid w:val="00766065"/>
    <w:rsid w:val="00785B2B"/>
    <w:rsid w:val="007E49F6"/>
    <w:rsid w:val="007E504A"/>
    <w:rsid w:val="00847AD9"/>
    <w:rsid w:val="008F4D0A"/>
    <w:rsid w:val="00922A4B"/>
    <w:rsid w:val="00986D51"/>
    <w:rsid w:val="00992269"/>
    <w:rsid w:val="009C3745"/>
    <w:rsid w:val="00A00E84"/>
    <w:rsid w:val="00A21E47"/>
    <w:rsid w:val="00AD6F85"/>
    <w:rsid w:val="00AF1E61"/>
    <w:rsid w:val="00BD157A"/>
    <w:rsid w:val="00CE776C"/>
    <w:rsid w:val="00D1269C"/>
    <w:rsid w:val="00D563E7"/>
    <w:rsid w:val="00D968EB"/>
    <w:rsid w:val="00DD284A"/>
    <w:rsid w:val="00E510C8"/>
    <w:rsid w:val="00E716CA"/>
    <w:rsid w:val="00E77C26"/>
    <w:rsid w:val="00E911AE"/>
    <w:rsid w:val="00ED27B6"/>
    <w:rsid w:val="00F31B5C"/>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32513273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228304954">
      <w:bodyDiv w:val="1"/>
      <w:marLeft w:val="0"/>
      <w:marRight w:val="0"/>
      <w:marTop w:val="0"/>
      <w:marBottom w:val="0"/>
      <w:divBdr>
        <w:top w:val="none" w:sz="0" w:space="0" w:color="auto"/>
        <w:left w:val="none" w:sz="0" w:space="0" w:color="auto"/>
        <w:bottom w:val="none" w:sz="0" w:space="0" w:color="auto"/>
        <w:right w:val="none" w:sz="0" w:space="0" w:color="auto"/>
      </w:divBdr>
    </w:div>
    <w:div w:id="1293902752">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359</Words>
  <Characters>1941</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2021-08-13T19:47:00Z</dcterms:created>
  <dcterms:modified xsi:type="dcterms:W3CDTF">2022-02-02T02:04:00Z</dcterms:modified>
</cp:coreProperties>
</file>