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B45A5" w14:textId="77777777" w:rsidR="009017EF" w:rsidRPr="009017EF" w:rsidRDefault="009017EF" w:rsidP="009017EF">
      <w:pPr>
        <w:pStyle w:val="Ttulo"/>
        <w:rPr>
          <w:rFonts w:ascii="Verdana" w:hAnsi="Verdana"/>
        </w:rPr>
      </w:pPr>
    </w:p>
    <w:p w14:paraId="17BBA4B5" w14:textId="77777777" w:rsidR="009017EF" w:rsidRPr="009017EF" w:rsidRDefault="009017EF" w:rsidP="009017EF">
      <w:pPr>
        <w:pStyle w:val="Ttulo"/>
        <w:rPr>
          <w:rFonts w:ascii="Verdana" w:hAnsi="Verdana"/>
        </w:rPr>
      </w:pPr>
    </w:p>
    <w:p w14:paraId="14AA7E76" w14:textId="77777777" w:rsidR="009017EF" w:rsidRPr="009017EF" w:rsidRDefault="009017EF" w:rsidP="009017EF">
      <w:pPr>
        <w:pStyle w:val="Ttulo"/>
        <w:rPr>
          <w:rFonts w:ascii="Verdana" w:hAnsi="Verdana"/>
          <w:lang w:val="pt-BR"/>
        </w:rPr>
      </w:pPr>
    </w:p>
    <w:p w14:paraId="6BC22C03" w14:textId="00103462" w:rsidR="009017EF" w:rsidRPr="009017EF" w:rsidRDefault="009017EF" w:rsidP="009017EF">
      <w:pPr>
        <w:pStyle w:val="Subttulo"/>
        <w:jc w:val="center"/>
        <w:rPr>
          <w:rFonts w:ascii="Verdana" w:hAnsi="Verdana"/>
          <w:sz w:val="28"/>
          <w:lang w:val="pt-BR"/>
        </w:rPr>
      </w:pPr>
      <w:r w:rsidRPr="009017EF">
        <w:rPr>
          <w:rFonts w:ascii="Verdana" w:hAnsi="Verdana"/>
          <w:sz w:val="28"/>
          <w:lang w:val="pt-BR"/>
        </w:rPr>
        <w:t xml:space="preserve">Questionário de Avaliação de Impacto </w:t>
      </w:r>
      <w:r w:rsidR="00BA19EC">
        <w:rPr>
          <w:rFonts w:ascii="Verdana" w:hAnsi="Verdana"/>
          <w:sz w:val="28"/>
          <w:lang w:val="pt-BR"/>
        </w:rPr>
        <w:t>de Privacy By Design</w:t>
      </w:r>
    </w:p>
    <w:p w14:paraId="131F634F" w14:textId="77777777" w:rsidR="009017EF" w:rsidRPr="009017EF" w:rsidRDefault="009017EF" w:rsidP="009017EF">
      <w:pPr>
        <w:pStyle w:val="Subttulo"/>
        <w:rPr>
          <w:rFonts w:ascii="Verdana" w:hAnsi="Verdana"/>
          <w:lang w:val="pt-BR"/>
        </w:rPr>
      </w:pPr>
    </w:p>
    <w:p w14:paraId="363176B0" w14:textId="46EF89CF" w:rsidR="009017EF" w:rsidRPr="009017EF" w:rsidRDefault="009017EF" w:rsidP="009017EF">
      <w:pPr>
        <w:pStyle w:val="Subttulo"/>
        <w:jc w:val="both"/>
        <w:rPr>
          <w:rFonts w:ascii="Verdana" w:hAnsi="Verdana"/>
          <w:b w:val="0"/>
          <w:lang w:val="pt-BR"/>
        </w:rPr>
      </w:pPr>
      <w:r w:rsidRPr="009017EF">
        <w:rPr>
          <w:rFonts w:ascii="Verdana" w:hAnsi="Verdana"/>
          <w:b w:val="0"/>
          <w:lang w:val="pt-BR"/>
        </w:rPr>
        <w:t xml:space="preserve">Este formulário deve ser usado para registrar as principais informações sobre uma avaliação de impacto </w:t>
      </w:r>
      <w:r w:rsidR="00534ADC">
        <w:rPr>
          <w:rFonts w:ascii="Verdana" w:hAnsi="Verdana"/>
          <w:b w:val="0"/>
          <w:lang w:val="pt-BR"/>
        </w:rPr>
        <w:t>de Privacy By Design.</w:t>
      </w:r>
    </w:p>
    <w:p w14:paraId="22A2FF21" w14:textId="77777777" w:rsidR="009017EF" w:rsidRPr="009017EF" w:rsidRDefault="009017EF" w:rsidP="009017EF">
      <w:pPr>
        <w:pStyle w:val="Subttulo"/>
        <w:rPr>
          <w:rFonts w:ascii="Verdana" w:hAnsi="Verdana"/>
          <w:lang w:val="pt-BR"/>
        </w:rPr>
      </w:pPr>
    </w:p>
    <w:p w14:paraId="62224983" w14:textId="77777777" w:rsidR="009017EF" w:rsidRPr="009017EF" w:rsidRDefault="009017EF" w:rsidP="009017EF">
      <w:pPr>
        <w:pStyle w:val="Subttulo"/>
        <w:rPr>
          <w:rFonts w:ascii="Verdana" w:hAnsi="Verdana"/>
          <w:lang w:val="pt-BR"/>
        </w:rPr>
      </w:pPr>
      <w:r w:rsidRPr="009017EF">
        <w:rPr>
          <w:rFonts w:ascii="Verdana" w:hAnsi="Verdana"/>
          <w:noProof/>
          <w:sz w:val="52"/>
          <w:szCs w:val="52"/>
          <w:lang w:val="pt-BR"/>
        </w:rPr>
        <w:drawing>
          <wp:anchor distT="0" distB="0" distL="114300" distR="114300" simplePos="0" relativeHeight="251659264" behindDoc="0" locked="1" layoutInCell="1" allowOverlap="1" wp14:anchorId="65D379A9" wp14:editId="7CEF2D3F">
            <wp:simplePos x="0" y="0"/>
            <wp:positionH relativeFrom="column">
              <wp:posOffset>1800225</wp:posOffset>
            </wp:positionH>
            <wp:positionV relativeFrom="page">
              <wp:posOffset>390525</wp:posOffset>
            </wp:positionV>
            <wp:extent cx="2352675" cy="484505"/>
            <wp:effectExtent l="0" t="0" r="9525" b="0"/>
            <wp:wrapNone/>
            <wp:docPr id="5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8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B0D17" w14:textId="77777777" w:rsidR="009017EF" w:rsidRPr="009017EF" w:rsidRDefault="009017EF" w:rsidP="009017EF">
      <w:pPr>
        <w:pStyle w:val="Subttulo"/>
        <w:rPr>
          <w:rFonts w:ascii="Verdana" w:hAnsi="Verdana"/>
          <w:lang w:val="pt-BR"/>
        </w:rPr>
      </w:pPr>
      <w:r w:rsidRPr="009017EF">
        <w:rPr>
          <w:rFonts w:ascii="Verdana" w:hAnsi="Verdana"/>
          <w:lang w:val="pt-BR"/>
        </w:rPr>
        <w:t>Detalhes do Projeto</w:t>
      </w:r>
    </w:p>
    <w:p w14:paraId="1DE217C7" w14:textId="77777777" w:rsidR="009017EF" w:rsidRPr="009017EF" w:rsidRDefault="009017EF" w:rsidP="009017EF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6"/>
        <w:gridCol w:w="6402"/>
      </w:tblGrid>
      <w:tr w:rsidR="009017EF" w:rsidRPr="009017EF" w14:paraId="51024E07" w14:textId="77777777" w:rsidTr="00294C4F">
        <w:tc>
          <w:tcPr>
            <w:tcW w:w="2520" w:type="dxa"/>
            <w:shd w:val="clear" w:color="auto" w:fill="323E4F" w:themeFill="text2" w:themeFillShade="BF"/>
          </w:tcPr>
          <w:p w14:paraId="05B700C4" w14:textId="77777777" w:rsidR="009017EF" w:rsidRPr="009017EF" w:rsidRDefault="009017EF" w:rsidP="00294C4F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9017EF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Nome do Projeto:</w:t>
            </w:r>
          </w:p>
          <w:p w14:paraId="58A52004" w14:textId="77777777" w:rsidR="009017EF" w:rsidRPr="009017EF" w:rsidRDefault="009017EF" w:rsidP="00294C4F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</w:p>
        </w:tc>
        <w:tc>
          <w:tcPr>
            <w:tcW w:w="6480" w:type="dxa"/>
          </w:tcPr>
          <w:p w14:paraId="51CA17DD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  <w:tr w:rsidR="009017EF" w:rsidRPr="009017EF" w14:paraId="63F2D6BB" w14:textId="77777777" w:rsidTr="00294C4F">
        <w:tc>
          <w:tcPr>
            <w:tcW w:w="2520" w:type="dxa"/>
            <w:shd w:val="clear" w:color="auto" w:fill="323E4F" w:themeFill="text2" w:themeFillShade="BF"/>
          </w:tcPr>
          <w:p w14:paraId="60784D17" w14:textId="77777777" w:rsidR="009017EF" w:rsidRPr="009017EF" w:rsidRDefault="009017EF" w:rsidP="00294C4F">
            <w:pPr>
              <w:rPr>
                <w:rFonts w:ascii="Verdana" w:hAnsi="Verdana" w:cs="Arial"/>
                <w:color w:val="FFFFFF" w:themeColor="background1"/>
                <w:sz w:val="22"/>
                <w:szCs w:val="22"/>
                <w:lang w:val="pt-BR"/>
              </w:rPr>
            </w:pPr>
            <w:r w:rsidRPr="009017EF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pt-BR"/>
              </w:rPr>
              <w:t>Projeto de referência:</w:t>
            </w:r>
          </w:p>
        </w:tc>
        <w:tc>
          <w:tcPr>
            <w:tcW w:w="6480" w:type="dxa"/>
          </w:tcPr>
          <w:p w14:paraId="02325070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5F448D6F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  <w:tr w:rsidR="009017EF" w:rsidRPr="009017EF" w14:paraId="3A5E5D06" w14:textId="77777777" w:rsidTr="00294C4F">
        <w:tc>
          <w:tcPr>
            <w:tcW w:w="2520" w:type="dxa"/>
            <w:shd w:val="clear" w:color="auto" w:fill="323E4F" w:themeFill="text2" w:themeFillShade="BF"/>
          </w:tcPr>
          <w:p w14:paraId="7624BAFE" w14:textId="77777777" w:rsidR="009017EF" w:rsidRPr="009017EF" w:rsidRDefault="009017EF" w:rsidP="00294C4F">
            <w:pPr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pt-BR"/>
              </w:rPr>
            </w:pPr>
            <w:r w:rsidRPr="009017EF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pt-BR"/>
              </w:rPr>
              <w:t>Descrição do projeto:</w:t>
            </w:r>
          </w:p>
        </w:tc>
        <w:tc>
          <w:tcPr>
            <w:tcW w:w="6480" w:type="dxa"/>
          </w:tcPr>
          <w:p w14:paraId="7A269429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[Por favor inclua uma descrição do contexto interno e externo do projeto e seus objetivos gerais]</w:t>
            </w:r>
          </w:p>
          <w:p w14:paraId="350EECB2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189B2FA0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147EC121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5DC3C4B6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51238007" w14:textId="77777777" w:rsidR="009017EF" w:rsidRPr="009017EF" w:rsidRDefault="009017EF" w:rsidP="009017EF">
      <w:pPr>
        <w:pStyle w:val="Subttulo"/>
        <w:rPr>
          <w:rFonts w:ascii="Verdana" w:hAnsi="Verdana"/>
          <w:lang w:val="pt-BR"/>
        </w:rPr>
      </w:pPr>
    </w:p>
    <w:p w14:paraId="59F36602" w14:textId="77777777" w:rsidR="009017EF" w:rsidRPr="009017EF" w:rsidRDefault="009017EF" w:rsidP="009017EF">
      <w:pPr>
        <w:pStyle w:val="Subttulo"/>
        <w:rPr>
          <w:rFonts w:ascii="Verdana" w:hAnsi="Verdana"/>
          <w:lang w:val="pt-BR"/>
        </w:rPr>
      </w:pPr>
    </w:p>
    <w:p w14:paraId="699D2FEB" w14:textId="77777777" w:rsidR="009017EF" w:rsidRPr="009017EF" w:rsidRDefault="009017EF" w:rsidP="009017EF">
      <w:pPr>
        <w:pStyle w:val="Subttulo"/>
        <w:rPr>
          <w:rFonts w:ascii="Verdana" w:hAnsi="Verdana"/>
          <w:lang w:val="pt-BR"/>
        </w:rPr>
      </w:pPr>
      <w:r w:rsidRPr="009017EF">
        <w:rPr>
          <w:rFonts w:ascii="Verdana" w:hAnsi="Verdana"/>
          <w:lang w:val="pt-BR"/>
        </w:rPr>
        <w:t>Razão da avaliação do impacto da proteção de dados</w:t>
      </w:r>
    </w:p>
    <w:p w14:paraId="4E44385E" w14:textId="77777777" w:rsidR="009017EF" w:rsidRPr="009017EF" w:rsidRDefault="009017EF" w:rsidP="009017EF">
      <w:pPr>
        <w:pStyle w:val="Subttulo"/>
        <w:rPr>
          <w:rFonts w:ascii="Verdana" w:hAnsi="Verdana"/>
          <w:lang w:val="pt-BR"/>
        </w:rPr>
      </w:pPr>
    </w:p>
    <w:p w14:paraId="2A333A81" w14:textId="77777777" w:rsidR="009017EF" w:rsidRPr="009017EF" w:rsidRDefault="009017EF" w:rsidP="009017EF">
      <w:pPr>
        <w:pStyle w:val="Subttulo"/>
        <w:rPr>
          <w:rFonts w:ascii="Verdana" w:hAnsi="Verdana"/>
          <w:b w:val="0"/>
          <w:lang w:val="pt-BR"/>
        </w:rPr>
      </w:pPr>
      <w:r w:rsidRPr="009017EF">
        <w:rPr>
          <w:rFonts w:ascii="Verdana" w:hAnsi="Verdana"/>
          <w:b w:val="0"/>
          <w:lang w:val="pt-BR"/>
        </w:rPr>
        <w:t>Selecione o motivo pelo qual a avaliação é apropriada:</w:t>
      </w:r>
    </w:p>
    <w:p w14:paraId="0A581DDD" w14:textId="77777777" w:rsidR="009017EF" w:rsidRPr="009017EF" w:rsidRDefault="009017EF" w:rsidP="009017EF">
      <w:pPr>
        <w:pStyle w:val="Subttulo"/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7947"/>
      </w:tblGrid>
      <w:tr w:rsidR="009017EF" w:rsidRPr="009017EF" w14:paraId="5AC25B11" w14:textId="77777777" w:rsidTr="00294C4F">
        <w:sdt>
          <w:sdtPr>
            <w:rPr>
              <w:rFonts w:ascii="Verdana" w:hAnsi="Verdana"/>
              <w:b w:val="0"/>
              <w:lang w:val="pt-BR"/>
            </w:rPr>
            <w:id w:val="94619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717E6732" w14:textId="77777777" w:rsidR="009017EF" w:rsidRPr="009017EF" w:rsidRDefault="009017EF" w:rsidP="00294C4F">
                <w:pPr>
                  <w:pStyle w:val="Subttulo"/>
                  <w:jc w:val="center"/>
                  <w:rPr>
                    <w:rFonts w:ascii="Verdana" w:hAnsi="Verdana"/>
                    <w:b w:val="0"/>
                    <w:lang w:val="pt-BR"/>
                  </w:rPr>
                </w:pPr>
                <w:r w:rsidRPr="009017EF">
                  <w:rPr>
                    <w:rFonts w:ascii="Segoe UI Symbol" w:eastAsia="MS Gothic" w:hAnsi="Segoe UI Symbol" w:cs="Segoe UI Symbol"/>
                    <w:b w:val="0"/>
                    <w:lang w:val="pt-BR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1949E70C" w14:textId="77777777" w:rsidR="009017EF" w:rsidRPr="009017EF" w:rsidRDefault="009017EF" w:rsidP="00294C4F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  <w:r w:rsidRPr="009017EF">
              <w:rPr>
                <w:rFonts w:ascii="Verdana" w:hAnsi="Verdana"/>
                <w:b w:val="0"/>
                <w:i/>
                <w:lang w:val="pt-BR"/>
              </w:rPr>
              <w:t>informações sobre a pessoa natural que são coletadas e tratadas pela primeira vez;</w:t>
            </w:r>
          </w:p>
          <w:p w14:paraId="433170D4" w14:textId="77777777" w:rsidR="009017EF" w:rsidRPr="009017EF" w:rsidRDefault="009017EF" w:rsidP="00294C4F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</w:p>
        </w:tc>
      </w:tr>
      <w:tr w:rsidR="009017EF" w:rsidRPr="009017EF" w14:paraId="6FF9EDA2" w14:textId="77777777" w:rsidTr="00294C4F">
        <w:sdt>
          <w:sdtPr>
            <w:rPr>
              <w:rFonts w:ascii="Verdana" w:hAnsi="Verdana"/>
              <w:b w:val="0"/>
              <w:lang w:val="pt-BR"/>
            </w:rPr>
            <w:id w:val="6253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6D2C8426" w14:textId="77777777" w:rsidR="009017EF" w:rsidRPr="009017EF" w:rsidRDefault="009017EF" w:rsidP="00294C4F">
                <w:pPr>
                  <w:pStyle w:val="Subttulo"/>
                  <w:jc w:val="center"/>
                  <w:rPr>
                    <w:rFonts w:ascii="Verdana" w:hAnsi="Verdana"/>
                    <w:b w:val="0"/>
                    <w:lang w:val="pt-BR"/>
                  </w:rPr>
                </w:pPr>
                <w:r w:rsidRPr="009017EF">
                  <w:rPr>
                    <w:rFonts w:ascii="Segoe UI Symbol" w:eastAsia="MS Gothic" w:hAnsi="Segoe UI Symbol" w:cs="Segoe UI Symbol"/>
                    <w:b w:val="0"/>
                    <w:lang w:val="pt-BR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5FD69200" w14:textId="77777777" w:rsidR="009017EF" w:rsidRPr="009017EF" w:rsidRDefault="009017EF" w:rsidP="00294C4F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  <w:r w:rsidRPr="009017EF">
              <w:rPr>
                <w:rFonts w:ascii="Verdana" w:hAnsi="Verdana"/>
                <w:b w:val="0"/>
                <w:i/>
                <w:lang w:val="pt-BR"/>
              </w:rPr>
              <w:t xml:space="preserve">as informações sobre os indivíduos serão compartilhadas com pessoas ou organizações que anteriormente não tinham acesso a elas </w:t>
            </w:r>
          </w:p>
          <w:p w14:paraId="45ABEEEE" w14:textId="77777777" w:rsidR="009017EF" w:rsidRPr="009017EF" w:rsidRDefault="009017EF" w:rsidP="00294C4F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</w:p>
        </w:tc>
      </w:tr>
      <w:tr w:rsidR="009017EF" w:rsidRPr="009017EF" w14:paraId="5556DF17" w14:textId="77777777" w:rsidTr="00294C4F">
        <w:sdt>
          <w:sdtPr>
            <w:rPr>
              <w:rFonts w:ascii="Verdana" w:hAnsi="Verdana"/>
              <w:b w:val="0"/>
              <w:lang w:val="pt-BR"/>
            </w:rPr>
            <w:id w:val="-154065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621E6380" w14:textId="77777777" w:rsidR="009017EF" w:rsidRPr="009017EF" w:rsidRDefault="009017EF" w:rsidP="00294C4F">
                <w:pPr>
                  <w:pStyle w:val="Subttulo"/>
                  <w:jc w:val="center"/>
                  <w:rPr>
                    <w:rFonts w:ascii="Verdana" w:hAnsi="Verdana"/>
                    <w:b w:val="0"/>
                    <w:lang w:val="pt-BR"/>
                  </w:rPr>
                </w:pPr>
                <w:r w:rsidRPr="009017EF">
                  <w:rPr>
                    <w:rFonts w:ascii="Segoe UI Symbol" w:eastAsia="MS Gothic" w:hAnsi="Segoe UI Symbol" w:cs="Segoe UI Symbol"/>
                    <w:b w:val="0"/>
                    <w:lang w:val="pt-BR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42DC04E2" w14:textId="77777777" w:rsidR="009017EF" w:rsidRPr="009017EF" w:rsidRDefault="009017EF" w:rsidP="00294C4F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  <w:r w:rsidRPr="009017EF">
              <w:rPr>
                <w:rFonts w:ascii="Verdana" w:hAnsi="Verdana"/>
                <w:b w:val="0"/>
                <w:i/>
                <w:lang w:val="pt-BR"/>
              </w:rPr>
              <w:t>mudança da finalidade do uso dos dados pessoais existentes</w:t>
            </w:r>
          </w:p>
          <w:p w14:paraId="0DB434B6" w14:textId="77777777" w:rsidR="009017EF" w:rsidRPr="009017EF" w:rsidRDefault="009017EF" w:rsidP="00294C4F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</w:p>
        </w:tc>
      </w:tr>
      <w:tr w:rsidR="009017EF" w:rsidRPr="009017EF" w14:paraId="02F83EA4" w14:textId="77777777" w:rsidTr="00294C4F">
        <w:sdt>
          <w:sdtPr>
            <w:rPr>
              <w:rFonts w:ascii="Verdana" w:hAnsi="Verdana"/>
              <w:b w:val="0"/>
              <w:lang w:val="pt-BR"/>
            </w:rPr>
            <w:id w:val="-369225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00B95F4F" w14:textId="77777777" w:rsidR="009017EF" w:rsidRPr="009017EF" w:rsidRDefault="009017EF" w:rsidP="00294C4F">
                <w:pPr>
                  <w:pStyle w:val="Subttulo"/>
                  <w:jc w:val="center"/>
                  <w:rPr>
                    <w:rFonts w:ascii="Verdana" w:hAnsi="Verdana"/>
                    <w:b w:val="0"/>
                    <w:lang w:val="pt-BR"/>
                  </w:rPr>
                </w:pPr>
                <w:r w:rsidRPr="009017EF">
                  <w:rPr>
                    <w:rFonts w:ascii="Segoe UI Symbol" w:eastAsia="MS Gothic" w:hAnsi="Segoe UI Symbol" w:cs="Segoe UI Symbol"/>
                    <w:b w:val="0"/>
                    <w:lang w:val="pt-BR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628A0707" w14:textId="77777777" w:rsidR="009017EF" w:rsidRPr="009017EF" w:rsidRDefault="009017EF" w:rsidP="00294C4F">
            <w:pPr>
              <w:pStyle w:val="Subttulo"/>
              <w:jc w:val="both"/>
              <w:rPr>
                <w:rFonts w:ascii="Verdana" w:hAnsi="Verdana"/>
                <w:b w:val="0"/>
                <w:i/>
                <w:lang w:val="pt-BR"/>
              </w:rPr>
            </w:pPr>
            <w:r w:rsidRPr="009017EF">
              <w:rPr>
                <w:rFonts w:ascii="Verdana" w:hAnsi="Verdana"/>
                <w:b w:val="0"/>
                <w:i/>
                <w:lang w:val="pt-BR"/>
              </w:rPr>
              <w:t>o uso de nova tecnologia que coleta ou usa dados de natureza pessoal, por ex. biometria</w:t>
            </w:r>
          </w:p>
          <w:p w14:paraId="643C93A0" w14:textId="77777777" w:rsidR="009017EF" w:rsidRPr="009017EF" w:rsidRDefault="009017EF" w:rsidP="00294C4F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</w:p>
        </w:tc>
      </w:tr>
      <w:tr w:rsidR="009017EF" w:rsidRPr="009017EF" w14:paraId="375128B8" w14:textId="77777777" w:rsidTr="00294C4F">
        <w:sdt>
          <w:sdtPr>
            <w:rPr>
              <w:rFonts w:ascii="Verdana" w:hAnsi="Verdana"/>
              <w:b w:val="0"/>
              <w:lang w:val="pt-BR"/>
            </w:rPr>
            <w:id w:val="-76476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0887C112" w14:textId="77777777" w:rsidR="009017EF" w:rsidRPr="009017EF" w:rsidRDefault="009017EF" w:rsidP="00294C4F">
                <w:pPr>
                  <w:pStyle w:val="Subttulo"/>
                  <w:jc w:val="center"/>
                  <w:rPr>
                    <w:rFonts w:ascii="Verdana" w:hAnsi="Verdana"/>
                    <w:b w:val="0"/>
                    <w:lang w:val="pt-BR"/>
                  </w:rPr>
                </w:pPr>
                <w:r w:rsidRPr="009017EF">
                  <w:rPr>
                    <w:rFonts w:ascii="Segoe UI Symbol" w:eastAsia="MS Gothic" w:hAnsi="Segoe UI Symbol" w:cs="Segoe UI Symbol"/>
                    <w:b w:val="0"/>
                    <w:lang w:val="pt-BR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5B067873" w14:textId="77777777" w:rsidR="009017EF" w:rsidRPr="009017EF" w:rsidRDefault="009017EF" w:rsidP="00294C4F">
            <w:pPr>
              <w:pStyle w:val="Subttulo"/>
              <w:jc w:val="both"/>
              <w:rPr>
                <w:rFonts w:ascii="Verdana" w:hAnsi="Verdana"/>
                <w:b w:val="0"/>
                <w:i/>
                <w:lang w:val="pt-BR"/>
              </w:rPr>
            </w:pPr>
            <w:r w:rsidRPr="009017EF">
              <w:rPr>
                <w:rFonts w:ascii="Verdana" w:hAnsi="Verdana"/>
                <w:b w:val="0"/>
                <w:i/>
                <w:lang w:val="pt-BR"/>
              </w:rPr>
              <w:t>os dados pessoais existentes serão usados para tomar decisões como parte de um processo automatizado</w:t>
            </w:r>
          </w:p>
          <w:p w14:paraId="2247CB5B" w14:textId="77777777" w:rsidR="009017EF" w:rsidRPr="009017EF" w:rsidRDefault="009017EF" w:rsidP="00294C4F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</w:p>
        </w:tc>
      </w:tr>
      <w:tr w:rsidR="009017EF" w:rsidRPr="009017EF" w14:paraId="57A86102" w14:textId="77777777" w:rsidTr="00294C4F">
        <w:sdt>
          <w:sdtPr>
            <w:rPr>
              <w:rFonts w:ascii="Verdana" w:hAnsi="Verdana"/>
              <w:b w:val="0"/>
              <w:lang w:val="pt-BR"/>
            </w:rPr>
            <w:id w:val="-1844078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3F93D956" w14:textId="77777777" w:rsidR="009017EF" w:rsidRPr="009017EF" w:rsidRDefault="009017EF" w:rsidP="00294C4F">
                <w:pPr>
                  <w:pStyle w:val="Subttulo"/>
                  <w:jc w:val="center"/>
                  <w:rPr>
                    <w:rFonts w:ascii="Verdana" w:hAnsi="Verdana"/>
                    <w:b w:val="0"/>
                    <w:lang w:val="pt-BR"/>
                  </w:rPr>
                </w:pPr>
                <w:r w:rsidRPr="009017EF">
                  <w:rPr>
                    <w:rFonts w:ascii="Segoe UI Symbol" w:eastAsia="MS Gothic" w:hAnsi="Segoe UI Symbol" w:cs="Segoe UI Symbol"/>
                    <w:b w:val="0"/>
                    <w:lang w:val="pt-BR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26057E74" w14:textId="77777777" w:rsidR="009017EF" w:rsidRPr="009017EF" w:rsidRDefault="009017EF" w:rsidP="00294C4F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  <w:r w:rsidRPr="009017EF">
              <w:rPr>
                <w:rFonts w:ascii="Verdana" w:hAnsi="Verdana"/>
                <w:b w:val="0"/>
                <w:i/>
                <w:lang w:val="pt-BR"/>
              </w:rPr>
              <w:t>f)</w:t>
            </w:r>
            <w:r w:rsidRPr="009017EF">
              <w:rPr>
                <w:rFonts w:ascii="Verdana" w:hAnsi="Verdana"/>
                <w:b w:val="0"/>
                <w:i/>
                <w:lang w:val="pt-BR"/>
              </w:rPr>
              <w:tab/>
              <w:t xml:space="preserve">o titular pode considerar que o coleta e o uso tem um aspecto intrusivo </w:t>
            </w:r>
          </w:p>
          <w:p w14:paraId="3BD0E32F" w14:textId="77777777" w:rsidR="009017EF" w:rsidRPr="009017EF" w:rsidRDefault="009017EF" w:rsidP="00294C4F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</w:p>
        </w:tc>
      </w:tr>
      <w:tr w:rsidR="009017EF" w:rsidRPr="009017EF" w14:paraId="3435142B" w14:textId="77777777" w:rsidTr="00294C4F">
        <w:sdt>
          <w:sdtPr>
            <w:rPr>
              <w:rFonts w:ascii="Verdana" w:hAnsi="Verdana"/>
              <w:b w:val="0"/>
              <w:lang w:val="pt-BR"/>
            </w:rPr>
            <w:id w:val="-20109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719E68E2" w14:textId="77777777" w:rsidR="009017EF" w:rsidRPr="009017EF" w:rsidRDefault="009017EF" w:rsidP="00294C4F">
                <w:pPr>
                  <w:pStyle w:val="Subttulo"/>
                  <w:jc w:val="center"/>
                  <w:rPr>
                    <w:rFonts w:ascii="Verdana" w:hAnsi="Verdana"/>
                    <w:b w:val="0"/>
                    <w:lang w:val="pt-BR"/>
                  </w:rPr>
                </w:pPr>
                <w:r w:rsidRPr="009017EF">
                  <w:rPr>
                    <w:rFonts w:ascii="Segoe UI Symbol" w:eastAsia="MS Gothic" w:hAnsi="Segoe UI Symbol" w:cs="Segoe UI Symbol"/>
                    <w:b w:val="0"/>
                    <w:lang w:val="pt-BR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652A9A2A" w14:textId="77777777" w:rsidR="009017EF" w:rsidRPr="009017EF" w:rsidRDefault="009017EF" w:rsidP="00294C4F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  <w:r w:rsidRPr="009017EF">
              <w:rPr>
                <w:rFonts w:ascii="Verdana" w:hAnsi="Verdana"/>
                <w:b w:val="0"/>
                <w:i/>
                <w:lang w:val="pt-BR"/>
              </w:rPr>
              <w:t>Outro motivo (por favor especifique)</w:t>
            </w:r>
          </w:p>
          <w:p w14:paraId="2E692509" w14:textId="77777777" w:rsidR="009017EF" w:rsidRPr="009017EF" w:rsidRDefault="009017EF" w:rsidP="00294C4F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</w:p>
          <w:p w14:paraId="12BE93B4" w14:textId="77777777" w:rsidR="009017EF" w:rsidRPr="009017EF" w:rsidRDefault="009017EF" w:rsidP="00294C4F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</w:p>
        </w:tc>
      </w:tr>
    </w:tbl>
    <w:p w14:paraId="27E74FD3" w14:textId="77777777" w:rsidR="009017EF" w:rsidRPr="009017EF" w:rsidRDefault="009017EF" w:rsidP="009017EF">
      <w:pPr>
        <w:pStyle w:val="Ttulo1"/>
        <w:rPr>
          <w:rFonts w:ascii="Verdana" w:hAnsi="Verdana"/>
          <w:lang w:val="pt-BR"/>
        </w:rPr>
      </w:pPr>
      <w:r w:rsidRPr="009017EF">
        <w:rPr>
          <w:rFonts w:ascii="Verdana" w:hAnsi="Verdana"/>
          <w:lang w:val="pt-BR"/>
        </w:rPr>
        <w:t xml:space="preserve">Âmbito </w:t>
      </w:r>
    </w:p>
    <w:p w14:paraId="6FEE1649" w14:textId="77777777" w:rsidR="009017EF" w:rsidRPr="009017EF" w:rsidRDefault="009017EF" w:rsidP="009017EF">
      <w:pPr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17EF" w:rsidRPr="009017EF" w14:paraId="03518CC8" w14:textId="77777777" w:rsidTr="00294C4F">
        <w:tc>
          <w:tcPr>
            <w:tcW w:w="9242" w:type="dxa"/>
          </w:tcPr>
          <w:p w14:paraId="1BD9D70C" w14:textId="77777777" w:rsidR="009017EF" w:rsidRPr="009017EF" w:rsidRDefault="009017EF" w:rsidP="00294C4F">
            <w:pPr>
              <w:rPr>
                <w:rFonts w:ascii="Verdana" w:hAnsi="Verdana"/>
                <w:lang w:val="pt-BR"/>
              </w:rPr>
            </w:pPr>
          </w:p>
          <w:p w14:paraId="0F1BA9D3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[Defina o escopo:</w:t>
            </w:r>
          </w:p>
          <w:p w14:paraId="334EBB8D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6E7DD707" w14:textId="77777777" w:rsidR="009017EF" w:rsidRPr="009017EF" w:rsidRDefault="009017EF" w:rsidP="009017EF">
            <w:pPr>
              <w:pStyle w:val="PargrafodaLista"/>
              <w:numPr>
                <w:ilvl w:val="0"/>
                <w:numId w:val="1"/>
              </w:num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localização geográfica, por ex. países, escritórios, centros de dados</w:t>
            </w:r>
          </w:p>
          <w:p w14:paraId="6CAF1A55" w14:textId="77777777" w:rsidR="009017EF" w:rsidRPr="009017EF" w:rsidRDefault="009017EF" w:rsidP="009017EF">
            <w:pPr>
              <w:pStyle w:val="PargrafodaLista"/>
              <w:numPr>
                <w:ilvl w:val="0"/>
                <w:numId w:val="1"/>
              </w:num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unidades organizacionais, por exemplo departamentos específicos</w:t>
            </w:r>
          </w:p>
          <w:p w14:paraId="14921336" w14:textId="77777777" w:rsidR="009017EF" w:rsidRPr="009017EF" w:rsidRDefault="009017EF" w:rsidP="009017EF">
            <w:pPr>
              <w:pStyle w:val="PargrafodaLista"/>
              <w:numPr>
                <w:ilvl w:val="0"/>
                <w:numId w:val="1"/>
              </w:num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processo (s) de negócios</w:t>
            </w:r>
          </w:p>
          <w:p w14:paraId="42F7BA7C" w14:textId="77777777" w:rsidR="009017EF" w:rsidRPr="009017EF" w:rsidRDefault="009017EF" w:rsidP="009017EF">
            <w:pPr>
              <w:pStyle w:val="PargrafodaLista"/>
              <w:numPr>
                <w:ilvl w:val="0"/>
                <w:numId w:val="1"/>
              </w:num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serviços de TI, sistemas e redes</w:t>
            </w:r>
          </w:p>
          <w:p w14:paraId="34BA05E8" w14:textId="77777777" w:rsidR="009017EF" w:rsidRPr="009017EF" w:rsidRDefault="009017EF" w:rsidP="009017EF">
            <w:pPr>
              <w:numPr>
                <w:ilvl w:val="0"/>
                <w:numId w:val="1"/>
              </w:numPr>
              <w:rPr>
                <w:rFonts w:ascii="Verdana" w:hAnsi="Verdana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clientes, produtos ou serviços]</w:t>
            </w:r>
          </w:p>
          <w:p w14:paraId="5F816D78" w14:textId="77777777" w:rsidR="009017EF" w:rsidRPr="009017EF" w:rsidRDefault="009017EF" w:rsidP="00294C4F">
            <w:pPr>
              <w:ind w:left="720"/>
              <w:rPr>
                <w:rFonts w:ascii="Verdana" w:hAnsi="Verdana"/>
                <w:lang w:val="pt-BR"/>
              </w:rPr>
            </w:pPr>
          </w:p>
        </w:tc>
      </w:tr>
    </w:tbl>
    <w:p w14:paraId="6A92959E" w14:textId="77777777" w:rsidR="009017EF" w:rsidRPr="009017EF" w:rsidRDefault="009017EF" w:rsidP="009017EF">
      <w:pPr>
        <w:pStyle w:val="Ttulo1"/>
        <w:rPr>
          <w:rFonts w:ascii="Verdana" w:hAnsi="Verdana"/>
          <w:lang w:val="pt-BR"/>
        </w:rPr>
      </w:pPr>
    </w:p>
    <w:p w14:paraId="1482BAC0" w14:textId="77777777" w:rsidR="009017EF" w:rsidRPr="009017EF" w:rsidRDefault="009017EF" w:rsidP="009017EF">
      <w:pPr>
        <w:pStyle w:val="Ttulo1"/>
        <w:rPr>
          <w:rFonts w:ascii="Verdana" w:hAnsi="Verdana"/>
          <w:lang w:val="pt-BR"/>
        </w:rPr>
      </w:pPr>
      <w:r w:rsidRPr="009017EF">
        <w:rPr>
          <w:rFonts w:ascii="Verdana" w:hAnsi="Verdana"/>
          <w:lang w:val="pt-BR"/>
        </w:rPr>
        <w:t>Dados pessoais envolvidos</w:t>
      </w:r>
    </w:p>
    <w:p w14:paraId="764314E3" w14:textId="77777777" w:rsidR="009017EF" w:rsidRPr="009017EF" w:rsidRDefault="009017EF" w:rsidP="009017EF">
      <w:pPr>
        <w:pStyle w:val="Ttulo1"/>
        <w:rPr>
          <w:rFonts w:ascii="Verdana" w:hAnsi="Verdana"/>
          <w:sz w:val="28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17EF" w:rsidRPr="009017EF" w14:paraId="579B6023" w14:textId="77777777" w:rsidTr="00294C4F">
        <w:tc>
          <w:tcPr>
            <w:tcW w:w="9242" w:type="dxa"/>
          </w:tcPr>
          <w:p w14:paraId="06855110" w14:textId="77777777" w:rsidR="009017EF" w:rsidRPr="009017EF" w:rsidRDefault="009017EF" w:rsidP="00294C4F">
            <w:pPr>
              <w:rPr>
                <w:rFonts w:ascii="Verdana" w:hAnsi="Verdana"/>
                <w:lang w:val="pt-BR"/>
              </w:rPr>
            </w:pPr>
          </w:p>
          <w:p w14:paraId="43838B62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 xml:space="preserve">[Descreva os itens de dados a serem armazenados e tratados. Você também pode usar a </w:t>
            </w:r>
            <w:r w:rsidRPr="009017EF">
              <w:rPr>
                <w:rFonts w:ascii="Verdana" w:hAnsi="Verdana" w:cs="Arial"/>
                <w:i/>
                <w:lang w:val="pt-BR"/>
              </w:rPr>
              <w:t>Ferramenta de Mapeamento de Fluxo de Dados Pessoais</w:t>
            </w:r>
            <w:r w:rsidRPr="009017EF">
              <w:rPr>
                <w:rFonts w:ascii="Verdana" w:hAnsi="Verdana" w:cs="Arial"/>
                <w:lang w:val="pt-BR"/>
              </w:rPr>
              <w:t xml:space="preserve"> para complementar sua descrição]</w:t>
            </w:r>
          </w:p>
          <w:p w14:paraId="28870DC3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6027BF8A" w14:textId="77777777" w:rsidR="009017EF" w:rsidRPr="009017EF" w:rsidRDefault="009017EF" w:rsidP="00294C4F">
            <w:pPr>
              <w:rPr>
                <w:rFonts w:ascii="Verdana" w:hAnsi="Verdana"/>
                <w:lang w:val="pt-BR"/>
              </w:rPr>
            </w:pPr>
          </w:p>
          <w:p w14:paraId="6FEBF8D5" w14:textId="77777777" w:rsidR="009017EF" w:rsidRPr="009017EF" w:rsidRDefault="009017EF" w:rsidP="00294C4F">
            <w:pPr>
              <w:rPr>
                <w:rFonts w:ascii="Verdana" w:hAnsi="Verdana"/>
                <w:lang w:val="pt-BR"/>
              </w:rPr>
            </w:pPr>
          </w:p>
          <w:p w14:paraId="4AB5EC34" w14:textId="77777777" w:rsidR="009017EF" w:rsidRPr="009017EF" w:rsidRDefault="009017EF" w:rsidP="00294C4F">
            <w:pPr>
              <w:rPr>
                <w:rFonts w:ascii="Verdana" w:hAnsi="Verdana"/>
                <w:lang w:val="pt-BR"/>
              </w:rPr>
            </w:pPr>
          </w:p>
          <w:p w14:paraId="4033653A" w14:textId="77777777" w:rsidR="009017EF" w:rsidRPr="009017EF" w:rsidRDefault="009017EF" w:rsidP="00294C4F">
            <w:pPr>
              <w:rPr>
                <w:rFonts w:ascii="Verdana" w:hAnsi="Verdana"/>
                <w:lang w:val="pt-BR"/>
              </w:rPr>
            </w:pPr>
          </w:p>
          <w:p w14:paraId="0EBF2FD9" w14:textId="77777777" w:rsidR="009017EF" w:rsidRPr="009017EF" w:rsidRDefault="009017EF" w:rsidP="00294C4F">
            <w:pPr>
              <w:rPr>
                <w:rFonts w:ascii="Verdana" w:hAnsi="Verdana"/>
                <w:lang w:val="pt-BR"/>
              </w:rPr>
            </w:pPr>
          </w:p>
        </w:tc>
      </w:tr>
    </w:tbl>
    <w:p w14:paraId="7EC4036A" w14:textId="77777777" w:rsidR="009017EF" w:rsidRPr="009017EF" w:rsidRDefault="009017EF" w:rsidP="009017EF">
      <w:pPr>
        <w:rPr>
          <w:rFonts w:ascii="Verdana" w:hAnsi="Verdana" w:cs="Arial"/>
          <w:b/>
          <w:lang w:val="pt-BR"/>
        </w:rPr>
      </w:pPr>
    </w:p>
    <w:p w14:paraId="40C3FE81" w14:textId="77777777" w:rsidR="009017EF" w:rsidRPr="009017EF" w:rsidRDefault="009017EF" w:rsidP="009017EF">
      <w:pPr>
        <w:rPr>
          <w:rFonts w:ascii="Verdana" w:hAnsi="Verdana" w:cs="Arial"/>
          <w:b/>
          <w:lang w:val="pt-BR"/>
        </w:rPr>
      </w:pPr>
      <w:r w:rsidRPr="009017EF">
        <w:rPr>
          <w:rFonts w:ascii="Verdana" w:hAnsi="Verdana" w:cs="Arial"/>
          <w:b/>
          <w:lang w:val="pt-BR"/>
        </w:rPr>
        <w:t>Como os dados serão obtidos?</w:t>
      </w:r>
    </w:p>
    <w:p w14:paraId="3A078496" w14:textId="77777777" w:rsidR="009017EF" w:rsidRPr="009017EF" w:rsidRDefault="009017EF" w:rsidP="009017EF">
      <w:pPr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17EF" w:rsidRPr="009017EF" w14:paraId="41CE855B" w14:textId="77777777" w:rsidTr="00294C4F">
        <w:tc>
          <w:tcPr>
            <w:tcW w:w="9242" w:type="dxa"/>
          </w:tcPr>
          <w:p w14:paraId="4D7653A5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4F73C306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[Incluir se os dados serão obtidos diretamente do titular dos dados ou indiretamente de terceiros]</w:t>
            </w:r>
          </w:p>
          <w:p w14:paraId="270D8E1B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4E115BE1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0AFE97D0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6412CE91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408B7FDF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42B556C4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2ADEB9F8" w14:textId="77777777" w:rsidR="009017EF" w:rsidRPr="009017EF" w:rsidRDefault="009017EF" w:rsidP="009017EF">
      <w:pPr>
        <w:rPr>
          <w:rFonts w:ascii="Verdana" w:hAnsi="Verdana"/>
          <w:lang w:val="pt-BR"/>
        </w:rPr>
      </w:pPr>
    </w:p>
    <w:p w14:paraId="3D9124A1" w14:textId="77777777" w:rsidR="009017EF" w:rsidRPr="009017EF" w:rsidRDefault="009017EF" w:rsidP="009017EF">
      <w:pPr>
        <w:rPr>
          <w:rFonts w:ascii="Verdana" w:hAnsi="Verdana" w:cs="Arial"/>
          <w:b/>
          <w:lang w:val="pt-BR"/>
        </w:rPr>
      </w:pPr>
      <w:r w:rsidRPr="009017EF">
        <w:rPr>
          <w:rFonts w:ascii="Verdana" w:hAnsi="Verdana" w:cs="Arial"/>
          <w:b/>
          <w:lang w:val="pt-BR"/>
        </w:rPr>
        <w:t>Como os dados serão tratados?</w:t>
      </w:r>
    </w:p>
    <w:p w14:paraId="0436FD8C" w14:textId="77777777" w:rsidR="009017EF" w:rsidRPr="009017EF" w:rsidRDefault="009017EF" w:rsidP="009017EF">
      <w:pPr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17EF" w:rsidRPr="009017EF" w14:paraId="1DCB5797" w14:textId="77777777" w:rsidTr="00294C4F">
        <w:tc>
          <w:tcPr>
            <w:tcW w:w="9242" w:type="dxa"/>
          </w:tcPr>
          <w:p w14:paraId="4CA99B28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21B22952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[Para que os dados serão usados? Será tratado internamente ou por um ou mais terceiros?]</w:t>
            </w:r>
          </w:p>
          <w:p w14:paraId="4AE7F5D2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3FCE5A9F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6A775DBA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00538BDB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2028F786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5EAC948A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6A3BCC80" w14:textId="77777777" w:rsidR="00BA19EC" w:rsidRDefault="00BA19EC" w:rsidP="009017EF">
      <w:pPr>
        <w:rPr>
          <w:rFonts w:ascii="Verdana" w:hAnsi="Verdana" w:cs="Arial"/>
          <w:b/>
          <w:lang w:val="pt-BR"/>
        </w:rPr>
      </w:pPr>
    </w:p>
    <w:p w14:paraId="1CEBED16" w14:textId="568C94F8" w:rsidR="009017EF" w:rsidRPr="009017EF" w:rsidRDefault="009017EF" w:rsidP="009017EF">
      <w:pPr>
        <w:rPr>
          <w:rFonts w:ascii="Verdana" w:hAnsi="Verdana" w:cs="Arial"/>
          <w:b/>
          <w:lang w:val="pt-BR"/>
        </w:rPr>
      </w:pPr>
      <w:r w:rsidRPr="009017EF">
        <w:rPr>
          <w:rFonts w:ascii="Verdana" w:hAnsi="Verdana" w:cs="Arial"/>
          <w:b/>
          <w:lang w:val="pt-BR"/>
        </w:rPr>
        <w:t>Quais são os prazos de retenção dos dados??</w:t>
      </w:r>
    </w:p>
    <w:p w14:paraId="21F3256F" w14:textId="77777777" w:rsidR="009017EF" w:rsidRPr="009017EF" w:rsidRDefault="009017EF" w:rsidP="009017EF">
      <w:pPr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17EF" w:rsidRPr="009017EF" w14:paraId="5685621E" w14:textId="77777777" w:rsidTr="00294C4F">
        <w:tc>
          <w:tcPr>
            <w:tcW w:w="9242" w:type="dxa"/>
          </w:tcPr>
          <w:p w14:paraId="07EFCEE5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15E0EA2E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[Por quanto tempo os dados serão mantidos e por quê?]</w:t>
            </w:r>
          </w:p>
          <w:p w14:paraId="7084A905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2C551B81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580CF2E9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03CFC6B0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550612F2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6511B2EA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7309B583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5611F8BB" w14:textId="77777777" w:rsidR="009017EF" w:rsidRPr="009017EF" w:rsidRDefault="009017EF" w:rsidP="009017EF">
      <w:pPr>
        <w:rPr>
          <w:rFonts w:ascii="Verdana" w:hAnsi="Verdana"/>
          <w:lang w:val="pt-BR"/>
        </w:rPr>
      </w:pPr>
    </w:p>
    <w:p w14:paraId="0A8003FD" w14:textId="77777777" w:rsidR="009017EF" w:rsidRPr="009017EF" w:rsidRDefault="009017EF" w:rsidP="009017EF">
      <w:pPr>
        <w:rPr>
          <w:rFonts w:ascii="Verdana" w:hAnsi="Verdana" w:cs="Arial"/>
          <w:b/>
          <w:lang w:val="pt-BR"/>
        </w:rPr>
      </w:pPr>
      <w:r w:rsidRPr="009017EF">
        <w:rPr>
          <w:rFonts w:ascii="Verdana" w:hAnsi="Verdana" w:cs="Arial"/>
          <w:b/>
          <w:lang w:val="pt-BR"/>
        </w:rPr>
        <w:t>Como os dados serão armazenados?</w:t>
      </w:r>
    </w:p>
    <w:p w14:paraId="6C25C385" w14:textId="77777777" w:rsidR="009017EF" w:rsidRPr="009017EF" w:rsidRDefault="009017EF" w:rsidP="009017EF">
      <w:pPr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17EF" w:rsidRPr="009017EF" w14:paraId="1BB028AF" w14:textId="77777777" w:rsidTr="00294C4F">
        <w:tc>
          <w:tcPr>
            <w:tcW w:w="9242" w:type="dxa"/>
          </w:tcPr>
          <w:p w14:paraId="7FCAB182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1E08D385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[Onde será armazenado e quais controles, ex. criptografia?]</w:t>
            </w:r>
          </w:p>
          <w:p w14:paraId="53A76291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577D38EE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79FDDDA5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1B2D0552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2931D05D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771354C0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3BA74934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50157E6A" w14:textId="77777777" w:rsidR="009017EF" w:rsidRPr="009017EF" w:rsidRDefault="009017EF" w:rsidP="009017EF">
      <w:pPr>
        <w:rPr>
          <w:rFonts w:ascii="Verdana" w:hAnsi="Verdana"/>
          <w:lang w:val="pt-BR"/>
        </w:rPr>
      </w:pPr>
    </w:p>
    <w:p w14:paraId="639F953A" w14:textId="77777777" w:rsidR="009017EF" w:rsidRPr="009017EF" w:rsidRDefault="009017EF" w:rsidP="009017EF">
      <w:pPr>
        <w:rPr>
          <w:rFonts w:ascii="Verdana" w:hAnsi="Verdana" w:cs="Arial"/>
          <w:b/>
          <w:lang w:val="pt-BR"/>
        </w:rPr>
      </w:pPr>
      <w:r w:rsidRPr="009017EF">
        <w:rPr>
          <w:rFonts w:ascii="Verdana" w:hAnsi="Verdana" w:cs="Arial"/>
          <w:b/>
          <w:lang w:val="pt-BR"/>
        </w:rPr>
        <w:t>Existem outros possíveis usos dos dados?</w:t>
      </w:r>
    </w:p>
    <w:p w14:paraId="7C2CC169" w14:textId="77777777" w:rsidR="009017EF" w:rsidRPr="009017EF" w:rsidRDefault="009017EF" w:rsidP="009017EF">
      <w:pPr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17EF" w:rsidRPr="009017EF" w14:paraId="0DDE5E2F" w14:textId="77777777" w:rsidTr="00294C4F">
        <w:tc>
          <w:tcPr>
            <w:tcW w:w="9242" w:type="dxa"/>
          </w:tcPr>
          <w:p w14:paraId="5C04D633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409A4283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[É provável que os dados sejam usados para finalidades diferentes daquelas para as quais foram coletados e, em caso afirmativo, quais?]</w:t>
            </w:r>
          </w:p>
          <w:p w14:paraId="78F66936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202F43B7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50458A23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16D14592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7566B83E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00B72A4C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26CFE9DF" w14:textId="77777777" w:rsidR="009017EF" w:rsidRPr="009017EF" w:rsidRDefault="009017EF" w:rsidP="009017EF">
      <w:pPr>
        <w:rPr>
          <w:rFonts w:ascii="Verdana" w:hAnsi="Verdana"/>
          <w:lang w:val="pt-BR"/>
        </w:rPr>
      </w:pPr>
    </w:p>
    <w:p w14:paraId="114BE938" w14:textId="77777777" w:rsidR="009017EF" w:rsidRPr="009017EF" w:rsidRDefault="009017EF" w:rsidP="009017EF">
      <w:pPr>
        <w:rPr>
          <w:rFonts w:ascii="Verdana" w:hAnsi="Verdana" w:cs="Arial"/>
          <w:b/>
          <w:lang w:val="pt-BR"/>
        </w:rPr>
      </w:pPr>
      <w:r w:rsidRPr="009017EF">
        <w:rPr>
          <w:rFonts w:ascii="Verdana" w:hAnsi="Verdana" w:cs="Arial"/>
          <w:b/>
          <w:lang w:val="pt-BR"/>
        </w:rPr>
        <w:t>Para onde os dados serão transferidos e sob quais circunstâncias?</w:t>
      </w:r>
    </w:p>
    <w:p w14:paraId="283EB2F8" w14:textId="77777777" w:rsidR="009017EF" w:rsidRPr="009017EF" w:rsidRDefault="009017EF" w:rsidP="009017EF">
      <w:pPr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17EF" w:rsidRPr="009017EF" w14:paraId="65FD1EA2" w14:textId="77777777" w:rsidTr="00294C4F">
        <w:tc>
          <w:tcPr>
            <w:tcW w:w="9242" w:type="dxa"/>
          </w:tcPr>
          <w:p w14:paraId="086496F9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16007323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 xml:space="preserve">[Os dados serão enviados para outros locais ou para terceiros em outros países? Se sim, o que acionaria a transferência e por quê?] </w:t>
            </w:r>
          </w:p>
          <w:p w14:paraId="2A4DC90A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05265320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2A4F9D39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4B4F6471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3FCD253F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3C1AAA1E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3A8D0F9C" w14:textId="77777777" w:rsidR="009017EF" w:rsidRPr="009017EF" w:rsidRDefault="009017EF" w:rsidP="009017EF">
      <w:pPr>
        <w:rPr>
          <w:rFonts w:ascii="Verdana" w:hAnsi="Verdana"/>
          <w:lang w:val="pt-BR"/>
        </w:rPr>
      </w:pPr>
    </w:p>
    <w:p w14:paraId="509C9695" w14:textId="77777777" w:rsidR="009017EF" w:rsidRPr="009017EF" w:rsidRDefault="009017EF" w:rsidP="009017EF">
      <w:pPr>
        <w:rPr>
          <w:rFonts w:ascii="Verdana" w:hAnsi="Verdana" w:cs="Arial"/>
          <w:b/>
          <w:lang w:val="pt-BR"/>
        </w:rPr>
      </w:pPr>
      <w:r w:rsidRPr="009017EF">
        <w:rPr>
          <w:rFonts w:ascii="Verdana" w:hAnsi="Verdana" w:cs="Arial"/>
          <w:b/>
          <w:lang w:val="pt-BR"/>
        </w:rPr>
        <w:t>Quem terá acesso aos dados e como?</w:t>
      </w:r>
    </w:p>
    <w:p w14:paraId="2249B3D6" w14:textId="77777777" w:rsidR="009017EF" w:rsidRPr="009017EF" w:rsidRDefault="009017EF" w:rsidP="009017EF">
      <w:pPr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17EF" w:rsidRPr="009017EF" w14:paraId="7BE147D1" w14:textId="77777777" w:rsidTr="00294C4F">
        <w:tc>
          <w:tcPr>
            <w:tcW w:w="9242" w:type="dxa"/>
          </w:tcPr>
          <w:p w14:paraId="0084ED31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068C191E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  <w:r w:rsidRPr="009017EF">
              <w:rPr>
                <w:rFonts w:ascii="Verdana" w:hAnsi="Verdana" w:cs="Arial"/>
                <w:lang w:val="pt-BR"/>
              </w:rPr>
              <w:t>[Quem dentro da organização e quem externamente poderá acessar os dados e quais controles serão implementados para gerenciar isso?]</w:t>
            </w:r>
          </w:p>
          <w:p w14:paraId="47AC3CBC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35A2DD69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4414C8F4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6C6E213D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57FE10E1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48DA5AFC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0C8D07B4" w14:textId="77777777" w:rsidR="009017EF" w:rsidRPr="009017EF" w:rsidRDefault="009017EF" w:rsidP="009017EF">
      <w:pPr>
        <w:rPr>
          <w:rFonts w:ascii="Verdana" w:hAnsi="Verdana"/>
          <w:lang w:val="pt-BR"/>
        </w:rPr>
      </w:pPr>
    </w:p>
    <w:p w14:paraId="196D31BA" w14:textId="77777777" w:rsidR="009017EF" w:rsidRPr="009017EF" w:rsidRDefault="009017EF" w:rsidP="009017EF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0"/>
        <w:gridCol w:w="6398"/>
      </w:tblGrid>
      <w:tr w:rsidR="009017EF" w:rsidRPr="009017EF" w14:paraId="66925042" w14:textId="77777777" w:rsidTr="00294C4F">
        <w:tc>
          <w:tcPr>
            <w:tcW w:w="2520" w:type="dxa"/>
            <w:shd w:val="clear" w:color="auto" w:fill="323E4F" w:themeFill="text2" w:themeFillShade="BF"/>
          </w:tcPr>
          <w:p w14:paraId="0D195BEE" w14:textId="77777777" w:rsidR="009017EF" w:rsidRPr="009017EF" w:rsidRDefault="009017EF" w:rsidP="00294C4F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9017EF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Assinatura:</w:t>
            </w:r>
          </w:p>
          <w:p w14:paraId="20E86525" w14:textId="77777777" w:rsidR="009017EF" w:rsidRPr="009017EF" w:rsidRDefault="009017EF" w:rsidP="00294C4F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</w:p>
        </w:tc>
        <w:tc>
          <w:tcPr>
            <w:tcW w:w="6480" w:type="dxa"/>
          </w:tcPr>
          <w:p w14:paraId="0E7D1250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6F3440AE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42A24733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  <w:tr w:rsidR="009017EF" w:rsidRPr="009017EF" w14:paraId="014EF46D" w14:textId="77777777" w:rsidTr="00294C4F">
        <w:tc>
          <w:tcPr>
            <w:tcW w:w="2520" w:type="dxa"/>
            <w:shd w:val="clear" w:color="auto" w:fill="323E4F" w:themeFill="text2" w:themeFillShade="BF"/>
          </w:tcPr>
          <w:p w14:paraId="161DE0ED" w14:textId="77777777" w:rsidR="009017EF" w:rsidRPr="009017EF" w:rsidRDefault="009017EF" w:rsidP="00294C4F">
            <w:pPr>
              <w:rPr>
                <w:rFonts w:ascii="Verdana" w:hAnsi="Verdana" w:cs="Arial"/>
                <w:color w:val="FFFFFF" w:themeColor="background1"/>
                <w:lang w:val="pt-BR"/>
              </w:rPr>
            </w:pPr>
            <w:r w:rsidRPr="009017EF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Nome:</w:t>
            </w:r>
          </w:p>
        </w:tc>
        <w:tc>
          <w:tcPr>
            <w:tcW w:w="6480" w:type="dxa"/>
          </w:tcPr>
          <w:p w14:paraId="134A9B9F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3040ED18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45D46C63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  <w:tr w:rsidR="009017EF" w:rsidRPr="009017EF" w14:paraId="5913C726" w14:textId="77777777" w:rsidTr="00294C4F">
        <w:tc>
          <w:tcPr>
            <w:tcW w:w="2520" w:type="dxa"/>
            <w:shd w:val="clear" w:color="auto" w:fill="323E4F" w:themeFill="text2" w:themeFillShade="BF"/>
          </w:tcPr>
          <w:p w14:paraId="4D03A0A3" w14:textId="77777777" w:rsidR="009017EF" w:rsidRPr="009017EF" w:rsidRDefault="009017EF" w:rsidP="00294C4F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9017EF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Data:</w:t>
            </w:r>
          </w:p>
          <w:p w14:paraId="1F36590C" w14:textId="77777777" w:rsidR="009017EF" w:rsidRPr="009017EF" w:rsidRDefault="009017EF" w:rsidP="00294C4F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</w:p>
        </w:tc>
        <w:tc>
          <w:tcPr>
            <w:tcW w:w="6480" w:type="dxa"/>
          </w:tcPr>
          <w:p w14:paraId="0302D969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1F5B3F87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  <w:p w14:paraId="0AA0E23C" w14:textId="77777777" w:rsidR="009017EF" w:rsidRPr="009017EF" w:rsidRDefault="009017EF" w:rsidP="00294C4F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66CBF536" w14:textId="77777777" w:rsidR="009017EF" w:rsidRPr="009017EF" w:rsidRDefault="009017EF" w:rsidP="009017EF">
      <w:pPr>
        <w:pStyle w:val="Subttulo"/>
        <w:rPr>
          <w:rFonts w:ascii="Verdana" w:hAnsi="Verdana"/>
          <w:lang w:val="pt-BR"/>
        </w:rPr>
      </w:pPr>
    </w:p>
    <w:p w14:paraId="398B14D9" w14:textId="77777777" w:rsidR="009017EF" w:rsidRPr="009017EF" w:rsidRDefault="009017EF" w:rsidP="009017EF">
      <w:pPr>
        <w:jc w:val="both"/>
        <w:rPr>
          <w:rFonts w:ascii="Verdana" w:hAnsi="Verdana" w:cs="Arial"/>
          <w:lang w:val="pt-BR"/>
        </w:rPr>
      </w:pPr>
    </w:p>
    <w:p w14:paraId="27ABA8D1" w14:textId="77777777" w:rsidR="009017EF" w:rsidRPr="001F64E6" w:rsidRDefault="009017EF" w:rsidP="009017EF">
      <w:pPr>
        <w:jc w:val="both"/>
        <w:rPr>
          <w:rFonts w:ascii="Verdana" w:hAnsi="Verdana" w:cs="Arial"/>
          <w:lang w:val="pt-BR"/>
        </w:rPr>
      </w:pPr>
      <w:r w:rsidRPr="009017EF">
        <w:rPr>
          <w:rFonts w:ascii="Verdana" w:hAnsi="Verdana" w:cs="Arial"/>
          <w:lang w:val="pt-BR"/>
        </w:rPr>
        <w:t>Depois de preenchido, este formulário deve ser enviado por e-mail para [endereço de email].</w:t>
      </w:r>
    </w:p>
    <w:p w14:paraId="7F78278C" w14:textId="77777777" w:rsidR="009017EF" w:rsidRPr="001F64E6" w:rsidRDefault="009017EF" w:rsidP="009017EF">
      <w:pPr>
        <w:jc w:val="both"/>
        <w:rPr>
          <w:rFonts w:ascii="Verdana" w:hAnsi="Verdana" w:cs="Arial"/>
          <w:lang w:val="pt-BR"/>
        </w:rPr>
      </w:pPr>
    </w:p>
    <w:p w14:paraId="3F922CF5" w14:textId="77777777" w:rsidR="006A100D" w:rsidRPr="009017EF" w:rsidRDefault="006A100D">
      <w:pPr>
        <w:rPr>
          <w:lang w:val="pt-BR"/>
        </w:rPr>
      </w:pPr>
    </w:p>
    <w:sectPr w:rsidR="006A100D" w:rsidRPr="009017EF" w:rsidSect="00D70035">
      <w:footerReference w:type="default" r:id="rId8"/>
      <w:pgSz w:w="11906" w:h="16838"/>
      <w:pgMar w:top="899" w:right="1440" w:bottom="1440" w:left="1440" w:header="708" w:footer="87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1C4A6" w14:textId="77777777" w:rsidR="00634015" w:rsidRDefault="00634015">
      <w:r>
        <w:separator/>
      </w:r>
    </w:p>
  </w:endnote>
  <w:endnote w:type="continuationSeparator" w:id="0">
    <w:p w14:paraId="0B08476D" w14:textId="77777777" w:rsidR="00634015" w:rsidRDefault="0063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08820" w14:textId="35E4A055" w:rsidR="00FE47B4" w:rsidRPr="004C338C" w:rsidRDefault="00BA19EC" w:rsidP="00D70035">
    <w:pPr>
      <w:pStyle w:val="Rodap"/>
      <w:rPr>
        <w:rFonts w:ascii="Arial" w:hAnsi="Arial" w:cs="Arial"/>
        <w:sz w:val="20"/>
        <w:lang w:val="pt-BR"/>
      </w:rPr>
    </w:pPr>
    <w:r>
      <w:rPr>
        <w:rFonts w:ascii="Arial" w:hAnsi="Arial" w:cs="Arial"/>
        <w:sz w:val="20"/>
        <w:lang w:val="pt-BR"/>
      </w:rPr>
      <w:t>11</w:t>
    </w:r>
    <w:r w:rsidR="009017EF">
      <w:rPr>
        <w:rFonts w:ascii="Arial" w:hAnsi="Arial" w:cs="Arial"/>
        <w:sz w:val="20"/>
        <w:lang w:val="pt-BR"/>
      </w:rPr>
      <w:t>-D-FOR-LGPD</w:t>
    </w:r>
    <w:r w:rsidR="009017EF" w:rsidRPr="004C338C">
      <w:rPr>
        <w:rFonts w:ascii="Arial" w:hAnsi="Arial" w:cs="Arial"/>
        <w:sz w:val="20"/>
        <w:lang w:val="pt-BR"/>
      </w:rPr>
      <w:tab/>
      <w:t xml:space="preserve">Página </w:t>
    </w:r>
    <w:r w:rsidR="009017EF" w:rsidRPr="004C338C">
      <w:rPr>
        <w:rFonts w:ascii="Arial" w:hAnsi="Arial" w:cs="Arial"/>
        <w:sz w:val="20"/>
        <w:lang w:val="pt-BR"/>
      </w:rPr>
      <w:fldChar w:fldCharType="begin"/>
    </w:r>
    <w:r w:rsidR="009017EF" w:rsidRPr="004C338C">
      <w:rPr>
        <w:rFonts w:ascii="Arial" w:hAnsi="Arial" w:cs="Arial"/>
        <w:sz w:val="20"/>
        <w:lang w:val="pt-BR"/>
      </w:rPr>
      <w:instrText xml:space="preserve"> PAGE   \* MERGEFORMAT </w:instrText>
    </w:r>
    <w:r w:rsidR="009017EF" w:rsidRPr="004C338C">
      <w:rPr>
        <w:rFonts w:ascii="Arial" w:hAnsi="Arial" w:cs="Arial"/>
        <w:sz w:val="20"/>
        <w:lang w:val="pt-BR"/>
      </w:rPr>
      <w:fldChar w:fldCharType="separate"/>
    </w:r>
    <w:r w:rsidR="009017EF" w:rsidRPr="004C338C">
      <w:rPr>
        <w:rFonts w:ascii="Arial" w:hAnsi="Arial" w:cs="Arial"/>
        <w:noProof/>
        <w:sz w:val="20"/>
        <w:lang w:val="pt-BR"/>
      </w:rPr>
      <w:t>2</w:t>
    </w:r>
    <w:r w:rsidR="009017EF" w:rsidRPr="004C338C">
      <w:rPr>
        <w:rFonts w:ascii="Arial" w:hAnsi="Arial" w:cs="Arial"/>
        <w:sz w:val="20"/>
        <w:lang w:val="pt-BR"/>
      </w:rPr>
      <w:fldChar w:fldCharType="end"/>
    </w:r>
    <w:r w:rsidR="009017EF" w:rsidRPr="004C338C">
      <w:rPr>
        <w:rFonts w:ascii="Arial" w:hAnsi="Arial" w:cs="Arial"/>
        <w:sz w:val="20"/>
        <w:lang w:val="pt-BR"/>
      </w:rPr>
      <w:t xml:space="preserve"> de </w:t>
    </w:r>
    <w:r w:rsidR="009017EF" w:rsidRPr="004C338C">
      <w:rPr>
        <w:rFonts w:ascii="Arial" w:hAnsi="Arial" w:cs="Arial"/>
        <w:sz w:val="20"/>
        <w:lang w:val="pt-BR"/>
      </w:rPr>
      <w:fldChar w:fldCharType="begin"/>
    </w:r>
    <w:r w:rsidR="009017EF" w:rsidRPr="004C338C">
      <w:rPr>
        <w:rFonts w:ascii="Arial" w:hAnsi="Arial" w:cs="Arial"/>
        <w:sz w:val="20"/>
        <w:lang w:val="pt-BR"/>
      </w:rPr>
      <w:instrText xml:space="preserve"> NUMPAGES   \* MERGEFORMAT </w:instrText>
    </w:r>
    <w:r w:rsidR="009017EF" w:rsidRPr="004C338C">
      <w:rPr>
        <w:rFonts w:ascii="Arial" w:hAnsi="Arial" w:cs="Arial"/>
        <w:sz w:val="20"/>
        <w:lang w:val="pt-BR"/>
      </w:rPr>
      <w:fldChar w:fldCharType="separate"/>
    </w:r>
    <w:r w:rsidR="009017EF" w:rsidRPr="004C338C">
      <w:rPr>
        <w:rFonts w:ascii="Arial" w:hAnsi="Arial" w:cs="Arial"/>
        <w:noProof/>
        <w:sz w:val="20"/>
        <w:lang w:val="pt-BR"/>
      </w:rPr>
      <w:t>4</w:t>
    </w:r>
    <w:r w:rsidR="009017EF" w:rsidRPr="004C338C">
      <w:rPr>
        <w:rFonts w:ascii="Arial" w:hAnsi="Arial" w:cs="Arial"/>
        <w:sz w:val="2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7DB9B" w14:textId="77777777" w:rsidR="00634015" w:rsidRDefault="00634015">
      <w:r>
        <w:separator/>
      </w:r>
    </w:p>
  </w:footnote>
  <w:footnote w:type="continuationSeparator" w:id="0">
    <w:p w14:paraId="71C0DEBE" w14:textId="77777777" w:rsidR="00634015" w:rsidRDefault="00634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414B7"/>
    <w:multiLevelType w:val="hybridMultilevel"/>
    <w:tmpl w:val="E6387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534ADC"/>
    <w:rsid w:val="00634015"/>
    <w:rsid w:val="006A100D"/>
    <w:rsid w:val="009017EF"/>
    <w:rsid w:val="00BA19EC"/>
    <w:rsid w:val="00B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6282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tulo1">
    <w:name w:val="heading 1"/>
    <w:basedOn w:val="Normal"/>
    <w:next w:val="Normal"/>
    <w:link w:val="Ttulo1Char"/>
    <w:qFormat/>
    <w:rsid w:val="009017EF"/>
    <w:pPr>
      <w:keepNext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017EF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Ttulo">
    <w:name w:val="Title"/>
    <w:basedOn w:val="Normal"/>
    <w:link w:val="TtuloChar"/>
    <w:qFormat/>
    <w:rsid w:val="009017EF"/>
    <w:pPr>
      <w:jc w:val="center"/>
    </w:pPr>
    <w:rPr>
      <w:rFonts w:ascii="Arial" w:hAnsi="Arial" w:cs="Arial"/>
      <w:b/>
      <w:bCs/>
      <w:sz w:val="28"/>
    </w:rPr>
  </w:style>
  <w:style w:type="character" w:customStyle="1" w:styleId="TtuloChar">
    <w:name w:val="Título Char"/>
    <w:basedOn w:val="Fontepargpadro"/>
    <w:link w:val="Ttulo"/>
    <w:rsid w:val="009017EF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Subttulo">
    <w:name w:val="Subtitle"/>
    <w:basedOn w:val="Normal"/>
    <w:link w:val="SubttuloChar"/>
    <w:qFormat/>
    <w:rsid w:val="009017EF"/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rsid w:val="009017EF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Rodap">
    <w:name w:val="footer"/>
    <w:basedOn w:val="Normal"/>
    <w:link w:val="RodapChar"/>
    <w:semiHidden/>
    <w:rsid w:val="009017EF"/>
    <w:pPr>
      <w:tabs>
        <w:tab w:val="center" w:pos="4153"/>
        <w:tab w:val="right" w:pos="8306"/>
      </w:tabs>
    </w:pPr>
  </w:style>
  <w:style w:type="character" w:customStyle="1" w:styleId="RodapChar">
    <w:name w:val="Rodapé Char"/>
    <w:basedOn w:val="Fontepargpadro"/>
    <w:link w:val="Rodap"/>
    <w:semiHidden/>
    <w:rsid w:val="009017E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grafodaLista">
    <w:name w:val="List Paragraph"/>
    <w:basedOn w:val="Normal"/>
    <w:uiPriority w:val="34"/>
    <w:qFormat/>
    <w:rsid w:val="009017EF"/>
    <w:pPr>
      <w:ind w:left="720"/>
      <w:contextualSpacing/>
    </w:pPr>
  </w:style>
  <w:style w:type="table" w:styleId="Tabelacomgrade">
    <w:name w:val="Table Grid"/>
    <w:basedOn w:val="Tabelanormal"/>
    <w:uiPriority w:val="59"/>
    <w:rsid w:val="00901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A1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19E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Giovanna Souza</cp:lastModifiedBy>
  <cp:revision>4</cp:revision>
  <dcterms:created xsi:type="dcterms:W3CDTF">2019-11-19T00:43:00Z</dcterms:created>
  <dcterms:modified xsi:type="dcterms:W3CDTF">2022-02-23T12:50:00Z</dcterms:modified>
</cp:coreProperties>
</file>