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68555DAB" w14:textId="77777777" w:rsidR="00F47CF8" w:rsidRPr="00707121" w:rsidRDefault="00F47CF8" w:rsidP="00F47CF8">
          <w:pPr>
            <w:rPr>
              <w:lang w:val="en-US" w:eastAsia="ja-JP"/>
            </w:rPr>
          </w:pPr>
          <w:r w:rsidRPr="00707121">
            <w:rPr>
              <w:noProof/>
            </w:rPr>
            <w:drawing>
              <wp:anchor distT="0" distB="0" distL="114300" distR="114300" simplePos="0" relativeHeight="251662336" behindDoc="0" locked="0" layoutInCell="1" allowOverlap="1" wp14:anchorId="77E085EA" wp14:editId="7B7E53AC">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707121">
            <w:rPr>
              <w:noProof/>
            </w:rPr>
            <mc:AlternateContent>
              <mc:Choice Requires="wps">
                <w:drawing>
                  <wp:anchor distT="0" distB="0" distL="114300" distR="114300" simplePos="0" relativeHeight="251660288" behindDoc="1" locked="0" layoutInCell="0" allowOverlap="1" wp14:anchorId="385CDC74" wp14:editId="5D82286E">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560C50E"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2DF7692D" w14:textId="77777777" w:rsidR="00F47CF8" w:rsidRPr="00707121" w:rsidRDefault="00F47CF8" w:rsidP="00F47CF8">
          <w:pPr>
            <w:rPr>
              <w:highlight w:val="yellow"/>
              <w:lang w:eastAsia="ja-JP"/>
            </w:rPr>
          </w:pPr>
        </w:p>
        <w:p w14:paraId="078AA716" w14:textId="77777777" w:rsidR="00F47CF8" w:rsidRPr="00707121" w:rsidRDefault="00F47CF8" w:rsidP="00F47CF8">
          <w:pPr>
            <w:rPr>
              <w:highlight w:val="yellow"/>
              <w:lang w:eastAsia="ja-JP"/>
            </w:rPr>
          </w:pPr>
        </w:p>
        <w:p w14:paraId="6D38B242" w14:textId="77777777" w:rsidR="00F47CF8" w:rsidRPr="00707121" w:rsidRDefault="00F47CF8" w:rsidP="00F47CF8">
          <w:pPr>
            <w:rPr>
              <w:highlight w:val="yellow"/>
              <w:lang w:eastAsia="ja-JP"/>
            </w:rPr>
          </w:pPr>
        </w:p>
        <w:p w14:paraId="331B81D1" w14:textId="77777777" w:rsidR="00F47CF8" w:rsidRPr="00707121" w:rsidRDefault="00F47CF8" w:rsidP="00F47CF8">
          <w:pPr>
            <w:rPr>
              <w:highlight w:val="yellow"/>
              <w:lang w:eastAsia="ja-JP"/>
            </w:rPr>
          </w:pPr>
        </w:p>
        <w:p w14:paraId="415001DF" w14:textId="77777777" w:rsidR="00F47CF8" w:rsidRPr="00707121" w:rsidRDefault="00F47CF8" w:rsidP="00F47CF8">
          <w:pPr>
            <w:rPr>
              <w:highlight w:val="yellow"/>
              <w:lang w:eastAsia="ja-JP"/>
            </w:rPr>
          </w:pPr>
        </w:p>
        <w:p w14:paraId="3564A4C6" w14:textId="77777777" w:rsidR="00F47CF8" w:rsidRPr="00707121" w:rsidRDefault="00F47CF8" w:rsidP="00F47CF8">
          <w:pPr>
            <w:rPr>
              <w:highlight w:val="yellow"/>
              <w:lang w:eastAsia="ja-JP"/>
            </w:rPr>
          </w:pPr>
        </w:p>
        <w:p w14:paraId="711214D2" w14:textId="77777777" w:rsidR="00F47CF8" w:rsidRPr="00707121" w:rsidRDefault="00F47CF8" w:rsidP="00F47CF8">
          <w:pPr>
            <w:rPr>
              <w:highlight w:val="yellow"/>
              <w:lang w:eastAsia="ja-JP"/>
            </w:rPr>
          </w:pPr>
        </w:p>
        <w:p w14:paraId="5DB5B4C6" w14:textId="77777777" w:rsidR="00F47CF8" w:rsidRPr="00707121" w:rsidRDefault="00F47CF8" w:rsidP="00F47CF8">
          <w:pPr>
            <w:rPr>
              <w:highlight w:val="yellow"/>
              <w:lang w:eastAsia="ja-JP"/>
            </w:rPr>
          </w:pPr>
        </w:p>
        <w:p w14:paraId="1EE4ECC5" w14:textId="77777777" w:rsidR="00F47CF8" w:rsidRPr="00707121" w:rsidRDefault="00F47CF8" w:rsidP="00F47CF8"/>
        <w:p w14:paraId="4F5BF711" w14:textId="77777777" w:rsidR="00F47CF8" w:rsidRPr="00707121" w:rsidRDefault="00F47CF8" w:rsidP="00F47CF8"/>
        <w:p w14:paraId="1622152E" w14:textId="77777777" w:rsidR="00F47CF8" w:rsidRPr="00707121" w:rsidRDefault="00F47CF8" w:rsidP="00F47CF8"/>
        <w:p w14:paraId="34933C8F" w14:textId="77777777" w:rsidR="00F47CF8" w:rsidRPr="00707121" w:rsidRDefault="00F47CF8" w:rsidP="00F47CF8">
          <w:pPr>
            <w:pStyle w:val="A1"/>
          </w:pPr>
          <w:r w:rsidRPr="00707121">
            <w:t>Procedimento de Avaliação de Interesse Legítimo</w:t>
          </w:r>
        </w:p>
        <w:p w14:paraId="0F87124B" w14:textId="77777777" w:rsidR="00F47CF8" w:rsidRPr="00707121" w:rsidRDefault="00F47CF8" w:rsidP="00F47CF8"/>
        <w:p w14:paraId="4BD580A4" w14:textId="77777777" w:rsidR="00F47CF8" w:rsidRPr="00707121" w:rsidRDefault="00F47CF8" w:rsidP="00F47CF8"/>
        <w:p w14:paraId="58B4F2A9" w14:textId="77777777" w:rsidR="00F47CF8" w:rsidRPr="00707121" w:rsidRDefault="00F47CF8" w:rsidP="00F47CF8">
          <w:pPr>
            <w:rPr>
              <w:lang w:eastAsia="ja-JP"/>
            </w:rPr>
          </w:pPr>
        </w:p>
        <w:p w14:paraId="30CE2A7E" w14:textId="77777777" w:rsidR="00F47CF8" w:rsidRPr="00707121" w:rsidRDefault="00F47CF8" w:rsidP="00F47CF8">
          <w:pPr>
            <w:rPr>
              <w:lang w:eastAsia="ja-JP"/>
            </w:rPr>
          </w:pPr>
        </w:p>
        <w:p w14:paraId="7040E93B" w14:textId="77777777" w:rsidR="00F47CF8" w:rsidRPr="00707121" w:rsidRDefault="00F47CF8" w:rsidP="00F47CF8">
          <w:pPr>
            <w:rPr>
              <w:lang w:eastAsia="ja-JP"/>
            </w:rPr>
          </w:pPr>
          <w:r w:rsidRPr="00707121">
            <w:rPr>
              <w:noProof/>
            </w:rPr>
            <w:drawing>
              <wp:anchor distT="0" distB="0" distL="114300" distR="114300" simplePos="0" relativeHeight="251663360" behindDoc="0" locked="0" layoutInCell="1" allowOverlap="1" wp14:anchorId="6555D914" wp14:editId="2975BB4B">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54064E3" w14:textId="77777777" w:rsidR="00F47CF8" w:rsidRPr="00707121" w:rsidRDefault="00F47CF8" w:rsidP="00F47CF8">
          <w:pPr>
            <w:rPr>
              <w:lang w:eastAsia="ja-JP"/>
            </w:rPr>
          </w:pPr>
        </w:p>
        <w:p w14:paraId="126B1409" w14:textId="77777777" w:rsidR="00F47CF8" w:rsidRPr="00707121" w:rsidRDefault="00F47CF8" w:rsidP="00F47CF8">
          <w:pPr>
            <w:rPr>
              <w:lang w:eastAsia="ja-JP"/>
            </w:rPr>
          </w:pPr>
        </w:p>
        <w:p w14:paraId="30EC6042" w14:textId="77777777" w:rsidR="00F47CF8" w:rsidRPr="00707121" w:rsidRDefault="00F47CF8" w:rsidP="00F47CF8">
          <w:pPr>
            <w:rPr>
              <w:lang w:eastAsia="ja-JP"/>
            </w:rPr>
          </w:pPr>
        </w:p>
        <w:p w14:paraId="77358649" w14:textId="77777777" w:rsidR="00F47CF8" w:rsidRPr="00707121" w:rsidRDefault="00F47CF8" w:rsidP="00F47CF8">
          <w:pPr>
            <w:rPr>
              <w:lang w:eastAsia="ja-JP"/>
            </w:rPr>
          </w:pPr>
        </w:p>
        <w:p w14:paraId="5B6D9534" w14:textId="77777777" w:rsidR="00F47CF8" w:rsidRPr="00707121" w:rsidRDefault="00F47CF8" w:rsidP="00F47CF8">
          <w:pPr>
            <w:rPr>
              <w:lang w:eastAsia="ja-JP"/>
            </w:rPr>
          </w:pPr>
        </w:p>
        <w:p w14:paraId="1601E14E" w14:textId="77777777" w:rsidR="00F47CF8" w:rsidRPr="00707121" w:rsidRDefault="00F47CF8" w:rsidP="00F47CF8">
          <w:pPr>
            <w:rPr>
              <w:lang w:eastAsia="ja-JP"/>
            </w:rPr>
          </w:pPr>
        </w:p>
        <w:p w14:paraId="612D3903" w14:textId="77777777" w:rsidR="00F47CF8" w:rsidRPr="00707121" w:rsidRDefault="00F47CF8" w:rsidP="00F47CF8">
          <w:pPr>
            <w:rPr>
              <w:lang w:eastAsia="ja-JP"/>
            </w:rPr>
          </w:pPr>
        </w:p>
        <w:p w14:paraId="1EF11377" w14:textId="77777777" w:rsidR="00F47CF8" w:rsidRPr="00707121" w:rsidRDefault="00F47CF8" w:rsidP="00F47CF8">
          <w:pPr>
            <w:rPr>
              <w:lang w:eastAsia="ja-JP"/>
            </w:rPr>
          </w:pPr>
        </w:p>
        <w:p w14:paraId="21847ADF" w14:textId="77777777" w:rsidR="00F47CF8" w:rsidRPr="00707121" w:rsidRDefault="00F47CF8" w:rsidP="00F47CF8">
          <w:pPr>
            <w:rPr>
              <w:lang w:eastAsia="ja-JP"/>
            </w:rPr>
          </w:pPr>
        </w:p>
        <w:p w14:paraId="726A9127" w14:textId="77777777" w:rsidR="00F47CF8" w:rsidRPr="00707121" w:rsidRDefault="00F47CF8" w:rsidP="00F47CF8">
          <w:pPr>
            <w:rPr>
              <w:lang w:eastAsia="ja-JP"/>
            </w:rPr>
          </w:pPr>
        </w:p>
        <w:p w14:paraId="7D4F84B1" w14:textId="77777777" w:rsidR="00F47CF8" w:rsidRPr="00707121" w:rsidRDefault="00F47CF8" w:rsidP="00F47CF8">
          <w:pPr>
            <w:rPr>
              <w:lang w:eastAsia="ja-JP"/>
            </w:rPr>
          </w:pPr>
        </w:p>
        <w:p w14:paraId="6EA2807F" w14:textId="77777777" w:rsidR="00F47CF8" w:rsidRPr="00707121" w:rsidRDefault="00F47CF8" w:rsidP="00F47CF8">
          <w:pPr>
            <w:rPr>
              <w:lang w:eastAsia="ja-JP"/>
            </w:rPr>
          </w:pPr>
        </w:p>
        <w:p w14:paraId="6B286E43" w14:textId="77777777" w:rsidR="00F47CF8" w:rsidRPr="00707121" w:rsidRDefault="00F47CF8" w:rsidP="00F47CF8">
          <w:pPr>
            <w:rPr>
              <w:lang w:eastAsia="ja-JP"/>
            </w:rPr>
          </w:pPr>
        </w:p>
        <w:p w14:paraId="091AF05C" w14:textId="77777777" w:rsidR="00F47CF8" w:rsidRPr="00707121" w:rsidRDefault="00F47CF8" w:rsidP="00F47CF8">
          <w:pPr>
            <w:rPr>
              <w:lang w:eastAsia="ja-JP"/>
            </w:rPr>
          </w:pPr>
        </w:p>
        <w:p w14:paraId="6983C22D" w14:textId="77777777" w:rsidR="00F47CF8" w:rsidRDefault="00F47CF8" w:rsidP="00F47CF8">
          <w:pPr>
            <w:rPr>
              <w:lang w:eastAsia="ja-JP"/>
            </w:rPr>
          </w:pPr>
        </w:p>
        <w:p w14:paraId="7EBD207F" w14:textId="77777777" w:rsidR="00F47CF8" w:rsidRDefault="00F47CF8" w:rsidP="00F47CF8">
          <w:pPr>
            <w:rPr>
              <w:lang w:eastAsia="ja-JP"/>
            </w:rPr>
          </w:pPr>
        </w:p>
        <w:p w14:paraId="38949469" w14:textId="77777777" w:rsidR="00F47CF8" w:rsidRPr="00707121" w:rsidRDefault="00F47CF8" w:rsidP="00F47CF8">
          <w:pPr>
            <w:rPr>
              <w:lang w:eastAsia="ja-JP"/>
            </w:rPr>
          </w:pPr>
        </w:p>
        <w:p w14:paraId="370E45C1" w14:textId="77777777" w:rsidR="00F47CF8" w:rsidRPr="00707121" w:rsidRDefault="00F47CF8" w:rsidP="00F47CF8">
          <w:pPr>
            <w:rPr>
              <w:lang w:eastAsia="ja-JP"/>
            </w:rPr>
          </w:pPr>
        </w:p>
        <w:p w14:paraId="3996CD23" w14:textId="77777777" w:rsidR="00F47CF8" w:rsidRPr="00707121" w:rsidRDefault="00F47CF8" w:rsidP="00F47CF8">
          <w:pPr>
            <w:rPr>
              <w:lang w:eastAsia="ja-JP"/>
            </w:rPr>
          </w:pPr>
        </w:p>
        <w:p w14:paraId="69489141" w14:textId="77777777" w:rsidR="00F47CF8" w:rsidRPr="00707121" w:rsidRDefault="00F47CF8" w:rsidP="00F47CF8">
          <w:pPr>
            <w:rPr>
              <w:lang w:eastAsia="ja-JP"/>
            </w:rPr>
          </w:pPr>
        </w:p>
        <w:p w14:paraId="1FF946C7" w14:textId="77777777" w:rsidR="00F47CF8" w:rsidRPr="00707121" w:rsidRDefault="00F47CF8" w:rsidP="00F47CF8">
          <w:pPr>
            <w:rPr>
              <w:lang w:eastAsia="ja-JP"/>
            </w:rPr>
          </w:pPr>
        </w:p>
        <w:p w14:paraId="391D03CE" w14:textId="77777777" w:rsidR="00F47CF8" w:rsidRPr="00707121" w:rsidRDefault="00F47CF8" w:rsidP="00F47CF8">
          <w:pPr>
            <w:rPr>
              <w:lang w:eastAsia="ja-JP"/>
            </w:rPr>
          </w:pPr>
        </w:p>
        <w:p w14:paraId="2927C290" w14:textId="77777777" w:rsidR="00F47CF8" w:rsidRPr="00707121" w:rsidRDefault="00F47CF8" w:rsidP="00F47CF8">
          <w:pPr>
            <w:rPr>
              <w:lang w:eastAsia="ja-JP"/>
            </w:rPr>
          </w:pPr>
        </w:p>
        <w:p w14:paraId="755FE826" w14:textId="77777777" w:rsidR="00F47CF8" w:rsidRPr="00707121" w:rsidRDefault="00F47CF8" w:rsidP="00F47CF8">
          <w:pPr>
            <w:rPr>
              <w:lang w:eastAsia="ja-JP"/>
            </w:rPr>
          </w:pPr>
        </w:p>
        <w:p w14:paraId="7B59F1D6" w14:textId="77777777" w:rsidR="00F47CF8" w:rsidRPr="00707121" w:rsidRDefault="00F47CF8" w:rsidP="00F47CF8">
          <w:pPr>
            <w:rPr>
              <w:lang w:eastAsia="ja-JP"/>
            </w:rPr>
          </w:pPr>
        </w:p>
        <w:p w14:paraId="449F9EA5" w14:textId="77777777" w:rsidR="00F47CF8" w:rsidRPr="00707121" w:rsidRDefault="00F47CF8" w:rsidP="00F47CF8">
          <w:pPr>
            <w:rPr>
              <w:highlight w:val="yellow"/>
              <w:lang w:eastAsia="ja-JP"/>
            </w:rPr>
          </w:pPr>
          <w:r w:rsidRPr="00707121">
            <w:rPr>
              <w:noProof/>
            </w:rPr>
            <mc:AlternateContent>
              <mc:Choice Requires="wps">
                <w:drawing>
                  <wp:anchor distT="45720" distB="45720" distL="114300" distR="114300" simplePos="0" relativeHeight="251661312" behindDoc="0" locked="0" layoutInCell="1" allowOverlap="1" wp14:anchorId="249EFCB9" wp14:editId="0251FBD5">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6F51A63" w14:textId="77777777" w:rsidR="00F47CF8" w:rsidRDefault="00F47CF8" w:rsidP="00F47CF8">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72B46F"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F47CF8" w:rsidRDefault="00F47CF8" w:rsidP="00F47CF8">
                          <w:pPr>
                            <w:pStyle w:val="Arizen30"/>
                          </w:pPr>
                          <w:r>
                            <w:t>©Arizen</w:t>
                          </w:r>
                        </w:p>
                      </w:txbxContent>
                    </v:textbox>
                  </v:shape>
                </w:pict>
              </mc:Fallback>
            </mc:AlternateContent>
          </w:r>
          <w:r w:rsidRPr="00707121">
            <w:rPr>
              <w:noProof/>
            </w:rPr>
            <mc:AlternateContent>
              <mc:Choice Requires="wps">
                <w:drawing>
                  <wp:anchor distT="0" distB="0" distL="114300" distR="114300" simplePos="0" relativeHeight="251659264" behindDoc="0" locked="1" layoutInCell="0" allowOverlap="1" wp14:anchorId="1E36DDD1" wp14:editId="39E860B0">
                    <wp:simplePos x="0" y="0"/>
                    <wp:positionH relativeFrom="page">
                      <wp:posOffset>-190500</wp:posOffset>
                    </wp:positionH>
                    <wp:positionV relativeFrom="page">
                      <wp:posOffset>9867900</wp:posOffset>
                    </wp:positionV>
                    <wp:extent cx="7660005" cy="882015"/>
                    <wp:effectExtent l="0" t="0" r="11430" b="133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8661B5"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qEKAIAADw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Cjn2o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3A95FC2E" w14:textId="77777777" w:rsidR="00F47CF8" w:rsidRPr="00707121" w:rsidRDefault="00F47CF8" w:rsidP="00F47CF8">
          <w:r w:rsidRPr="00707121">
            <w:rPr>
              <w:noProof/>
            </w:rPr>
            <w:drawing>
              <wp:anchor distT="0" distB="0" distL="114300" distR="114300" simplePos="0" relativeHeight="251669504" behindDoc="0" locked="0" layoutInCell="1" allowOverlap="1" wp14:anchorId="22D20E8A" wp14:editId="6F848C5C">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707121">
            <w:rPr>
              <w:noProof/>
            </w:rPr>
            <mc:AlternateContent>
              <mc:Choice Requires="wps">
                <w:drawing>
                  <wp:anchor distT="45720" distB="45720" distL="114300" distR="114300" simplePos="0" relativeHeight="251664384" behindDoc="0" locked="0" layoutInCell="1" allowOverlap="1" wp14:anchorId="4B09A985" wp14:editId="4CB93625">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E73690F" w14:textId="77777777" w:rsidR="00F47CF8" w:rsidRDefault="00F47CF8" w:rsidP="00F47CF8">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EFADCD" id="Text Box 18" o:spid="_x0000_s1027" type="#_x0000_t202" style="position:absolute;left:0;text-align:left;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F47CF8" w:rsidRDefault="00F47CF8" w:rsidP="00F47CF8">
                          <w:pPr>
                            <w:pStyle w:val="Arizen30"/>
                          </w:pPr>
                          <w:r>
                            <w:t>©Arizen</w:t>
                          </w:r>
                        </w:p>
                      </w:txbxContent>
                    </v:textbox>
                  </v:shape>
                </w:pict>
              </mc:Fallback>
            </mc:AlternateContent>
          </w:r>
          <w:r w:rsidRPr="00707121">
            <w:rPr>
              <w:noProof/>
            </w:rPr>
            <mc:AlternateContent>
              <mc:Choice Requires="wps">
                <w:drawing>
                  <wp:anchor distT="0" distB="0" distL="114300" distR="114300" simplePos="0" relativeHeight="251666432" behindDoc="0" locked="0" layoutInCell="1" allowOverlap="1" wp14:anchorId="785F19AE" wp14:editId="73692C28">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0AEEF94F" w14:textId="77777777" w:rsidR="00F47CF8" w:rsidRDefault="00F47CF8" w:rsidP="00F47CF8">
                                <w:pPr>
                                  <w:pStyle w:val="A5"/>
                                </w:pPr>
                                <w:r>
                                  <w:t xml:space="preserve">Aviso de Direitos Autorais: </w:t>
                                </w:r>
                              </w:p>
                              <w:p w14:paraId="0CDF022D" w14:textId="77777777" w:rsidR="00F47CF8" w:rsidRPr="00707121" w:rsidRDefault="00F47CF8" w:rsidP="00F47CF8"/>
                              <w:p w14:paraId="62632DD8" w14:textId="77777777" w:rsidR="00F47CF8" w:rsidRDefault="00F47CF8" w:rsidP="00F47CF8">
                                <w:pPr>
                                  <w:pStyle w:val="A4"/>
                                </w:pPr>
                                <w:r>
                                  <w:t>Este documento foi criado por Tutelas e possui © copyright Tutelas, com as exceções a seguir identificadas.</w:t>
                                </w:r>
                              </w:p>
                              <w:p w14:paraId="11E2ABD6" w14:textId="77777777" w:rsidR="00F47CF8" w:rsidRPr="00707121" w:rsidRDefault="00F47CF8" w:rsidP="00F47CF8"/>
                              <w:p w14:paraId="3FE6E797" w14:textId="77777777" w:rsidR="00F47CF8" w:rsidRDefault="00F47CF8" w:rsidP="00F47CF8">
                                <w:pPr>
                                  <w:pStyle w:val="A5"/>
                                </w:pPr>
                                <w:r>
                                  <w:t xml:space="preserve">Termos de Licença: </w:t>
                                </w:r>
                              </w:p>
                              <w:p w14:paraId="184F6433" w14:textId="77777777" w:rsidR="00F47CF8" w:rsidRPr="00707121" w:rsidRDefault="00F47CF8" w:rsidP="00F47CF8"/>
                              <w:p w14:paraId="38C3B1EC" w14:textId="77777777" w:rsidR="00F47CF8" w:rsidRDefault="00F47CF8" w:rsidP="00F47CF8">
                                <w:pPr>
                                  <w:pStyle w:val="A4"/>
                                </w:pPr>
                                <w:r>
                                  <w:t>Este documento é licenciado e sujeito aos Termos de Licença E-Book Tutelas, disponíveis mediante solicitações ou por download em nosso site. Todos os outros direitos são reservados.</w:t>
                                </w:r>
                              </w:p>
                              <w:p w14:paraId="468D89D1" w14:textId="77777777" w:rsidR="00F47CF8" w:rsidRPr="00707121" w:rsidRDefault="00F47CF8" w:rsidP="00F47CF8"/>
                              <w:p w14:paraId="3EED0406" w14:textId="77777777" w:rsidR="00F47CF8" w:rsidRDefault="00F47CF8" w:rsidP="00F47CF8">
                                <w:pPr>
                                  <w:pStyle w:val="A5"/>
                                </w:pPr>
                                <w:r>
                                  <w:t xml:space="preserve">AVISO LEGAL: </w:t>
                                </w:r>
                              </w:p>
                              <w:p w14:paraId="25C01FA4" w14:textId="77777777" w:rsidR="00F47CF8" w:rsidRDefault="00F47CF8" w:rsidP="00F47CF8">
                                <w:pPr>
                                  <w:pStyle w:val="A5"/>
                                </w:pPr>
                              </w:p>
                              <w:p w14:paraId="568A98AA" w14:textId="77777777" w:rsidR="00F47CF8" w:rsidRDefault="00F47CF8" w:rsidP="00F47CF8">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1E0F938B" w14:textId="77777777" w:rsidR="00F47CF8" w:rsidRDefault="00F47CF8" w:rsidP="00F47CF8">
                                <w:pPr>
                                  <w:pStyle w:val="A4"/>
                                </w:pPr>
                              </w:p>
                              <w:p w14:paraId="569BF08B" w14:textId="77777777" w:rsidR="00F47CF8" w:rsidRDefault="00F47CF8" w:rsidP="00F47CF8">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2F49" id="Rectangle 17" o:spid="_x0000_s1028" style="position:absolute;left:0;text-align:left;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F47CF8" w:rsidRDefault="00F47CF8" w:rsidP="00F47CF8">
                          <w:pPr>
                            <w:pStyle w:val="A5"/>
                          </w:pPr>
                          <w:r>
                            <w:t xml:space="preserve">Aviso de Direitos Autorais: </w:t>
                          </w:r>
                        </w:p>
                        <w:p w:rsidR="00F47CF8" w:rsidRPr="00707121" w:rsidRDefault="00F47CF8" w:rsidP="00F47CF8"/>
                        <w:p w:rsidR="00F47CF8" w:rsidRDefault="00F47CF8" w:rsidP="00F47CF8">
                          <w:pPr>
                            <w:pStyle w:val="A4"/>
                          </w:pPr>
                          <w:r>
                            <w:t>Este documento foi criado por Tutelas e possui © copyright Tutelas, com as exceções a seguir identificadas.</w:t>
                          </w:r>
                        </w:p>
                        <w:p w:rsidR="00F47CF8" w:rsidRPr="00707121" w:rsidRDefault="00F47CF8" w:rsidP="00F47CF8"/>
                        <w:p w:rsidR="00F47CF8" w:rsidRDefault="00F47CF8" w:rsidP="00F47CF8">
                          <w:pPr>
                            <w:pStyle w:val="A5"/>
                          </w:pPr>
                          <w:r>
                            <w:t xml:space="preserve">Termos de Licença: </w:t>
                          </w:r>
                        </w:p>
                        <w:p w:rsidR="00F47CF8" w:rsidRPr="00707121" w:rsidRDefault="00F47CF8" w:rsidP="00F47CF8"/>
                        <w:p w:rsidR="00F47CF8" w:rsidRDefault="00F47CF8" w:rsidP="00F47CF8">
                          <w:pPr>
                            <w:pStyle w:val="A4"/>
                          </w:pPr>
                          <w:r>
                            <w:t>Este documento é licenciado e sujeito aos Termos de Licença E-Book Tutelas, disponíveis mediante solicitações ou por download em nosso site. Todos os outros direitos são reservados.</w:t>
                          </w:r>
                        </w:p>
                        <w:p w:rsidR="00F47CF8" w:rsidRPr="00707121" w:rsidRDefault="00F47CF8" w:rsidP="00F47CF8"/>
                        <w:p w:rsidR="00F47CF8" w:rsidRDefault="00F47CF8" w:rsidP="00F47CF8">
                          <w:pPr>
                            <w:pStyle w:val="A5"/>
                          </w:pPr>
                          <w:r>
                            <w:t xml:space="preserve">AVISO LEGAL: </w:t>
                          </w:r>
                        </w:p>
                        <w:p w:rsidR="00F47CF8" w:rsidRDefault="00F47CF8" w:rsidP="00F47CF8">
                          <w:pPr>
                            <w:pStyle w:val="A5"/>
                          </w:pPr>
                        </w:p>
                        <w:p w:rsidR="00F47CF8" w:rsidRDefault="00F47CF8" w:rsidP="00F47CF8">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F47CF8" w:rsidRDefault="00F47CF8" w:rsidP="00F47CF8">
                          <w:pPr>
                            <w:pStyle w:val="A4"/>
                          </w:pPr>
                        </w:p>
                        <w:p w:rsidR="00F47CF8" w:rsidRDefault="00F47CF8" w:rsidP="00F47CF8">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707121">
            <w:rPr>
              <w:noProof/>
            </w:rPr>
            <mc:AlternateContent>
              <mc:Choice Requires="wps">
                <w:drawing>
                  <wp:anchor distT="0" distB="0" distL="114300" distR="114300" simplePos="0" relativeHeight="251665408" behindDoc="0" locked="0" layoutInCell="1" allowOverlap="1" wp14:anchorId="24CFF5CA" wp14:editId="5915189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2A3EB315" w14:textId="77777777" w:rsidR="00F47CF8" w:rsidRDefault="00F47CF8" w:rsidP="00F47CF8"/>
                              <w:p w14:paraId="426902B9" w14:textId="77777777" w:rsidR="00F47CF8" w:rsidRDefault="00F47CF8" w:rsidP="00F47CF8"/>
                              <w:p w14:paraId="519A41BB" w14:textId="77777777" w:rsidR="00F47CF8" w:rsidRDefault="00F47CF8" w:rsidP="00F47CF8"/>
                              <w:p w14:paraId="25D88A90" w14:textId="77777777" w:rsidR="00F47CF8" w:rsidRDefault="00F47CF8" w:rsidP="00F47CF8">
                                <w:pPr>
                                  <w:pStyle w:val="Arizen27"/>
                                </w:pPr>
                                <w:r w:rsidRPr="00707121">
                                  <w:t>Procedimento de Avaliação de Interesse Legítimo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911BA" id="Rectangle 203" o:spid="_x0000_s1029" style="position:absolute;left:0;text-align:left;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F47CF8" w:rsidRDefault="00F47CF8" w:rsidP="00F47CF8"/>
                        <w:p w:rsidR="00F47CF8" w:rsidRDefault="00F47CF8" w:rsidP="00F47CF8"/>
                        <w:p w:rsidR="00F47CF8" w:rsidRDefault="00F47CF8" w:rsidP="00F47CF8"/>
                        <w:p w:rsidR="00F47CF8" w:rsidRDefault="00F47CF8" w:rsidP="00F47CF8">
                          <w:pPr>
                            <w:pStyle w:val="Arizen27"/>
                          </w:pPr>
                          <w:r w:rsidRPr="00707121">
                            <w:t xml:space="preserve">Procedimento </w:t>
                          </w:r>
                          <w:r w:rsidRPr="00707121">
                            <w:t>de Avaliação de Interesse Legítimo</w:t>
                          </w:r>
                        </w:p>
                      </w:txbxContent>
                    </v:textbox>
                  </v:rect>
                </w:pict>
              </mc:Fallback>
            </mc:AlternateContent>
          </w:r>
          <w:r w:rsidRPr="00707121">
            <w:rPr>
              <w:noProof/>
            </w:rPr>
            <mc:AlternateContent>
              <mc:Choice Requires="wps">
                <w:drawing>
                  <wp:anchor distT="45720" distB="45720" distL="114300" distR="114300" simplePos="0" relativeHeight="251668480" behindDoc="0" locked="1" layoutInCell="1" allowOverlap="1" wp14:anchorId="195CC993" wp14:editId="17ADBDC8">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1942CE38" w14:textId="77777777" w:rsidR="00F47CF8" w:rsidRDefault="00F47CF8" w:rsidP="00F47CF8">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1EB43" id="_x0000_s1030" type="#_x0000_t202" style="position:absolute;left:0;text-align:left;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F47CF8" w:rsidRDefault="00F47CF8" w:rsidP="00F47CF8">
                          <w:pPr>
                            <w:pStyle w:val="A2"/>
                          </w:pPr>
                          <w:r>
                            <w:t xml:space="preserve">ESTA </w:t>
                          </w:r>
                          <w:r>
                            <w:t>PÁGINA DEVE SER REMOVIDA DA VERSÃO FINAL DO DOCUMENTO</w:t>
                          </w:r>
                        </w:p>
                      </w:txbxContent>
                    </v:textbox>
                    <w10:wrap anchory="page"/>
                    <w10:anchorlock/>
                  </v:shape>
                </w:pict>
              </mc:Fallback>
            </mc:AlternateContent>
          </w:r>
        </w:p>
        <w:p w14:paraId="26F83B31" w14:textId="77777777" w:rsidR="00F47CF8" w:rsidRPr="00707121" w:rsidRDefault="00F47CF8" w:rsidP="00F47CF8">
          <w:pPr>
            <w:rPr>
              <w:highlight w:val="yellow"/>
            </w:rPr>
          </w:pPr>
        </w:p>
        <w:p w14:paraId="1C038F69" w14:textId="77777777" w:rsidR="00F47CF8" w:rsidRPr="00707121" w:rsidRDefault="00F47CF8" w:rsidP="00F47CF8"/>
        <w:p w14:paraId="4FA162FF" w14:textId="77777777" w:rsidR="00F47CF8" w:rsidRPr="00707121" w:rsidRDefault="00F47CF8" w:rsidP="00F47CF8"/>
        <w:p w14:paraId="7D5F9EC9" w14:textId="77777777" w:rsidR="00F47CF8" w:rsidRPr="00707121" w:rsidRDefault="00F47CF8" w:rsidP="00F47CF8"/>
        <w:p w14:paraId="585B702A" w14:textId="77777777" w:rsidR="00F47CF8" w:rsidRPr="00707121" w:rsidRDefault="00F47CF8" w:rsidP="00F47CF8"/>
        <w:p w14:paraId="46EAF1DF" w14:textId="77777777" w:rsidR="00F47CF8" w:rsidRPr="00707121" w:rsidRDefault="00F47CF8" w:rsidP="00F47CF8"/>
        <w:p w14:paraId="3E4DC018" w14:textId="77777777" w:rsidR="00F47CF8" w:rsidRPr="00707121" w:rsidRDefault="00F47CF8" w:rsidP="00F47CF8"/>
        <w:p w14:paraId="47CF2884" w14:textId="77777777" w:rsidR="00F47CF8" w:rsidRPr="00707121" w:rsidRDefault="00F47CF8" w:rsidP="00F47CF8"/>
        <w:p w14:paraId="71523AF3" w14:textId="77777777" w:rsidR="00F47CF8" w:rsidRPr="00707121" w:rsidRDefault="00F47CF8" w:rsidP="00F47CF8">
          <w:r w:rsidRPr="00707121">
            <w:rPr>
              <w:noProof/>
            </w:rPr>
            <mc:AlternateContent>
              <mc:Choice Requires="wps">
                <w:drawing>
                  <wp:anchor distT="45720" distB="45720" distL="114300" distR="114300" simplePos="0" relativeHeight="251667456" behindDoc="0" locked="0" layoutInCell="1" allowOverlap="1" wp14:anchorId="7F567007" wp14:editId="3214BC99">
                    <wp:simplePos x="0" y="0"/>
                    <wp:positionH relativeFrom="column">
                      <wp:posOffset>-838200</wp:posOffset>
                    </wp:positionH>
                    <wp:positionV relativeFrom="paragraph">
                      <wp:posOffset>244475</wp:posOffset>
                    </wp:positionV>
                    <wp:extent cx="4617085" cy="62579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6FA3821C" w14:textId="77777777" w:rsidR="00F47CF8" w:rsidRDefault="00F47CF8" w:rsidP="00F47CF8">
                                <w:pPr>
                                  <w:pStyle w:val="A3"/>
                                </w:pPr>
                                <w:r>
                                  <w:t>Objetivo deste documento</w:t>
                                </w:r>
                              </w:p>
                              <w:p w14:paraId="6EC360FC" w14:textId="77777777" w:rsidR="00F47CF8" w:rsidRDefault="00F47CF8" w:rsidP="00F47CF8">
                                <w:pPr>
                                  <w:pStyle w:val="Arizen26"/>
                                </w:pPr>
                              </w:p>
                              <w:p w14:paraId="586C8447" w14:textId="77777777" w:rsidR="00F47CF8" w:rsidRDefault="00F47CF8" w:rsidP="00F47CF8">
                                <w:pPr>
                                  <w:pStyle w:val="Arizen26"/>
                                </w:pPr>
                                <w:r w:rsidRPr="00707121">
                                  <w:t xml:space="preserve">Este procedimento define como a </w:t>
                                </w:r>
                                <w:r>
                                  <w:t>verificação do</w:t>
                                </w:r>
                                <w:r w:rsidRPr="00707121">
                                  <w:t xml:space="preserve"> interesse legítimo deve ser conduzida, a fim de determinar se</w:t>
                                </w:r>
                                <w:r>
                                  <w:t xml:space="preserve"> a coleta de dados pessoais tem </w:t>
                                </w:r>
                                <w:r w:rsidRPr="00707121">
                                  <w:t xml:space="preserve">base legal </w:t>
                                </w:r>
                                <w:r>
                                  <w:t xml:space="preserve">e </w:t>
                                </w:r>
                                <w:r w:rsidRPr="00707121">
                                  <w:t xml:space="preserve">pode </w:t>
                                </w:r>
                                <w:r>
                                  <w:t>receber tratamento.</w:t>
                                </w:r>
                              </w:p>
                              <w:p w14:paraId="561B84D0" w14:textId="77777777" w:rsidR="00F47CF8" w:rsidRDefault="00F47CF8" w:rsidP="00F47CF8">
                                <w:pPr>
                                  <w:pStyle w:val="Arizen26"/>
                                </w:pPr>
                              </w:p>
                              <w:p w14:paraId="78C3046A" w14:textId="77777777" w:rsidR="00F47CF8" w:rsidRDefault="00F47CF8" w:rsidP="00F47CF8">
                                <w:pPr>
                                  <w:pStyle w:val="A3"/>
                                </w:pPr>
                                <w:r>
                                  <w:t xml:space="preserve">Áreas abordadas na LGPD </w:t>
                                </w:r>
                              </w:p>
                              <w:p w14:paraId="6C8D4314" w14:textId="77777777" w:rsidR="00F47CF8" w:rsidRDefault="00F47CF8" w:rsidP="00F47CF8">
                                <w:pPr>
                                  <w:pStyle w:val="Arizen26"/>
                                </w:pPr>
                              </w:p>
                              <w:p w14:paraId="025337C0" w14:textId="77777777" w:rsidR="00F47CF8" w:rsidRDefault="00F47CF8" w:rsidP="00F47CF8">
                                <w:pPr>
                                  <w:pStyle w:val="Arizen26"/>
                                </w:pPr>
                                <w:r>
                                  <w:t>Os seguintes artigos da LGPD são abordados neste documento:</w:t>
                                </w:r>
                              </w:p>
                              <w:p w14:paraId="4D8E805D" w14:textId="77777777" w:rsidR="00F47CF8" w:rsidRDefault="00F47CF8" w:rsidP="00F47CF8">
                                <w:pPr>
                                  <w:pStyle w:val="Arizen26"/>
                                </w:pPr>
                              </w:p>
                              <w:p w14:paraId="6EDF51CB" w14:textId="77777777" w:rsidR="00F47CF8" w:rsidRDefault="00F47CF8" w:rsidP="00F47CF8">
                                <w:pPr>
                                  <w:pStyle w:val="Arizen26"/>
                                </w:pPr>
                                <w:r>
                                  <w:t>- Artigo 7</w:t>
                                </w:r>
                              </w:p>
                              <w:p w14:paraId="0851B9B5" w14:textId="77777777" w:rsidR="00F47CF8" w:rsidRDefault="00F47CF8" w:rsidP="00F47CF8">
                                <w:pPr>
                                  <w:pStyle w:val="Arizen26"/>
                                </w:pPr>
                                <w:r>
                                  <w:t>- Artigo 8</w:t>
                                </w:r>
                              </w:p>
                              <w:p w14:paraId="424E0A07" w14:textId="77777777" w:rsidR="00F47CF8" w:rsidRDefault="00F47CF8" w:rsidP="00F47CF8">
                                <w:pPr>
                                  <w:pStyle w:val="Arizen26"/>
                                </w:pPr>
                                <w:r>
                                  <w:t>- Artigo 9</w:t>
                                </w:r>
                              </w:p>
                              <w:p w14:paraId="46E38E00" w14:textId="77777777" w:rsidR="00F47CF8" w:rsidRDefault="00F47CF8" w:rsidP="00F47CF8">
                                <w:pPr>
                                  <w:pStyle w:val="Arizen26"/>
                                </w:pPr>
                                <w:r>
                                  <w:t>- Artigo 10</w:t>
                                </w:r>
                              </w:p>
                              <w:p w14:paraId="22CB7F93" w14:textId="77777777" w:rsidR="00F47CF8" w:rsidRDefault="00F47CF8" w:rsidP="00F47CF8">
                                <w:pPr>
                                  <w:pStyle w:val="Arizen26"/>
                                </w:pPr>
                                <w:r>
                                  <w:t>- Artigo 11</w:t>
                                </w:r>
                              </w:p>
                              <w:p w14:paraId="73EA019E" w14:textId="77777777" w:rsidR="00F47CF8" w:rsidRDefault="00F47CF8" w:rsidP="00F47CF8">
                                <w:pPr>
                                  <w:pStyle w:val="Arizen26"/>
                                </w:pPr>
                                <w:r>
                                  <w:t>- Artigo 12</w:t>
                                </w:r>
                              </w:p>
                              <w:p w14:paraId="734CF4B8" w14:textId="77777777" w:rsidR="00F47CF8" w:rsidRDefault="00F47CF8" w:rsidP="00F47CF8">
                                <w:pPr>
                                  <w:pStyle w:val="Arizen26"/>
                                </w:pPr>
                                <w:r>
                                  <w:t>- Artigo 13</w:t>
                                </w:r>
                              </w:p>
                              <w:p w14:paraId="6A552D74" w14:textId="77777777" w:rsidR="00F47CF8" w:rsidRDefault="00F47CF8" w:rsidP="00F47CF8">
                                <w:pPr>
                                  <w:pStyle w:val="Arizen26"/>
                                </w:pPr>
                                <w:r>
                                  <w:t>- Artigo 14</w:t>
                                </w:r>
                              </w:p>
                              <w:p w14:paraId="60BDA9A8" w14:textId="77777777" w:rsidR="00F47CF8" w:rsidRDefault="00F47CF8" w:rsidP="00F47CF8">
                                <w:pPr>
                                  <w:pStyle w:val="Arizen26"/>
                                </w:pPr>
                              </w:p>
                              <w:p w14:paraId="67228F29" w14:textId="77777777" w:rsidR="00F47CF8" w:rsidRDefault="00F47CF8" w:rsidP="00F47CF8">
                                <w:pPr>
                                  <w:pStyle w:val="A3"/>
                                  <w:rPr>
                                    <w:color w:val="777777"/>
                                  </w:rPr>
                                </w:pPr>
                                <w:r>
                                  <w:t>Orientação Geral</w:t>
                                </w:r>
                                <w:r>
                                  <w:rPr>
                                    <w:color w:val="777777"/>
                                  </w:rPr>
                                  <w:t xml:space="preserve"> </w:t>
                                </w:r>
                              </w:p>
                              <w:p w14:paraId="33DAFEC6" w14:textId="77777777" w:rsidR="00F47CF8" w:rsidRDefault="00F47CF8" w:rsidP="00F47CF8">
                                <w:pPr>
                                  <w:pStyle w:val="Arizen26"/>
                                </w:pPr>
                              </w:p>
                              <w:p w14:paraId="736CB477" w14:textId="77777777" w:rsidR="00F47CF8" w:rsidRDefault="00F47CF8" w:rsidP="00F47CF8">
                                <w:pPr>
                                  <w:pStyle w:val="Arizen26"/>
                                </w:pPr>
                                <w:r w:rsidRPr="00707121">
                                  <w:t xml:space="preserve">Interesse legítimo é uma </w:t>
                                </w:r>
                                <w:r>
                                  <w:t xml:space="preserve">alternativa legal que autoriza a coleta e tratamento de dados pessoais, podendo ser aplicado </w:t>
                                </w:r>
                                <w:r w:rsidRPr="00707121">
                                  <w:t xml:space="preserve">em vários casos, </w:t>
                                </w:r>
                                <w:r>
                                  <w:t xml:space="preserve">porém é importante demonstrar os motivos que levaram a essa </w:t>
                                </w:r>
                                <w:r w:rsidRPr="00707121">
                                  <w:t xml:space="preserve">conclusão com base </w:t>
                                </w:r>
                                <w:r>
                                  <w:t xml:space="preserve">em justificativas </w:t>
                                </w:r>
                                <w:r w:rsidRPr="00707121">
                                  <w:t>razoáve</w:t>
                                </w:r>
                                <w:r>
                                  <w:t>is</w:t>
                                </w:r>
                                <w:r w:rsidRPr="00707121">
                                  <w:t>.</w:t>
                                </w:r>
                              </w:p>
                              <w:p w14:paraId="2C541E76" w14:textId="77777777" w:rsidR="00F47CF8" w:rsidRDefault="00F47CF8" w:rsidP="00F47CF8">
                                <w:pPr>
                                  <w:pStyle w:val="Arizen26"/>
                                </w:pPr>
                              </w:p>
                              <w:p w14:paraId="322157A1" w14:textId="77777777" w:rsidR="00F47CF8" w:rsidRDefault="00F47CF8" w:rsidP="00F47CF8">
                                <w:pPr>
                                  <w:pStyle w:val="A3"/>
                                </w:pPr>
                                <w:r>
                                  <w:t xml:space="preserve">Frequência de Revisão </w:t>
                                </w:r>
                              </w:p>
                              <w:p w14:paraId="442B8F42" w14:textId="77777777" w:rsidR="00F47CF8" w:rsidRDefault="00F47CF8" w:rsidP="00F47CF8">
                                <w:pPr>
                                  <w:pStyle w:val="Arizen26"/>
                                </w:pPr>
                              </w:p>
                              <w:p w14:paraId="5623B3A9" w14:textId="77777777" w:rsidR="00F47CF8" w:rsidRDefault="00F47CF8" w:rsidP="00F47CF8">
                                <w:pPr>
                                  <w:pStyle w:val="Arizen26"/>
                                </w:pPr>
                                <w:r w:rsidRPr="00707121">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7F9EF" id="_x0000_s1031" type="#_x0000_t202" style="position:absolute;left:0;text-align:left;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NcIg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" stroked="f">
                    <v:textbox>
                      <w:txbxContent>
                        <w:p w:rsidR="00F47CF8" w:rsidRDefault="00F47CF8" w:rsidP="00F47CF8">
                          <w:pPr>
                            <w:pStyle w:val="A3"/>
                          </w:pPr>
                          <w:r>
                            <w:t xml:space="preserve">Objetivo </w:t>
                          </w:r>
                          <w:r>
                            <w:t>deste documento</w:t>
                          </w:r>
                        </w:p>
                        <w:p w:rsidR="00F47CF8" w:rsidRDefault="00F47CF8" w:rsidP="00F47CF8">
                          <w:pPr>
                            <w:pStyle w:val="Arizen26"/>
                          </w:pPr>
                        </w:p>
                        <w:p w:rsidR="00F47CF8" w:rsidRDefault="00F47CF8" w:rsidP="00F47CF8">
                          <w:pPr>
                            <w:pStyle w:val="Arizen26"/>
                          </w:pPr>
                          <w:r w:rsidRPr="00707121">
                            <w:t xml:space="preserve">Este procedimento define como a </w:t>
                          </w:r>
                          <w:r>
                            <w:t>verificação do</w:t>
                          </w:r>
                          <w:r w:rsidRPr="00707121">
                            <w:t xml:space="preserve"> interesse legítimo deve ser conduzida, a fim de determinar se</w:t>
                          </w:r>
                          <w:r>
                            <w:t xml:space="preserve"> a coleta de dados pessoais tem </w:t>
                          </w:r>
                          <w:r w:rsidRPr="00707121">
                            <w:t xml:space="preserve">base legal </w:t>
                          </w:r>
                          <w:r>
                            <w:t xml:space="preserve">e </w:t>
                          </w:r>
                          <w:r w:rsidRPr="00707121">
                            <w:t xml:space="preserve">pode </w:t>
                          </w:r>
                          <w:r>
                            <w:t>receber tratamento.</w:t>
                          </w:r>
                        </w:p>
                        <w:p w:rsidR="00F47CF8" w:rsidRDefault="00F47CF8" w:rsidP="00F47CF8">
                          <w:pPr>
                            <w:pStyle w:val="Arizen26"/>
                          </w:pPr>
                        </w:p>
                        <w:p w:rsidR="00F47CF8" w:rsidRDefault="00F47CF8" w:rsidP="00F47CF8">
                          <w:pPr>
                            <w:pStyle w:val="A3"/>
                          </w:pPr>
                          <w:r>
                            <w:t xml:space="preserve">Áreas abordadas na LGPD </w:t>
                          </w:r>
                        </w:p>
                        <w:p w:rsidR="00F47CF8" w:rsidRDefault="00F47CF8" w:rsidP="00F47CF8">
                          <w:pPr>
                            <w:pStyle w:val="Arizen26"/>
                          </w:pPr>
                        </w:p>
                        <w:p w:rsidR="00F47CF8" w:rsidRDefault="00F47CF8" w:rsidP="00F47CF8">
                          <w:pPr>
                            <w:pStyle w:val="Arizen26"/>
                          </w:pPr>
                          <w:r>
                            <w:t>Os seguintes artigos da LGPD são abordados neste documento:</w:t>
                          </w:r>
                        </w:p>
                        <w:p w:rsidR="00F47CF8" w:rsidRDefault="00F47CF8" w:rsidP="00F47CF8">
                          <w:pPr>
                            <w:pStyle w:val="Arizen26"/>
                          </w:pPr>
                        </w:p>
                        <w:p w:rsidR="00F47CF8" w:rsidRDefault="00F47CF8" w:rsidP="00F47CF8">
                          <w:pPr>
                            <w:pStyle w:val="Arizen26"/>
                          </w:pPr>
                          <w:r>
                            <w:t>- Artigo 7</w:t>
                          </w:r>
                        </w:p>
                        <w:p w:rsidR="00F47CF8" w:rsidRDefault="00F47CF8" w:rsidP="00F47CF8">
                          <w:pPr>
                            <w:pStyle w:val="Arizen26"/>
                          </w:pPr>
                          <w:r>
                            <w:t>- Artigo 8</w:t>
                          </w:r>
                        </w:p>
                        <w:p w:rsidR="00F47CF8" w:rsidRDefault="00F47CF8" w:rsidP="00F47CF8">
                          <w:pPr>
                            <w:pStyle w:val="Arizen26"/>
                          </w:pPr>
                          <w:r>
                            <w:t>- Artigo 9</w:t>
                          </w:r>
                        </w:p>
                        <w:p w:rsidR="00F47CF8" w:rsidRDefault="00F47CF8" w:rsidP="00F47CF8">
                          <w:pPr>
                            <w:pStyle w:val="Arizen26"/>
                          </w:pPr>
                          <w:r>
                            <w:t>- Artigo 10</w:t>
                          </w:r>
                        </w:p>
                        <w:p w:rsidR="00F47CF8" w:rsidRDefault="00F47CF8" w:rsidP="00F47CF8">
                          <w:pPr>
                            <w:pStyle w:val="Arizen26"/>
                          </w:pPr>
                          <w:r>
                            <w:t>- Artigo 11</w:t>
                          </w:r>
                        </w:p>
                        <w:p w:rsidR="00F47CF8" w:rsidRDefault="00F47CF8" w:rsidP="00F47CF8">
                          <w:pPr>
                            <w:pStyle w:val="Arizen26"/>
                          </w:pPr>
                          <w:r>
                            <w:t>- Artigo 12</w:t>
                          </w:r>
                        </w:p>
                        <w:p w:rsidR="00F47CF8" w:rsidRDefault="00F47CF8" w:rsidP="00F47CF8">
                          <w:pPr>
                            <w:pStyle w:val="Arizen26"/>
                          </w:pPr>
                          <w:r>
                            <w:t>- Artigo 13</w:t>
                          </w:r>
                        </w:p>
                        <w:p w:rsidR="00F47CF8" w:rsidRDefault="00F47CF8" w:rsidP="00F47CF8">
                          <w:pPr>
                            <w:pStyle w:val="Arizen26"/>
                          </w:pPr>
                          <w:r>
                            <w:t>- Artigo 14</w:t>
                          </w:r>
                        </w:p>
                        <w:p w:rsidR="00F47CF8" w:rsidRDefault="00F47CF8" w:rsidP="00F47CF8">
                          <w:pPr>
                            <w:pStyle w:val="Arizen26"/>
                          </w:pPr>
                        </w:p>
                        <w:p w:rsidR="00F47CF8" w:rsidRDefault="00F47CF8" w:rsidP="00F47CF8">
                          <w:pPr>
                            <w:pStyle w:val="A3"/>
                            <w:rPr>
                              <w:color w:val="777777"/>
                            </w:rPr>
                          </w:pPr>
                          <w:r>
                            <w:t>Orientação Geral</w:t>
                          </w:r>
                          <w:r>
                            <w:rPr>
                              <w:color w:val="777777"/>
                            </w:rPr>
                            <w:t xml:space="preserve"> </w:t>
                          </w:r>
                        </w:p>
                        <w:p w:rsidR="00F47CF8" w:rsidRDefault="00F47CF8" w:rsidP="00F47CF8">
                          <w:pPr>
                            <w:pStyle w:val="Arizen26"/>
                          </w:pPr>
                        </w:p>
                        <w:p w:rsidR="00F47CF8" w:rsidRDefault="00F47CF8" w:rsidP="00F47CF8">
                          <w:pPr>
                            <w:pStyle w:val="Arizen26"/>
                          </w:pPr>
                          <w:r w:rsidRPr="00707121">
                            <w:t xml:space="preserve">Interesse legítimo é uma </w:t>
                          </w:r>
                          <w:r>
                            <w:t xml:space="preserve">alternativa legal que autoriza a coleta e tratamento de dados pessoais, podendo ser aplicado </w:t>
                          </w:r>
                          <w:r w:rsidRPr="00707121">
                            <w:t xml:space="preserve">em vários casos, </w:t>
                          </w:r>
                          <w:r>
                            <w:t xml:space="preserve">porém é importante demonstrar os motivos que levaram a essa </w:t>
                          </w:r>
                          <w:r w:rsidRPr="00707121">
                            <w:t xml:space="preserve">conclusão com base </w:t>
                          </w:r>
                          <w:r>
                            <w:t xml:space="preserve">em justificativas </w:t>
                          </w:r>
                          <w:r w:rsidRPr="00707121">
                            <w:t>razoáve</w:t>
                          </w:r>
                          <w:r>
                            <w:t>is</w:t>
                          </w:r>
                          <w:r w:rsidRPr="00707121">
                            <w:t>.</w:t>
                          </w:r>
                        </w:p>
                        <w:p w:rsidR="00F47CF8" w:rsidRDefault="00F47CF8" w:rsidP="00F47CF8">
                          <w:pPr>
                            <w:pStyle w:val="Arizen26"/>
                          </w:pPr>
                        </w:p>
                        <w:p w:rsidR="00F47CF8" w:rsidRDefault="00F47CF8" w:rsidP="00F47CF8">
                          <w:pPr>
                            <w:pStyle w:val="A3"/>
                          </w:pPr>
                          <w:r>
                            <w:t xml:space="preserve">Frequência de Revisão </w:t>
                          </w:r>
                        </w:p>
                        <w:p w:rsidR="00F47CF8" w:rsidRDefault="00F47CF8" w:rsidP="00F47CF8">
                          <w:pPr>
                            <w:pStyle w:val="Arizen26"/>
                          </w:pPr>
                        </w:p>
                        <w:p w:rsidR="00F47CF8" w:rsidRDefault="00F47CF8" w:rsidP="00F47CF8">
                          <w:pPr>
                            <w:pStyle w:val="Arizen26"/>
                          </w:pPr>
                          <w:r w:rsidRPr="00707121">
                            <w:t>Recomendamos que este documento seja revisado anualmente.</w:t>
                          </w:r>
                        </w:p>
                      </w:txbxContent>
                    </v:textbox>
                  </v:shape>
                </w:pict>
              </mc:Fallback>
            </mc:AlternateContent>
          </w:r>
        </w:p>
        <w:p w14:paraId="7AAC64CD" w14:textId="77777777" w:rsidR="00F47CF8" w:rsidRPr="00707121" w:rsidRDefault="00F47CF8" w:rsidP="00F47CF8"/>
        <w:p w14:paraId="42A3F54C" w14:textId="77777777" w:rsidR="00F47CF8" w:rsidRPr="00707121" w:rsidRDefault="00F47CF8" w:rsidP="00F47CF8"/>
        <w:p w14:paraId="270642F2" w14:textId="77777777" w:rsidR="00F47CF8" w:rsidRPr="00707121" w:rsidRDefault="00F47CF8" w:rsidP="00F47CF8"/>
        <w:p w14:paraId="36430BB1" w14:textId="77777777" w:rsidR="00F47CF8" w:rsidRPr="00707121" w:rsidRDefault="00F47CF8" w:rsidP="00F47CF8"/>
        <w:p w14:paraId="45244D9B" w14:textId="77777777" w:rsidR="00F47CF8" w:rsidRPr="00707121" w:rsidRDefault="00F47CF8" w:rsidP="00F47CF8"/>
        <w:p w14:paraId="1CC21804" w14:textId="77777777" w:rsidR="00F47CF8" w:rsidRPr="00707121" w:rsidRDefault="00F47CF8" w:rsidP="00F47CF8"/>
        <w:p w14:paraId="5D2009B9" w14:textId="77777777" w:rsidR="00F47CF8" w:rsidRPr="00707121" w:rsidRDefault="00F47CF8" w:rsidP="00F47CF8"/>
        <w:p w14:paraId="3121E7DB" w14:textId="77777777" w:rsidR="00F47CF8" w:rsidRPr="00707121" w:rsidRDefault="00F47CF8" w:rsidP="00F47CF8"/>
        <w:p w14:paraId="7CC89ABD" w14:textId="77777777" w:rsidR="00F47CF8" w:rsidRPr="00707121" w:rsidRDefault="00F47CF8" w:rsidP="00F47CF8"/>
        <w:p w14:paraId="36E5513A" w14:textId="77777777" w:rsidR="00F47CF8" w:rsidRPr="00707121" w:rsidRDefault="00F47CF8" w:rsidP="00F47CF8"/>
        <w:p w14:paraId="1669EE9F" w14:textId="77777777" w:rsidR="00F47CF8" w:rsidRPr="00707121" w:rsidRDefault="00F47CF8" w:rsidP="00F47CF8"/>
        <w:p w14:paraId="78F4075A" w14:textId="77777777" w:rsidR="00F47CF8" w:rsidRPr="00707121" w:rsidRDefault="00F47CF8" w:rsidP="00F47CF8"/>
        <w:p w14:paraId="44CAED5F" w14:textId="77777777" w:rsidR="00F47CF8" w:rsidRPr="00707121" w:rsidRDefault="00F47CF8" w:rsidP="00F47CF8"/>
        <w:p w14:paraId="38014215" w14:textId="77777777" w:rsidR="00F47CF8" w:rsidRPr="00707121" w:rsidRDefault="00F47CF8" w:rsidP="00F47CF8"/>
        <w:p w14:paraId="2351010A" w14:textId="77777777" w:rsidR="00F47CF8" w:rsidRPr="00707121" w:rsidRDefault="00F47CF8" w:rsidP="00F47CF8"/>
        <w:p w14:paraId="75A19533" w14:textId="77777777" w:rsidR="00F47CF8" w:rsidRPr="00707121" w:rsidRDefault="00F47CF8" w:rsidP="00F47CF8"/>
        <w:p w14:paraId="52E5CB0C" w14:textId="77777777" w:rsidR="00F47CF8" w:rsidRPr="00707121" w:rsidRDefault="00F47CF8" w:rsidP="00F47CF8"/>
        <w:p w14:paraId="54AB7F92" w14:textId="77777777" w:rsidR="00F47CF8" w:rsidRPr="00707121" w:rsidRDefault="00F47CF8" w:rsidP="00F47CF8"/>
        <w:p w14:paraId="5249F9AD" w14:textId="77777777" w:rsidR="00F47CF8" w:rsidRPr="00707121" w:rsidRDefault="00DB190E" w:rsidP="00F47CF8"/>
      </w:sdtContent>
    </w:sdt>
    <w:p w14:paraId="7AFC426D" w14:textId="77777777" w:rsidR="00F47CF8" w:rsidRPr="00707121" w:rsidRDefault="00F47CF8" w:rsidP="00F47CF8"/>
    <w:sdt>
      <w:sdtPr>
        <w:rPr>
          <w:highlight w:val="yellow"/>
        </w:rPr>
        <w:id w:val="1407805590"/>
        <w:docPartObj>
          <w:docPartGallery w:val="Cover Pages"/>
          <w:docPartUnique/>
        </w:docPartObj>
      </w:sdtPr>
      <w:sdtEndPr/>
      <w:sdtContent>
        <w:p w14:paraId="3A8D54F8" w14:textId="77777777" w:rsidR="00F47CF8" w:rsidRPr="00707121" w:rsidRDefault="00F47CF8" w:rsidP="00F47CF8">
          <w:pPr>
            <w:rPr>
              <w:highlight w:val="yellow"/>
            </w:rPr>
          </w:pPr>
        </w:p>
        <w:p w14:paraId="5B019438" w14:textId="77777777" w:rsidR="00F47CF8" w:rsidRPr="00707121" w:rsidRDefault="00F47CF8" w:rsidP="00F47CF8">
          <w:pPr>
            <w:rPr>
              <w:highlight w:val="yellow"/>
            </w:rPr>
          </w:pPr>
          <w:r w:rsidRPr="00707121">
            <w:rPr>
              <w:highlight w:val="yellow"/>
            </w:rPr>
            <w:br w:type="textWrapping" w:clear="all"/>
          </w:r>
        </w:p>
        <w:p w14:paraId="66A01849" w14:textId="77777777" w:rsidR="00F47CF8" w:rsidRPr="00707121" w:rsidRDefault="00F47CF8" w:rsidP="00F47CF8">
          <w:pPr>
            <w:rPr>
              <w:highlight w:val="yellow"/>
            </w:rPr>
          </w:pPr>
        </w:p>
        <w:p w14:paraId="26D09099" w14:textId="77777777" w:rsidR="00F47CF8" w:rsidRPr="00707121" w:rsidRDefault="00F47CF8" w:rsidP="00F47CF8">
          <w:pPr>
            <w:rPr>
              <w:highlight w:val="yellow"/>
            </w:rPr>
          </w:pPr>
        </w:p>
        <w:p w14:paraId="2A47FC86" w14:textId="77777777" w:rsidR="00F47CF8" w:rsidRPr="00707121" w:rsidRDefault="00F47CF8" w:rsidP="00F47CF8">
          <w:pPr>
            <w:rPr>
              <w:highlight w:val="yellow"/>
            </w:rPr>
          </w:pPr>
        </w:p>
        <w:p w14:paraId="26AF6A56" w14:textId="77777777" w:rsidR="00F47CF8" w:rsidRPr="00707121" w:rsidRDefault="00F47CF8" w:rsidP="00F47CF8">
          <w:pPr>
            <w:rPr>
              <w:highlight w:val="yellow"/>
            </w:rPr>
          </w:pPr>
        </w:p>
        <w:p w14:paraId="328F2DEC" w14:textId="77777777" w:rsidR="00F47CF8" w:rsidRPr="00707121" w:rsidRDefault="00F47CF8" w:rsidP="00F47CF8">
          <w:pPr>
            <w:rPr>
              <w:highlight w:val="yellow"/>
            </w:rPr>
          </w:pPr>
        </w:p>
        <w:p w14:paraId="39E197EB" w14:textId="77777777" w:rsidR="00F47CF8" w:rsidRPr="00707121" w:rsidRDefault="00F47CF8" w:rsidP="00F47CF8">
          <w:pPr>
            <w:rPr>
              <w:highlight w:val="yellow"/>
            </w:rPr>
          </w:pPr>
        </w:p>
        <w:p w14:paraId="1E8DDC67" w14:textId="77777777" w:rsidR="00F47CF8" w:rsidRPr="00707121" w:rsidRDefault="00F47CF8" w:rsidP="00F47CF8">
          <w:pPr>
            <w:rPr>
              <w:highlight w:val="yellow"/>
            </w:rPr>
          </w:pPr>
        </w:p>
        <w:p w14:paraId="434D2094" w14:textId="77777777" w:rsidR="00F47CF8" w:rsidRPr="00707121" w:rsidRDefault="00F47CF8" w:rsidP="00F47CF8">
          <w:pPr>
            <w:rPr>
              <w:highlight w:val="yellow"/>
            </w:rPr>
          </w:pPr>
        </w:p>
        <w:p w14:paraId="00E79A59" w14:textId="77777777" w:rsidR="00F47CF8" w:rsidRPr="00707121" w:rsidRDefault="00F47CF8" w:rsidP="00F47CF8">
          <w:pPr>
            <w:rPr>
              <w:highlight w:val="yellow"/>
            </w:rPr>
          </w:pPr>
        </w:p>
        <w:p w14:paraId="5018EDDF" w14:textId="77777777" w:rsidR="00F47CF8" w:rsidRPr="00707121" w:rsidRDefault="00F47CF8" w:rsidP="00F47CF8">
          <w:pPr>
            <w:rPr>
              <w:highlight w:val="yellow"/>
            </w:rPr>
          </w:pPr>
        </w:p>
        <w:p w14:paraId="676A5DED" w14:textId="77777777" w:rsidR="00F47CF8" w:rsidRPr="00707121" w:rsidRDefault="00DB190E" w:rsidP="00F47CF8"/>
      </w:sdtContent>
    </w:sdt>
    <w:p w14:paraId="76A23133" w14:textId="77777777" w:rsidR="00F47CF8" w:rsidRPr="00707121" w:rsidRDefault="00F47CF8" w:rsidP="00F47CF8">
      <w:pPr>
        <w:rPr>
          <w:highlight w:val="yellow"/>
        </w:rPr>
      </w:pPr>
    </w:p>
    <w:p w14:paraId="47466524" w14:textId="77777777" w:rsidR="00F47CF8" w:rsidRPr="00707121" w:rsidRDefault="00F47CF8" w:rsidP="00F47CF8"/>
    <w:p w14:paraId="72A2FA68" w14:textId="77777777" w:rsidR="00F47CF8" w:rsidRPr="00707121" w:rsidRDefault="00F47CF8" w:rsidP="00F47CF8"/>
    <w:p w14:paraId="716D49EF" w14:textId="77777777" w:rsidR="00F47CF8" w:rsidRPr="00707121" w:rsidRDefault="00F47CF8" w:rsidP="00F47CF8"/>
    <w:p w14:paraId="08BA543B" w14:textId="77777777" w:rsidR="00F47CF8" w:rsidRPr="00707121" w:rsidRDefault="00F47CF8" w:rsidP="00F47CF8"/>
    <w:p w14:paraId="6F3E1F64" w14:textId="77777777" w:rsidR="00F47CF8" w:rsidRPr="00707121" w:rsidRDefault="00F47CF8" w:rsidP="00F47CF8"/>
    <w:p w14:paraId="3D4735DD" w14:textId="77777777" w:rsidR="00F47CF8" w:rsidRPr="00707121" w:rsidRDefault="00F47CF8" w:rsidP="00F47CF8"/>
    <w:p w14:paraId="6FEA46E9" w14:textId="77777777" w:rsidR="00F47CF8" w:rsidRPr="00707121" w:rsidRDefault="00F47CF8" w:rsidP="00F47CF8"/>
    <w:p w14:paraId="09AF3A81" w14:textId="77777777" w:rsidR="00F47CF8" w:rsidRDefault="00F47CF8" w:rsidP="00F47CF8"/>
    <w:p w14:paraId="22642308" w14:textId="77777777" w:rsidR="00F47CF8" w:rsidRDefault="00F47CF8" w:rsidP="00F47CF8"/>
    <w:p w14:paraId="76A0BE46" w14:textId="77777777" w:rsidR="00F47CF8" w:rsidRPr="00707121" w:rsidRDefault="00F47CF8" w:rsidP="00F47CF8"/>
    <w:p w14:paraId="0FB07181" w14:textId="77777777" w:rsidR="00F47CF8" w:rsidRPr="00707121" w:rsidRDefault="00F47CF8" w:rsidP="00F47CF8"/>
    <w:p w14:paraId="7EFF0EE4" w14:textId="77777777" w:rsidR="00F47CF8" w:rsidRPr="00707121" w:rsidRDefault="00F47CF8" w:rsidP="00F47CF8"/>
    <w:p w14:paraId="19EB4767" w14:textId="77777777" w:rsidR="00F47CF8" w:rsidRPr="00707121" w:rsidRDefault="00F47CF8" w:rsidP="00F47CF8">
      <w:pPr>
        <w:pStyle w:val="A1"/>
      </w:pPr>
      <w:r w:rsidRPr="00707121">
        <w:rPr>
          <w:noProof/>
        </w:rPr>
        <w:drawing>
          <wp:anchor distT="0" distB="0" distL="114300" distR="114300" simplePos="0" relativeHeight="251670528" behindDoc="0" locked="1" layoutInCell="1" allowOverlap="1" wp14:anchorId="6093FD64" wp14:editId="286CCDEE">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707121">
        <w:t xml:space="preserve"> Procedimento de Avaliação de Interesse Legítimo</w:t>
      </w:r>
    </w:p>
    <w:p w14:paraId="721EF695" w14:textId="77777777" w:rsidR="00F47CF8" w:rsidRPr="00707121" w:rsidRDefault="00F47CF8" w:rsidP="00F47CF8"/>
    <w:p w14:paraId="28E6ACDD" w14:textId="77777777" w:rsidR="00F47CF8" w:rsidRPr="00707121" w:rsidRDefault="00F47CF8" w:rsidP="00F47CF8"/>
    <w:p w14:paraId="34826224" w14:textId="77777777" w:rsidR="00F47CF8" w:rsidRPr="00707121" w:rsidRDefault="00F47CF8" w:rsidP="00F47CF8"/>
    <w:p w14:paraId="08FBE057" w14:textId="77777777" w:rsidR="00F47CF8" w:rsidRPr="00707121" w:rsidRDefault="00F47CF8" w:rsidP="00F47CF8"/>
    <w:p w14:paraId="41DA143D" w14:textId="77777777" w:rsidR="00F47CF8" w:rsidRPr="00707121" w:rsidRDefault="00F47CF8" w:rsidP="00F47CF8"/>
    <w:p w14:paraId="66474F8F" w14:textId="77777777" w:rsidR="00F47CF8" w:rsidRPr="00707121" w:rsidRDefault="00F47CF8" w:rsidP="00F47CF8"/>
    <w:p w14:paraId="58C41443" w14:textId="77777777" w:rsidR="00F47CF8" w:rsidRPr="00707121" w:rsidRDefault="00F47CF8" w:rsidP="00F47CF8"/>
    <w:p w14:paraId="754A3D15" w14:textId="77777777" w:rsidR="00F47CF8" w:rsidRPr="00707121" w:rsidRDefault="00F47CF8" w:rsidP="00F47CF8"/>
    <w:p w14:paraId="3C163A4D" w14:textId="77777777" w:rsidR="00F47CF8" w:rsidRPr="00707121" w:rsidRDefault="00F47CF8" w:rsidP="00F47CF8"/>
    <w:p w14:paraId="3BC77690" w14:textId="77777777" w:rsidR="00F47CF8" w:rsidRPr="00707121" w:rsidRDefault="00F47CF8" w:rsidP="00F47CF8"/>
    <w:p w14:paraId="6E1C3CF0" w14:textId="77777777" w:rsidR="00F47CF8" w:rsidRPr="00707121" w:rsidRDefault="00F47CF8" w:rsidP="00F47CF8"/>
    <w:p w14:paraId="4C5AC018" w14:textId="77777777" w:rsidR="00F47CF8" w:rsidRPr="00707121" w:rsidRDefault="00F47CF8" w:rsidP="00F47CF8"/>
    <w:p w14:paraId="50882AC4" w14:textId="77777777" w:rsidR="00F47CF8" w:rsidRPr="00707121" w:rsidRDefault="00F47CF8" w:rsidP="00F47CF8"/>
    <w:p w14:paraId="12DD7713" w14:textId="77777777" w:rsidR="00F47CF8" w:rsidRPr="00707121" w:rsidRDefault="00F47CF8" w:rsidP="00F47CF8"/>
    <w:p w14:paraId="552DCD85" w14:textId="77777777" w:rsidR="00F47CF8" w:rsidRPr="00707121" w:rsidRDefault="00F47CF8" w:rsidP="00F47CF8"/>
    <w:p w14:paraId="59325B4E" w14:textId="77777777" w:rsidR="00F47CF8" w:rsidRPr="00707121" w:rsidRDefault="00F47CF8" w:rsidP="00F47CF8"/>
    <w:p w14:paraId="7BE5A011" w14:textId="77777777" w:rsidR="00F47CF8" w:rsidRPr="00707121" w:rsidRDefault="00F47CF8" w:rsidP="00F47CF8"/>
    <w:p w14:paraId="333A991F" w14:textId="77777777" w:rsidR="00F47CF8" w:rsidRPr="00707121" w:rsidRDefault="00F47CF8" w:rsidP="00F47CF8"/>
    <w:p w14:paraId="6A11184B" w14:textId="77777777" w:rsidR="00F47CF8" w:rsidRPr="00707121" w:rsidRDefault="00F47CF8" w:rsidP="00F47CF8"/>
    <w:p w14:paraId="2CDDF3E0" w14:textId="77777777" w:rsidR="00F47CF8" w:rsidRPr="00707121" w:rsidRDefault="00F47CF8" w:rsidP="00F47CF8"/>
    <w:p w14:paraId="59E1B12A" w14:textId="77777777" w:rsidR="00F47CF8" w:rsidRPr="00707121" w:rsidRDefault="00F47CF8" w:rsidP="00F47CF8"/>
    <w:p w14:paraId="42567B77" w14:textId="77777777" w:rsidR="00F47CF8" w:rsidRPr="00707121" w:rsidRDefault="00F47CF8" w:rsidP="00F47CF8"/>
    <w:p w14:paraId="0ACB4A97" w14:textId="77777777" w:rsidR="00F47CF8" w:rsidRPr="00707121" w:rsidRDefault="00F47CF8" w:rsidP="00F47CF8"/>
    <w:p w14:paraId="33F94BD6" w14:textId="77777777" w:rsidR="00F47CF8" w:rsidRPr="00707121" w:rsidRDefault="00F47CF8" w:rsidP="00F47CF8"/>
    <w:p w14:paraId="7DDF276E" w14:textId="77777777" w:rsidR="00F47CF8" w:rsidRPr="00707121" w:rsidRDefault="00F47CF8" w:rsidP="00F47CF8"/>
    <w:p w14:paraId="74F8AD3B" w14:textId="77777777" w:rsidR="00F47CF8" w:rsidRPr="00707121" w:rsidRDefault="00F47CF8" w:rsidP="00F47CF8"/>
    <w:p w14:paraId="031A9D75" w14:textId="77777777" w:rsidR="00F47CF8" w:rsidRPr="00707121" w:rsidRDefault="00F47CF8" w:rsidP="00F47CF8"/>
    <w:p w14:paraId="2F175012" w14:textId="77777777" w:rsidR="00F47CF8" w:rsidRPr="00707121" w:rsidRDefault="00F47CF8" w:rsidP="00F47CF8"/>
    <w:p w14:paraId="2C678FB8" w14:textId="77777777" w:rsidR="00F47CF8" w:rsidRPr="00707121" w:rsidRDefault="00F47CF8" w:rsidP="00F47CF8"/>
    <w:p w14:paraId="1C0153C6" w14:textId="77777777" w:rsidR="00F47CF8" w:rsidRPr="00707121" w:rsidRDefault="00F47CF8" w:rsidP="00F47CF8">
      <w:pPr>
        <w:rPr>
          <w:lang w:eastAsia="ja-JP"/>
        </w:rPr>
      </w:pPr>
    </w:p>
    <w:p w14:paraId="79F782CE" w14:textId="77777777" w:rsidR="00F47CF8" w:rsidRPr="00707121" w:rsidRDefault="00F47CF8" w:rsidP="00F47CF8">
      <w:pPr>
        <w:rPr>
          <w:highlight w:val="yellow"/>
        </w:rPr>
      </w:pPr>
    </w:p>
    <w:p w14:paraId="27621BAA" w14:textId="77777777" w:rsidR="00F47CF8" w:rsidRPr="00707121" w:rsidRDefault="00F47CF8" w:rsidP="00F47CF8">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F47CF8" w:rsidRPr="00707121" w14:paraId="29E153D3" w14:textId="77777777" w:rsidTr="00482056">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79CC01ED" w14:textId="77777777" w:rsidR="00F47CF8" w:rsidRPr="00707121" w:rsidRDefault="00F47CF8" w:rsidP="00482056">
            <w:pPr>
              <w:pStyle w:val="AA3"/>
              <w:framePr w:hSpace="0" w:wrap="auto" w:vAnchor="margin" w:hAnchor="text" w:xAlign="left" w:yAlign="inline"/>
            </w:pPr>
          </w:p>
          <w:p w14:paraId="2272D1A4" w14:textId="77777777" w:rsidR="00F47CF8" w:rsidRPr="00707121" w:rsidRDefault="00F47CF8" w:rsidP="00482056">
            <w:pPr>
              <w:pStyle w:val="AA3"/>
              <w:framePr w:hSpace="0" w:wrap="auto" w:vAnchor="margin" w:hAnchor="text" w:xAlign="left" w:yAlign="inline"/>
              <w:rPr>
                <w:color w:val="FFFFFF"/>
                <w:highlight w:val="yellow"/>
              </w:rPr>
            </w:pPr>
            <w:r w:rsidRPr="00707121">
              <w:t>03-</w:t>
            </w:r>
            <w:r>
              <w:t>B</w:t>
            </w:r>
            <w:r w:rsidRPr="00707121">
              <w:t>-DOC-LGPD</w:t>
            </w:r>
          </w:p>
        </w:tc>
      </w:tr>
    </w:tbl>
    <w:p w14:paraId="445997EC" w14:textId="77777777" w:rsidR="00F47CF8" w:rsidRPr="00707121" w:rsidRDefault="00F47CF8" w:rsidP="00F47CF8">
      <w:pPr>
        <w:rPr>
          <w:highlight w:val="yellow"/>
        </w:rPr>
      </w:pPr>
    </w:p>
    <w:p w14:paraId="3C262382" w14:textId="77777777" w:rsidR="00F47CF8" w:rsidRPr="00707121" w:rsidRDefault="00F47CF8" w:rsidP="00F47CF8">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F47CF8" w:rsidRPr="00707121" w14:paraId="4AC0BF1A" w14:textId="77777777" w:rsidTr="0048205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1E2D05D9" w14:textId="77777777" w:rsidR="00F47CF8" w:rsidRPr="00707121" w:rsidRDefault="00F47CF8" w:rsidP="00482056"/>
          <w:p w14:paraId="40462495" w14:textId="77777777" w:rsidR="00F47CF8" w:rsidRPr="00707121" w:rsidRDefault="00F47CF8" w:rsidP="00482056">
            <w:pPr>
              <w:pStyle w:val="AA3"/>
              <w:framePr w:wrap="around"/>
            </w:pPr>
            <w:r w:rsidRPr="00707121">
              <w:t>Histórico de Revisão</w:t>
            </w:r>
          </w:p>
          <w:p w14:paraId="5DF63E4C" w14:textId="77777777" w:rsidR="00F47CF8" w:rsidRPr="00707121" w:rsidRDefault="00F47CF8" w:rsidP="00482056">
            <w:pPr>
              <w:rPr>
                <w:highlight w:val="yellow"/>
              </w:rPr>
            </w:pPr>
          </w:p>
        </w:tc>
      </w:tr>
      <w:tr w:rsidR="00F47CF8" w:rsidRPr="00707121" w14:paraId="455DF1A3" w14:textId="77777777" w:rsidTr="00482056">
        <w:trPr>
          <w:trHeight w:val="560"/>
        </w:trPr>
        <w:tc>
          <w:tcPr>
            <w:tcW w:w="1271" w:type="dxa"/>
            <w:tcBorders>
              <w:top w:val="single" w:sz="4" w:space="0" w:color="auto"/>
              <w:left w:val="single" w:sz="4" w:space="0" w:color="auto"/>
              <w:bottom w:val="double" w:sz="4" w:space="0" w:color="auto"/>
              <w:right w:val="single" w:sz="4" w:space="0" w:color="auto"/>
            </w:tcBorders>
            <w:hideMark/>
          </w:tcPr>
          <w:p w14:paraId="5F702BF3" w14:textId="77777777" w:rsidR="00F47CF8" w:rsidRPr="00707121" w:rsidRDefault="00F47CF8" w:rsidP="00482056">
            <w:pPr>
              <w:pStyle w:val="AA4"/>
            </w:pPr>
            <w:r w:rsidRPr="00707121">
              <w:t>Versão</w:t>
            </w:r>
          </w:p>
        </w:tc>
        <w:tc>
          <w:tcPr>
            <w:tcW w:w="1418" w:type="dxa"/>
            <w:tcBorders>
              <w:top w:val="single" w:sz="4" w:space="0" w:color="auto"/>
              <w:left w:val="single" w:sz="4" w:space="0" w:color="auto"/>
              <w:bottom w:val="double" w:sz="4" w:space="0" w:color="auto"/>
              <w:right w:val="single" w:sz="4" w:space="0" w:color="auto"/>
            </w:tcBorders>
            <w:hideMark/>
          </w:tcPr>
          <w:p w14:paraId="6D52EB82" w14:textId="77777777" w:rsidR="00F47CF8" w:rsidRPr="00707121" w:rsidRDefault="00F47CF8" w:rsidP="00482056">
            <w:pPr>
              <w:pStyle w:val="AA4"/>
            </w:pPr>
            <w:r w:rsidRPr="00707121">
              <w:t>Data</w:t>
            </w:r>
          </w:p>
        </w:tc>
        <w:tc>
          <w:tcPr>
            <w:tcW w:w="3827" w:type="dxa"/>
            <w:tcBorders>
              <w:top w:val="single" w:sz="4" w:space="0" w:color="auto"/>
              <w:left w:val="single" w:sz="4" w:space="0" w:color="auto"/>
              <w:bottom w:val="double" w:sz="4" w:space="0" w:color="auto"/>
              <w:right w:val="single" w:sz="4" w:space="0" w:color="auto"/>
            </w:tcBorders>
            <w:hideMark/>
          </w:tcPr>
          <w:p w14:paraId="2121B917" w14:textId="77777777" w:rsidR="00F47CF8" w:rsidRPr="00707121" w:rsidRDefault="00F47CF8" w:rsidP="00482056">
            <w:pPr>
              <w:pStyle w:val="AA4"/>
            </w:pPr>
            <w:r w:rsidRPr="00707121">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25C65956" w14:textId="77777777" w:rsidR="00F47CF8" w:rsidRPr="00707121" w:rsidRDefault="00F47CF8" w:rsidP="00482056">
            <w:pPr>
              <w:pStyle w:val="AA4"/>
            </w:pPr>
            <w:r w:rsidRPr="00707121">
              <w:t>Sumário de Mudanças</w:t>
            </w:r>
          </w:p>
        </w:tc>
      </w:tr>
      <w:tr w:rsidR="00F47CF8" w:rsidRPr="00707121" w14:paraId="5508F41B" w14:textId="77777777" w:rsidTr="00482056">
        <w:trPr>
          <w:trHeight w:val="560"/>
        </w:trPr>
        <w:tc>
          <w:tcPr>
            <w:tcW w:w="1271" w:type="dxa"/>
            <w:tcBorders>
              <w:top w:val="double" w:sz="4" w:space="0" w:color="auto"/>
              <w:left w:val="single" w:sz="4" w:space="0" w:color="auto"/>
              <w:bottom w:val="dotted" w:sz="4" w:space="0" w:color="auto"/>
              <w:right w:val="single" w:sz="4" w:space="0" w:color="auto"/>
            </w:tcBorders>
          </w:tcPr>
          <w:p w14:paraId="400BD94D" w14:textId="77777777" w:rsidR="00F47CF8" w:rsidRPr="00707121" w:rsidRDefault="00F47CF8" w:rsidP="00482056"/>
        </w:tc>
        <w:tc>
          <w:tcPr>
            <w:tcW w:w="1418" w:type="dxa"/>
            <w:tcBorders>
              <w:top w:val="double" w:sz="4" w:space="0" w:color="auto"/>
              <w:left w:val="single" w:sz="4" w:space="0" w:color="auto"/>
              <w:bottom w:val="dotted" w:sz="4" w:space="0" w:color="auto"/>
              <w:right w:val="single" w:sz="4" w:space="0" w:color="auto"/>
            </w:tcBorders>
          </w:tcPr>
          <w:p w14:paraId="219C25B5" w14:textId="77777777" w:rsidR="00F47CF8" w:rsidRPr="00707121" w:rsidRDefault="00F47CF8" w:rsidP="00482056"/>
        </w:tc>
        <w:tc>
          <w:tcPr>
            <w:tcW w:w="3827" w:type="dxa"/>
            <w:tcBorders>
              <w:top w:val="double" w:sz="4" w:space="0" w:color="auto"/>
              <w:left w:val="single" w:sz="4" w:space="0" w:color="auto"/>
              <w:bottom w:val="dotted" w:sz="4" w:space="0" w:color="auto"/>
              <w:right w:val="single" w:sz="4" w:space="0" w:color="auto"/>
            </w:tcBorders>
          </w:tcPr>
          <w:p w14:paraId="7E5F5635" w14:textId="77777777" w:rsidR="00F47CF8" w:rsidRPr="00707121" w:rsidRDefault="00F47CF8" w:rsidP="00482056"/>
        </w:tc>
        <w:tc>
          <w:tcPr>
            <w:tcW w:w="3460" w:type="dxa"/>
            <w:tcBorders>
              <w:top w:val="double" w:sz="4" w:space="0" w:color="auto"/>
              <w:left w:val="single" w:sz="4" w:space="0" w:color="auto"/>
              <w:bottom w:val="dotted" w:sz="4" w:space="0" w:color="auto"/>
              <w:right w:val="single" w:sz="4" w:space="0" w:color="auto"/>
            </w:tcBorders>
          </w:tcPr>
          <w:p w14:paraId="2A7B3E12" w14:textId="77777777" w:rsidR="00F47CF8" w:rsidRPr="00707121" w:rsidRDefault="00F47CF8" w:rsidP="00482056"/>
        </w:tc>
      </w:tr>
      <w:tr w:rsidR="00F47CF8" w:rsidRPr="00707121" w14:paraId="1DCD9E9B" w14:textId="77777777" w:rsidTr="00482056">
        <w:trPr>
          <w:trHeight w:val="560"/>
        </w:trPr>
        <w:tc>
          <w:tcPr>
            <w:tcW w:w="1271" w:type="dxa"/>
            <w:tcBorders>
              <w:top w:val="dotted" w:sz="4" w:space="0" w:color="auto"/>
              <w:left w:val="single" w:sz="4" w:space="0" w:color="auto"/>
              <w:bottom w:val="dotted" w:sz="4" w:space="0" w:color="auto"/>
              <w:right w:val="single" w:sz="4" w:space="0" w:color="auto"/>
            </w:tcBorders>
          </w:tcPr>
          <w:p w14:paraId="53899928" w14:textId="77777777" w:rsidR="00F47CF8" w:rsidRPr="00707121" w:rsidRDefault="00F47CF8" w:rsidP="00482056"/>
        </w:tc>
        <w:tc>
          <w:tcPr>
            <w:tcW w:w="1418" w:type="dxa"/>
            <w:tcBorders>
              <w:top w:val="dotted" w:sz="4" w:space="0" w:color="auto"/>
              <w:left w:val="single" w:sz="4" w:space="0" w:color="auto"/>
              <w:bottom w:val="dotted" w:sz="4" w:space="0" w:color="auto"/>
              <w:right w:val="single" w:sz="4" w:space="0" w:color="auto"/>
            </w:tcBorders>
          </w:tcPr>
          <w:p w14:paraId="60C57C34" w14:textId="77777777" w:rsidR="00F47CF8" w:rsidRPr="00707121" w:rsidRDefault="00F47CF8" w:rsidP="00482056"/>
        </w:tc>
        <w:tc>
          <w:tcPr>
            <w:tcW w:w="3827" w:type="dxa"/>
            <w:tcBorders>
              <w:top w:val="dotted" w:sz="4" w:space="0" w:color="auto"/>
              <w:left w:val="single" w:sz="4" w:space="0" w:color="auto"/>
              <w:bottom w:val="dotted" w:sz="4" w:space="0" w:color="auto"/>
              <w:right w:val="single" w:sz="4" w:space="0" w:color="auto"/>
            </w:tcBorders>
          </w:tcPr>
          <w:p w14:paraId="133ACD95" w14:textId="77777777" w:rsidR="00F47CF8" w:rsidRPr="00707121" w:rsidRDefault="00F47CF8" w:rsidP="00482056"/>
        </w:tc>
        <w:tc>
          <w:tcPr>
            <w:tcW w:w="3460" w:type="dxa"/>
            <w:tcBorders>
              <w:top w:val="dotted" w:sz="4" w:space="0" w:color="auto"/>
              <w:left w:val="single" w:sz="4" w:space="0" w:color="auto"/>
              <w:bottom w:val="dotted" w:sz="4" w:space="0" w:color="auto"/>
              <w:right w:val="single" w:sz="4" w:space="0" w:color="auto"/>
            </w:tcBorders>
          </w:tcPr>
          <w:p w14:paraId="51ED75D0" w14:textId="77777777" w:rsidR="00F47CF8" w:rsidRPr="00707121" w:rsidRDefault="00F47CF8" w:rsidP="00482056"/>
        </w:tc>
      </w:tr>
      <w:tr w:rsidR="00F47CF8" w:rsidRPr="00707121" w14:paraId="3D5D7124" w14:textId="77777777" w:rsidTr="00482056">
        <w:trPr>
          <w:trHeight w:val="560"/>
        </w:trPr>
        <w:tc>
          <w:tcPr>
            <w:tcW w:w="1271" w:type="dxa"/>
            <w:tcBorders>
              <w:top w:val="dotted" w:sz="4" w:space="0" w:color="auto"/>
              <w:left w:val="single" w:sz="4" w:space="0" w:color="auto"/>
              <w:bottom w:val="dotted" w:sz="4" w:space="0" w:color="auto"/>
              <w:right w:val="single" w:sz="4" w:space="0" w:color="auto"/>
            </w:tcBorders>
          </w:tcPr>
          <w:p w14:paraId="744A6551" w14:textId="77777777" w:rsidR="00F47CF8" w:rsidRPr="00707121" w:rsidRDefault="00F47CF8" w:rsidP="00482056"/>
        </w:tc>
        <w:tc>
          <w:tcPr>
            <w:tcW w:w="1418" w:type="dxa"/>
            <w:tcBorders>
              <w:top w:val="dotted" w:sz="4" w:space="0" w:color="auto"/>
              <w:left w:val="single" w:sz="4" w:space="0" w:color="auto"/>
              <w:bottom w:val="dotted" w:sz="4" w:space="0" w:color="auto"/>
              <w:right w:val="single" w:sz="4" w:space="0" w:color="auto"/>
            </w:tcBorders>
          </w:tcPr>
          <w:p w14:paraId="651DB96D" w14:textId="77777777" w:rsidR="00F47CF8" w:rsidRPr="00707121" w:rsidRDefault="00F47CF8" w:rsidP="00482056"/>
        </w:tc>
        <w:tc>
          <w:tcPr>
            <w:tcW w:w="3827" w:type="dxa"/>
            <w:tcBorders>
              <w:top w:val="dotted" w:sz="4" w:space="0" w:color="auto"/>
              <w:left w:val="single" w:sz="4" w:space="0" w:color="auto"/>
              <w:bottom w:val="dotted" w:sz="4" w:space="0" w:color="auto"/>
              <w:right w:val="single" w:sz="4" w:space="0" w:color="auto"/>
            </w:tcBorders>
          </w:tcPr>
          <w:p w14:paraId="405F851B" w14:textId="77777777" w:rsidR="00F47CF8" w:rsidRPr="00707121" w:rsidRDefault="00F47CF8" w:rsidP="00482056"/>
        </w:tc>
        <w:tc>
          <w:tcPr>
            <w:tcW w:w="3460" w:type="dxa"/>
            <w:tcBorders>
              <w:top w:val="dotted" w:sz="4" w:space="0" w:color="auto"/>
              <w:left w:val="single" w:sz="4" w:space="0" w:color="auto"/>
              <w:bottom w:val="dotted" w:sz="4" w:space="0" w:color="auto"/>
              <w:right w:val="single" w:sz="4" w:space="0" w:color="auto"/>
            </w:tcBorders>
          </w:tcPr>
          <w:p w14:paraId="2B8235FA" w14:textId="77777777" w:rsidR="00F47CF8" w:rsidRPr="00707121" w:rsidRDefault="00F47CF8" w:rsidP="00482056"/>
        </w:tc>
      </w:tr>
    </w:tbl>
    <w:p w14:paraId="44CA4A32" w14:textId="77777777" w:rsidR="00F47CF8" w:rsidRPr="00707121" w:rsidRDefault="00F47CF8" w:rsidP="00F47CF8">
      <w:pPr>
        <w:rPr>
          <w:highlight w:val="yellow"/>
        </w:rPr>
      </w:pPr>
    </w:p>
    <w:p w14:paraId="1F8D2B05" w14:textId="77777777" w:rsidR="00F47CF8" w:rsidRPr="00707121" w:rsidRDefault="00F47CF8" w:rsidP="00F47CF8">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F47CF8" w:rsidRPr="00707121" w14:paraId="5FEECEB7" w14:textId="77777777" w:rsidTr="00482056">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05B823E7" w14:textId="77777777" w:rsidR="00F47CF8" w:rsidRPr="00707121" w:rsidRDefault="00F47CF8" w:rsidP="00482056"/>
          <w:p w14:paraId="04461A88" w14:textId="77777777" w:rsidR="00F47CF8" w:rsidRPr="00707121" w:rsidRDefault="00F47CF8" w:rsidP="00482056">
            <w:pPr>
              <w:pStyle w:val="AA3"/>
              <w:framePr w:hSpace="0" w:wrap="auto" w:vAnchor="margin" w:hAnchor="text" w:xAlign="left" w:yAlign="inline"/>
            </w:pPr>
            <w:r w:rsidRPr="00707121">
              <w:t>Distribuição</w:t>
            </w:r>
          </w:p>
          <w:p w14:paraId="10747D12" w14:textId="77777777" w:rsidR="00F47CF8" w:rsidRPr="00707121" w:rsidRDefault="00F47CF8" w:rsidP="00482056">
            <w:pPr>
              <w:rPr>
                <w:highlight w:val="yellow"/>
              </w:rPr>
            </w:pPr>
          </w:p>
        </w:tc>
      </w:tr>
      <w:tr w:rsidR="00F47CF8" w:rsidRPr="00707121" w14:paraId="0AAD25DF" w14:textId="77777777" w:rsidTr="00482056">
        <w:trPr>
          <w:trHeight w:val="560"/>
        </w:trPr>
        <w:tc>
          <w:tcPr>
            <w:tcW w:w="4957" w:type="dxa"/>
            <w:tcBorders>
              <w:top w:val="single" w:sz="4" w:space="0" w:color="auto"/>
              <w:left w:val="single" w:sz="4" w:space="0" w:color="auto"/>
              <w:bottom w:val="double" w:sz="4" w:space="0" w:color="auto"/>
              <w:right w:val="single" w:sz="4" w:space="0" w:color="auto"/>
            </w:tcBorders>
            <w:hideMark/>
          </w:tcPr>
          <w:p w14:paraId="677D1EA4" w14:textId="77777777" w:rsidR="00F47CF8" w:rsidRPr="00707121" w:rsidRDefault="00F47CF8" w:rsidP="00482056">
            <w:pPr>
              <w:pStyle w:val="AA4"/>
            </w:pPr>
            <w:r w:rsidRPr="00707121">
              <w:t>Nome</w:t>
            </w:r>
          </w:p>
        </w:tc>
        <w:tc>
          <w:tcPr>
            <w:tcW w:w="5019" w:type="dxa"/>
            <w:tcBorders>
              <w:top w:val="single" w:sz="4" w:space="0" w:color="auto"/>
              <w:left w:val="single" w:sz="4" w:space="0" w:color="auto"/>
              <w:bottom w:val="double" w:sz="4" w:space="0" w:color="auto"/>
              <w:right w:val="single" w:sz="4" w:space="0" w:color="auto"/>
            </w:tcBorders>
            <w:hideMark/>
          </w:tcPr>
          <w:p w14:paraId="460D6374" w14:textId="77777777" w:rsidR="00F47CF8" w:rsidRPr="00707121" w:rsidRDefault="00F47CF8" w:rsidP="00482056">
            <w:pPr>
              <w:pStyle w:val="AA4"/>
            </w:pPr>
            <w:r w:rsidRPr="00707121">
              <w:t>Título</w:t>
            </w:r>
          </w:p>
        </w:tc>
      </w:tr>
      <w:tr w:rsidR="00F47CF8" w:rsidRPr="00707121" w14:paraId="63197F04" w14:textId="77777777" w:rsidTr="00482056">
        <w:trPr>
          <w:trHeight w:val="560"/>
        </w:trPr>
        <w:tc>
          <w:tcPr>
            <w:tcW w:w="4957" w:type="dxa"/>
            <w:tcBorders>
              <w:top w:val="double" w:sz="4" w:space="0" w:color="auto"/>
              <w:left w:val="single" w:sz="4" w:space="0" w:color="auto"/>
              <w:bottom w:val="dotted" w:sz="4" w:space="0" w:color="auto"/>
              <w:right w:val="single" w:sz="4" w:space="0" w:color="auto"/>
            </w:tcBorders>
          </w:tcPr>
          <w:p w14:paraId="2F928F7D" w14:textId="77777777" w:rsidR="00F47CF8" w:rsidRPr="00707121" w:rsidRDefault="00F47CF8" w:rsidP="00482056"/>
        </w:tc>
        <w:tc>
          <w:tcPr>
            <w:tcW w:w="5019" w:type="dxa"/>
            <w:tcBorders>
              <w:top w:val="double" w:sz="4" w:space="0" w:color="auto"/>
              <w:left w:val="single" w:sz="4" w:space="0" w:color="auto"/>
              <w:bottom w:val="dotted" w:sz="4" w:space="0" w:color="auto"/>
              <w:right w:val="single" w:sz="4" w:space="0" w:color="auto"/>
            </w:tcBorders>
          </w:tcPr>
          <w:p w14:paraId="24978016" w14:textId="77777777" w:rsidR="00F47CF8" w:rsidRPr="00707121" w:rsidRDefault="00F47CF8" w:rsidP="00482056"/>
        </w:tc>
      </w:tr>
      <w:tr w:rsidR="00F47CF8" w:rsidRPr="00707121" w14:paraId="4D6097BA" w14:textId="77777777" w:rsidTr="00482056">
        <w:trPr>
          <w:trHeight w:val="560"/>
        </w:trPr>
        <w:tc>
          <w:tcPr>
            <w:tcW w:w="4957" w:type="dxa"/>
            <w:tcBorders>
              <w:top w:val="dotted" w:sz="4" w:space="0" w:color="auto"/>
              <w:left w:val="single" w:sz="4" w:space="0" w:color="auto"/>
              <w:bottom w:val="dotted" w:sz="4" w:space="0" w:color="auto"/>
              <w:right w:val="single" w:sz="4" w:space="0" w:color="auto"/>
            </w:tcBorders>
          </w:tcPr>
          <w:p w14:paraId="642AB10A" w14:textId="77777777" w:rsidR="00F47CF8" w:rsidRPr="00707121" w:rsidRDefault="00F47CF8" w:rsidP="00482056"/>
        </w:tc>
        <w:tc>
          <w:tcPr>
            <w:tcW w:w="5019" w:type="dxa"/>
            <w:tcBorders>
              <w:top w:val="dotted" w:sz="4" w:space="0" w:color="auto"/>
              <w:left w:val="single" w:sz="4" w:space="0" w:color="auto"/>
              <w:bottom w:val="dotted" w:sz="4" w:space="0" w:color="auto"/>
              <w:right w:val="single" w:sz="4" w:space="0" w:color="auto"/>
            </w:tcBorders>
          </w:tcPr>
          <w:p w14:paraId="54D6BEBF" w14:textId="77777777" w:rsidR="00F47CF8" w:rsidRPr="00707121" w:rsidRDefault="00F47CF8" w:rsidP="00482056"/>
        </w:tc>
      </w:tr>
    </w:tbl>
    <w:p w14:paraId="0DA99B75" w14:textId="77777777" w:rsidR="00F47CF8" w:rsidRPr="00707121" w:rsidRDefault="00F47CF8" w:rsidP="00F47CF8">
      <w:pPr>
        <w:rPr>
          <w:highlight w:val="yellow"/>
        </w:rPr>
      </w:pPr>
    </w:p>
    <w:p w14:paraId="3EBD85A9" w14:textId="77777777" w:rsidR="00F47CF8" w:rsidRPr="00707121" w:rsidRDefault="00F47CF8" w:rsidP="00F47CF8">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F47CF8" w:rsidRPr="00707121" w14:paraId="2A42076B" w14:textId="77777777" w:rsidTr="0048205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7BD7A0B" w14:textId="77777777" w:rsidR="00F47CF8" w:rsidRPr="00707121" w:rsidRDefault="00F47CF8" w:rsidP="00482056"/>
          <w:p w14:paraId="0AFF9CB7" w14:textId="77777777" w:rsidR="00F47CF8" w:rsidRPr="00707121" w:rsidRDefault="00F47CF8" w:rsidP="00482056">
            <w:pPr>
              <w:pStyle w:val="AA3"/>
              <w:framePr w:hSpace="0" w:wrap="auto" w:vAnchor="margin" w:hAnchor="text" w:xAlign="left" w:yAlign="inline"/>
            </w:pPr>
            <w:r w:rsidRPr="00707121">
              <w:t>Aprovação</w:t>
            </w:r>
          </w:p>
          <w:p w14:paraId="0B2BCC1C" w14:textId="77777777" w:rsidR="00F47CF8" w:rsidRPr="00707121" w:rsidRDefault="00F47CF8" w:rsidP="00482056">
            <w:pPr>
              <w:rPr>
                <w:highlight w:val="yellow"/>
              </w:rPr>
            </w:pPr>
          </w:p>
        </w:tc>
      </w:tr>
      <w:tr w:rsidR="00F47CF8" w:rsidRPr="00707121" w14:paraId="0143837C" w14:textId="77777777" w:rsidTr="00482056">
        <w:trPr>
          <w:trHeight w:val="560"/>
        </w:trPr>
        <w:tc>
          <w:tcPr>
            <w:tcW w:w="2830" w:type="dxa"/>
            <w:tcBorders>
              <w:top w:val="single" w:sz="4" w:space="0" w:color="auto"/>
              <w:left w:val="single" w:sz="4" w:space="0" w:color="auto"/>
              <w:bottom w:val="double" w:sz="4" w:space="0" w:color="auto"/>
              <w:right w:val="single" w:sz="4" w:space="0" w:color="auto"/>
            </w:tcBorders>
            <w:hideMark/>
          </w:tcPr>
          <w:p w14:paraId="42236505" w14:textId="77777777" w:rsidR="00F47CF8" w:rsidRPr="00707121" w:rsidRDefault="00F47CF8" w:rsidP="00482056">
            <w:pPr>
              <w:pStyle w:val="AA4"/>
            </w:pPr>
            <w:r w:rsidRPr="00707121">
              <w:t>Nome</w:t>
            </w:r>
          </w:p>
        </w:tc>
        <w:tc>
          <w:tcPr>
            <w:tcW w:w="3261" w:type="dxa"/>
            <w:tcBorders>
              <w:top w:val="single" w:sz="4" w:space="0" w:color="auto"/>
              <w:left w:val="single" w:sz="4" w:space="0" w:color="auto"/>
              <w:bottom w:val="double" w:sz="4" w:space="0" w:color="auto"/>
              <w:right w:val="single" w:sz="4" w:space="0" w:color="auto"/>
            </w:tcBorders>
            <w:hideMark/>
          </w:tcPr>
          <w:p w14:paraId="62E73FCA" w14:textId="77777777" w:rsidR="00F47CF8" w:rsidRPr="00707121" w:rsidRDefault="00F47CF8" w:rsidP="00482056">
            <w:pPr>
              <w:pStyle w:val="AA4"/>
            </w:pPr>
            <w:r w:rsidRPr="00707121">
              <w:t>Posição</w:t>
            </w:r>
          </w:p>
        </w:tc>
        <w:tc>
          <w:tcPr>
            <w:tcW w:w="2551" w:type="dxa"/>
            <w:tcBorders>
              <w:top w:val="single" w:sz="4" w:space="0" w:color="auto"/>
              <w:left w:val="single" w:sz="4" w:space="0" w:color="auto"/>
              <w:bottom w:val="double" w:sz="4" w:space="0" w:color="auto"/>
              <w:right w:val="single" w:sz="4" w:space="0" w:color="auto"/>
            </w:tcBorders>
            <w:hideMark/>
          </w:tcPr>
          <w:p w14:paraId="5C871374" w14:textId="77777777" w:rsidR="00F47CF8" w:rsidRPr="00707121" w:rsidRDefault="00F47CF8" w:rsidP="00482056">
            <w:pPr>
              <w:pStyle w:val="AA4"/>
            </w:pPr>
            <w:r w:rsidRPr="00707121">
              <w:t>Assinatura</w:t>
            </w:r>
          </w:p>
        </w:tc>
        <w:tc>
          <w:tcPr>
            <w:tcW w:w="1334" w:type="dxa"/>
            <w:tcBorders>
              <w:top w:val="single" w:sz="4" w:space="0" w:color="auto"/>
              <w:left w:val="single" w:sz="4" w:space="0" w:color="auto"/>
              <w:bottom w:val="double" w:sz="4" w:space="0" w:color="auto"/>
              <w:right w:val="single" w:sz="4" w:space="0" w:color="auto"/>
            </w:tcBorders>
            <w:hideMark/>
          </w:tcPr>
          <w:p w14:paraId="450238A2" w14:textId="77777777" w:rsidR="00F47CF8" w:rsidRPr="00707121" w:rsidRDefault="00F47CF8" w:rsidP="00482056">
            <w:pPr>
              <w:pStyle w:val="AA4"/>
            </w:pPr>
            <w:r w:rsidRPr="00707121">
              <w:t>Data</w:t>
            </w:r>
          </w:p>
        </w:tc>
      </w:tr>
      <w:tr w:rsidR="00F47CF8" w:rsidRPr="00707121" w14:paraId="6780CD9C" w14:textId="77777777" w:rsidTr="00482056">
        <w:trPr>
          <w:trHeight w:val="560"/>
        </w:trPr>
        <w:tc>
          <w:tcPr>
            <w:tcW w:w="2830" w:type="dxa"/>
            <w:tcBorders>
              <w:top w:val="double" w:sz="4" w:space="0" w:color="auto"/>
              <w:left w:val="single" w:sz="4" w:space="0" w:color="auto"/>
              <w:bottom w:val="dotted" w:sz="4" w:space="0" w:color="auto"/>
              <w:right w:val="single" w:sz="4" w:space="0" w:color="auto"/>
            </w:tcBorders>
          </w:tcPr>
          <w:p w14:paraId="1617DD5A" w14:textId="77777777" w:rsidR="00F47CF8" w:rsidRPr="00707121" w:rsidRDefault="00F47CF8" w:rsidP="00482056"/>
        </w:tc>
        <w:tc>
          <w:tcPr>
            <w:tcW w:w="3261" w:type="dxa"/>
            <w:tcBorders>
              <w:top w:val="double" w:sz="4" w:space="0" w:color="auto"/>
              <w:left w:val="single" w:sz="4" w:space="0" w:color="auto"/>
              <w:bottom w:val="dotted" w:sz="4" w:space="0" w:color="auto"/>
              <w:right w:val="single" w:sz="4" w:space="0" w:color="auto"/>
            </w:tcBorders>
          </w:tcPr>
          <w:p w14:paraId="2C938D1B" w14:textId="77777777" w:rsidR="00F47CF8" w:rsidRPr="00707121" w:rsidRDefault="00F47CF8" w:rsidP="00482056"/>
        </w:tc>
        <w:tc>
          <w:tcPr>
            <w:tcW w:w="2551" w:type="dxa"/>
            <w:tcBorders>
              <w:top w:val="double" w:sz="4" w:space="0" w:color="auto"/>
              <w:left w:val="single" w:sz="4" w:space="0" w:color="auto"/>
              <w:bottom w:val="dotted" w:sz="4" w:space="0" w:color="auto"/>
              <w:right w:val="single" w:sz="4" w:space="0" w:color="auto"/>
            </w:tcBorders>
          </w:tcPr>
          <w:p w14:paraId="339907C2" w14:textId="77777777" w:rsidR="00F47CF8" w:rsidRPr="00707121" w:rsidRDefault="00F47CF8" w:rsidP="00482056"/>
        </w:tc>
        <w:tc>
          <w:tcPr>
            <w:tcW w:w="1334" w:type="dxa"/>
            <w:tcBorders>
              <w:top w:val="double" w:sz="4" w:space="0" w:color="auto"/>
              <w:left w:val="single" w:sz="4" w:space="0" w:color="auto"/>
              <w:bottom w:val="dotted" w:sz="4" w:space="0" w:color="auto"/>
              <w:right w:val="single" w:sz="4" w:space="0" w:color="auto"/>
            </w:tcBorders>
          </w:tcPr>
          <w:p w14:paraId="10CB6F7D" w14:textId="77777777" w:rsidR="00F47CF8" w:rsidRPr="00707121" w:rsidRDefault="00F47CF8" w:rsidP="00482056"/>
        </w:tc>
      </w:tr>
      <w:tr w:rsidR="00F47CF8" w:rsidRPr="00707121" w14:paraId="2D66371E" w14:textId="77777777" w:rsidTr="00482056">
        <w:trPr>
          <w:trHeight w:val="560"/>
        </w:trPr>
        <w:tc>
          <w:tcPr>
            <w:tcW w:w="2830" w:type="dxa"/>
            <w:tcBorders>
              <w:top w:val="dotted" w:sz="4" w:space="0" w:color="auto"/>
              <w:left w:val="single" w:sz="4" w:space="0" w:color="auto"/>
              <w:bottom w:val="dotted" w:sz="4" w:space="0" w:color="auto"/>
              <w:right w:val="single" w:sz="4" w:space="0" w:color="auto"/>
            </w:tcBorders>
          </w:tcPr>
          <w:p w14:paraId="535CCEE5" w14:textId="77777777" w:rsidR="00F47CF8" w:rsidRPr="00707121" w:rsidRDefault="00F47CF8" w:rsidP="00482056"/>
        </w:tc>
        <w:tc>
          <w:tcPr>
            <w:tcW w:w="3261" w:type="dxa"/>
            <w:tcBorders>
              <w:top w:val="dotted" w:sz="4" w:space="0" w:color="auto"/>
              <w:left w:val="single" w:sz="4" w:space="0" w:color="auto"/>
              <w:bottom w:val="dotted" w:sz="4" w:space="0" w:color="auto"/>
              <w:right w:val="single" w:sz="4" w:space="0" w:color="auto"/>
            </w:tcBorders>
          </w:tcPr>
          <w:p w14:paraId="2A7A1B08" w14:textId="77777777" w:rsidR="00F47CF8" w:rsidRPr="00707121" w:rsidRDefault="00F47CF8" w:rsidP="00482056"/>
        </w:tc>
        <w:tc>
          <w:tcPr>
            <w:tcW w:w="2551" w:type="dxa"/>
            <w:tcBorders>
              <w:top w:val="dotted" w:sz="4" w:space="0" w:color="auto"/>
              <w:left w:val="single" w:sz="4" w:space="0" w:color="auto"/>
              <w:bottom w:val="dotted" w:sz="4" w:space="0" w:color="auto"/>
              <w:right w:val="single" w:sz="4" w:space="0" w:color="auto"/>
            </w:tcBorders>
          </w:tcPr>
          <w:p w14:paraId="296BD4B4" w14:textId="77777777" w:rsidR="00F47CF8" w:rsidRPr="00707121" w:rsidRDefault="00F47CF8" w:rsidP="00482056"/>
        </w:tc>
        <w:tc>
          <w:tcPr>
            <w:tcW w:w="1334" w:type="dxa"/>
            <w:tcBorders>
              <w:top w:val="dotted" w:sz="4" w:space="0" w:color="auto"/>
              <w:left w:val="single" w:sz="4" w:space="0" w:color="auto"/>
              <w:bottom w:val="dotted" w:sz="4" w:space="0" w:color="auto"/>
              <w:right w:val="single" w:sz="4" w:space="0" w:color="auto"/>
            </w:tcBorders>
          </w:tcPr>
          <w:p w14:paraId="28CBCC38" w14:textId="77777777" w:rsidR="00F47CF8" w:rsidRPr="00707121" w:rsidRDefault="00F47CF8" w:rsidP="00482056"/>
        </w:tc>
      </w:tr>
      <w:tr w:rsidR="00F47CF8" w:rsidRPr="00707121" w14:paraId="6F57A64D" w14:textId="77777777" w:rsidTr="00482056">
        <w:trPr>
          <w:trHeight w:val="560"/>
        </w:trPr>
        <w:tc>
          <w:tcPr>
            <w:tcW w:w="2830" w:type="dxa"/>
            <w:tcBorders>
              <w:top w:val="dotted" w:sz="4" w:space="0" w:color="auto"/>
              <w:left w:val="single" w:sz="4" w:space="0" w:color="auto"/>
              <w:bottom w:val="dotted" w:sz="4" w:space="0" w:color="auto"/>
              <w:right w:val="single" w:sz="4" w:space="0" w:color="auto"/>
            </w:tcBorders>
          </w:tcPr>
          <w:p w14:paraId="455D4B45" w14:textId="77777777" w:rsidR="00F47CF8" w:rsidRPr="00707121" w:rsidRDefault="00F47CF8" w:rsidP="00482056"/>
        </w:tc>
        <w:tc>
          <w:tcPr>
            <w:tcW w:w="3261" w:type="dxa"/>
            <w:tcBorders>
              <w:top w:val="dotted" w:sz="4" w:space="0" w:color="auto"/>
              <w:left w:val="single" w:sz="4" w:space="0" w:color="auto"/>
              <w:bottom w:val="dotted" w:sz="4" w:space="0" w:color="auto"/>
              <w:right w:val="single" w:sz="4" w:space="0" w:color="auto"/>
            </w:tcBorders>
          </w:tcPr>
          <w:p w14:paraId="271D79F3" w14:textId="77777777" w:rsidR="00F47CF8" w:rsidRPr="00707121" w:rsidRDefault="00F47CF8" w:rsidP="00482056"/>
        </w:tc>
        <w:tc>
          <w:tcPr>
            <w:tcW w:w="2551" w:type="dxa"/>
            <w:tcBorders>
              <w:top w:val="dotted" w:sz="4" w:space="0" w:color="auto"/>
              <w:left w:val="single" w:sz="4" w:space="0" w:color="auto"/>
              <w:bottom w:val="dotted" w:sz="4" w:space="0" w:color="auto"/>
              <w:right w:val="single" w:sz="4" w:space="0" w:color="auto"/>
            </w:tcBorders>
          </w:tcPr>
          <w:p w14:paraId="30DC17A0" w14:textId="77777777" w:rsidR="00F47CF8" w:rsidRPr="00707121" w:rsidRDefault="00F47CF8" w:rsidP="00482056"/>
        </w:tc>
        <w:tc>
          <w:tcPr>
            <w:tcW w:w="1334" w:type="dxa"/>
            <w:tcBorders>
              <w:top w:val="dotted" w:sz="4" w:space="0" w:color="auto"/>
              <w:left w:val="single" w:sz="4" w:space="0" w:color="auto"/>
              <w:bottom w:val="dotted" w:sz="4" w:space="0" w:color="auto"/>
              <w:right w:val="single" w:sz="4" w:space="0" w:color="auto"/>
            </w:tcBorders>
          </w:tcPr>
          <w:p w14:paraId="06831F62" w14:textId="77777777" w:rsidR="00F47CF8" w:rsidRPr="00707121" w:rsidRDefault="00F47CF8" w:rsidP="00482056"/>
        </w:tc>
      </w:tr>
    </w:tbl>
    <w:p w14:paraId="1093BE8D" w14:textId="77777777" w:rsidR="00F47CF8" w:rsidRPr="00707121" w:rsidRDefault="00F47CF8" w:rsidP="00F47CF8"/>
    <w:p w14:paraId="0F01F454" w14:textId="77777777" w:rsidR="00F47CF8" w:rsidRDefault="00F47CF8" w:rsidP="00F47CF8">
      <w:pPr>
        <w:pStyle w:val="SemEspaamento"/>
        <w:jc w:val="center"/>
        <w:rPr>
          <w:rFonts w:asciiTheme="majorHAnsi" w:eastAsiaTheme="majorEastAsia" w:hAnsiTheme="majorHAnsi" w:cstheme="majorBidi"/>
          <w:sz w:val="72"/>
          <w:szCs w:val="72"/>
          <w:lang w:val="pt-BR" w:eastAsia="en-US"/>
        </w:rPr>
      </w:pPr>
    </w:p>
    <w:p w14:paraId="5906EA78" w14:textId="77777777" w:rsidR="00F47CF8" w:rsidRPr="00FA29F1" w:rsidRDefault="00F47CF8" w:rsidP="00F47CF8">
      <w:r w:rsidRPr="00FA29F1">
        <w:lastRenderedPageBreak/>
        <w:t>Conteúdo</w:t>
      </w:r>
    </w:p>
    <w:p w14:paraId="795DE105" w14:textId="77777777" w:rsidR="00F47CF8" w:rsidRPr="00FA29F1" w:rsidRDefault="00F47CF8" w:rsidP="00F47CF8"/>
    <w:p w14:paraId="218E7E72" w14:textId="77777777" w:rsidR="00F47CF8" w:rsidRDefault="00F47CF8">
      <w:pPr>
        <w:pStyle w:val="Sumrio1"/>
        <w:tabs>
          <w:tab w:val="left" w:pos="480"/>
          <w:tab w:val="right" w:leader="dot" w:pos="9016"/>
        </w:tabs>
        <w:rPr>
          <w:rFonts w:asciiTheme="minorHAnsi" w:eastAsiaTheme="minorEastAsia" w:hAnsiTheme="minorHAnsi" w:cstheme="minorBidi"/>
          <w:b w:val="0"/>
          <w:caps w:val="0"/>
          <w:sz w:val="22"/>
          <w:szCs w:val="22"/>
          <w:lang w:val="en-US" w:eastAsia="en-US"/>
        </w:rPr>
      </w:pPr>
      <w:r w:rsidRPr="00FA29F1">
        <w:rPr>
          <w:rFonts w:cs="Arial"/>
          <w:bCs/>
          <w:sz w:val="28"/>
        </w:rPr>
        <w:fldChar w:fldCharType="begin"/>
      </w:r>
      <w:r w:rsidRPr="00FA29F1">
        <w:rPr>
          <w:rFonts w:cs="Arial"/>
          <w:bCs/>
          <w:sz w:val="28"/>
        </w:rPr>
        <w:instrText xml:space="preserve"> TOC \o "1-3" \h \z \u </w:instrText>
      </w:r>
      <w:r w:rsidRPr="00FA29F1">
        <w:rPr>
          <w:rFonts w:cs="Arial"/>
          <w:bCs/>
          <w:sz w:val="28"/>
        </w:rPr>
        <w:fldChar w:fldCharType="separate"/>
      </w:r>
      <w:hyperlink w:anchor="_Toc25001164" w:history="1">
        <w:r w:rsidRPr="00612429">
          <w:rPr>
            <w:rStyle w:val="Hyperlink"/>
          </w:rPr>
          <w:t>1</w:t>
        </w:r>
        <w:r>
          <w:rPr>
            <w:rFonts w:asciiTheme="minorHAnsi" w:eastAsiaTheme="minorEastAsia" w:hAnsiTheme="minorHAnsi" w:cstheme="minorBidi"/>
            <w:b w:val="0"/>
            <w:caps w:val="0"/>
            <w:sz w:val="22"/>
            <w:szCs w:val="22"/>
            <w:lang w:val="en-US" w:eastAsia="en-US"/>
          </w:rPr>
          <w:tab/>
        </w:r>
        <w:r w:rsidRPr="00612429">
          <w:rPr>
            <w:rStyle w:val="Hyperlink"/>
          </w:rPr>
          <w:t>Introdução</w:t>
        </w:r>
        <w:r>
          <w:rPr>
            <w:webHidden/>
          </w:rPr>
          <w:tab/>
        </w:r>
        <w:r>
          <w:rPr>
            <w:webHidden/>
          </w:rPr>
          <w:fldChar w:fldCharType="begin"/>
        </w:r>
        <w:r>
          <w:rPr>
            <w:webHidden/>
          </w:rPr>
          <w:instrText xml:space="preserve"> PAGEREF _Toc25001164 \h </w:instrText>
        </w:r>
        <w:r>
          <w:rPr>
            <w:webHidden/>
          </w:rPr>
        </w:r>
        <w:r>
          <w:rPr>
            <w:webHidden/>
          </w:rPr>
          <w:fldChar w:fldCharType="separate"/>
        </w:r>
        <w:r>
          <w:rPr>
            <w:webHidden/>
          </w:rPr>
          <w:t>6</w:t>
        </w:r>
        <w:r>
          <w:rPr>
            <w:webHidden/>
          </w:rPr>
          <w:fldChar w:fldCharType="end"/>
        </w:r>
      </w:hyperlink>
    </w:p>
    <w:p w14:paraId="7295982E" w14:textId="77777777" w:rsidR="00F47CF8" w:rsidRDefault="00DB190E">
      <w:pPr>
        <w:pStyle w:val="Sumrio1"/>
        <w:tabs>
          <w:tab w:val="left" w:pos="480"/>
          <w:tab w:val="right" w:leader="dot" w:pos="9016"/>
        </w:tabs>
        <w:rPr>
          <w:rFonts w:asciiTheme="minorHAnsi" w:eastAsiaTheme="minorEastAsia" w:hAnsiTheme="minorHAnsi" w:cstheme="minorBidi"/>
          <w:b w:val="0"/>
          <w:caps w:val="0"/>
          <w:sz w:val="22"/>
          <w:szCs w:val="22"/>
          <w:lang w:val="en-US" w:eastAsia="en-US"/>
        </w:rPr>
      </w:pPr>
      <w:hyperlink w:anchor="_Toc25001165" w:history="1">
        <w:r w:rsidR="00F47CF8" w:rsidRPr="00612429">
          <w:rPr>
            <w:rStyle w:val="Hyperlink"/>
          </w:rPr>
          <w:t>2</w:t>
        </w:r>
        <w:r w:rsidR="00F47CF8">
          <w:rPr>
            <w:rFonts w:asciiTheme="minorHAnsi" w:eastAsiaTheme="minorEastAsia" w:hAnsiTheme="minorHAnsi" w:cstheme="minorBidi"/>
            <w:b w:val="0"/>
            <w:caps w:val="0"/>
            <w:sz w:val="22"/>
            <w:szCs w:val="22"/>
            <w:lang w:val="en-US" w:eastAsia="en-US"/>
          </w:rPr>
          <w:tab/>
        </w:r>
        <w:r w:rsidR="00F47CF8" w:rsidRPr="00612429">
          <w:rPr>
            <w:rStyle w:val="Hyperlink"/>
          </w:rPr>
          <w:t>Procedimento de Avaliação de Interesse Legítimo</w:t>
        </w:r>
        <w:r w:rsidR="00F47CF8">
          <w:rPr>
            <w:webHidden/>
          </w:rPr>
          <w:tab/>
        </w:r>
        <w:r w:rsidR="00F47CF8">
          <w:rPr>
            <w:webHidden/>
          </w:rPr>
          <w:fldChar w:fldCharType="begin"/>
        </w:r>
        <w:r w:rsidR="00F47CF8">
          <w:rPr>
            <w:webHidden/>
          </w:rPr>
          <w:instrText xml:space="preserve"> PAGEREF _Toc25001165 \h </w:instrText>
        </w:r>
        <w:r w:rsidR="00F47CF8">
          <w:rPr>
            <w:webHidden/>
          </w:rPr>
        </w:r>
        <w:r w:rsidR="00F47CF8">
          <w:rPr>
            <w:webHidden/>
          </w:rPr>
          <w:fldChar w:fldCharType="separate"/>
        </w:r>
        <w:r w:rsidR="00F47CF8">
          <w:rPr>
            <w:webHidden/>
          </w:rPr>
          <w:t>7</w:t>
        </w:r>
        <w:r w:rsidR="00F47CF8">
          <w:rPr>
            <w:webHidden/>
          </w:rPr>
          <w:fldChar w:fldCharType="end"/>
        </w:r>
      </w:hyperlink>
    </w:p>
    <w:p w14:paraId="6FFC0276" w14:textId="77777777" w:rsidR="00F47CF8" w:rsidRDefault="00DB190E">
      <w:pPr>
        <w:pStyle w:val="Sumrio2"/>
        <w:tabs>
          <w:tab w:val="left" w:pos="880"/>
          <w:tab w:val="right" w:leader="dot" w:pos="9016"/>
        </w:tabs>
        <w:rPr>
          <w:rFonts w:asciiTheme="minorHAnsi" w:eastAsiaTheme="minorEastAsia" w:hAnsiTheme="minorHAnsi" w:cstheme="minorBidi"/>
          <w:smallCaps w:val="0"/>
          <w:noProof/>
          <w:sz w:val="22"/>
          <w:szCs w:val="22"/>
          <w:lang w:val="en-US" w:eastAsia="en-US"/>
        </w:rPr>
      </w:pPr>
      <w:hyperlink w:anchor="_Toc25001166" w:history="1">
        <w:r w:rsidR="00F47CF8" w:rsidRPr="00612429">
          <w:rPr>
            <w:rStyle w:val="Hyperlink"/>
            <w:noProof/>
          </w:rPr>
          <w:t>2.1</w:t>
        </w:r>
        <w:r w:rsidR="00F47CF8">
          <w:rPr>
            <w:rFonts w:asciiTheme="minorHAnsi" w:eastAsiaTheme="minorEastAsia" w:hAnsiTheme="minorHAnsi" w:cstheme="minorBidi"/>
            <w:smallCaps w:val="0"/>
            <w:noProof/>
            <w:sz w:val="22"/>
            <w:szCs w:val="22"/>
            <w:lang w:val="en-US" w:eastAsia="en-US"/>
          </w:rPr>
          <w:tab/>
        </w:r>
        <w:r w:rsidR="00F47CF8" w:rsidRPr="00612429">
          <w:rPr>
            <w:rStyle w:val="Hyperlink"/>
            <w:noProof/>
          </w:rPr>
          <w:t>Avaliação da Finalidade</w:t>
        </w:r>
        <w:r w:rsidR="00F47CF8">
          <w:rPr>
            <w:noProof/>
            <w:webHidden/>
          </w:rPr>
          <w:tab/>
        </w:r>
        <w:r w:rsidR="00F47CF8">
          <w:rPr>
            <w:noProof/>
            <w:webHidden/>
          </w:rPr>
          <w:fldChar w:fldCharType="begin"/>
        </w:r>
        <w:r w:rsidR="00F47CF8">
          <w:rPr>
            <w:noProof/>
            <w:webHidden/>
          </w:rPr>
          <w:instrText xml:space="preserve"> PAGEREF _Toc25001166 \h </w:instrText>
        </w:r>
        <w:r w:rsidR="00F47CF8">
          <w:rPr>
            <w:noProof/>
            <w:webHidden/>
          </w:rPr>
        </w:r>
        <w:r w:rsidR="00F47CF8">
          <w:rPr>
            <w:noProof/>
            <w:webHidden/>
          </w:rPr>
          <w:fldChar w:fldCharType="separate"/>
        </w:r>
        <w:r w:rsidR="00F47CF8">
          <w:rPr>
            <w:noProof/>
            <w:webHidden/>
          </w:rPr>
          <w:t>7</w:t>
        </w:r>
        <w:r w:rsidR="00F47CF8">
          <w:rPr>
            <w:noProof/>
            <w:webHidden/>
          </w:rPr>
          <w:fldChar w:fldCharType="end"/>
        </w:r>
      </w:hyperlink>
    </w:p>
    <w:p w14:paraId="31F75C7C" w14:textId="77777777" w:rsidR="00F47CF8" w:rsidRDefault="00DB190E">
      <w:pPr>
        <w:pStyle w:val="Sumrio3"/>
        <w:tabs>
          <w:tab w:val="left" w:pos="1320"/>
          <w:tab w:val="right" w:leader="dot" w:pos="9016"/>
        </w:tabs>
        <w:rPr>
          <w:rFonts w:asciiTheme="minorHAnsi" w:eastAsiaTheme="minorEastAsia" w:hAnsiTheme="minorHAnsi" w:cstheme="minorBidi"/>
          <w:i w:val="0"/>
          <w:noProof/>
          <w:sz w:val="22"/>
          <w:szCs w:val="22"/>
          <w:lang w:val="en-US" w:eastAsia="en-US"/>
        </w:rPr>
      </w:pPr>
      <w:hyperlink w:anchor="_Toc25001167" w:history="1">
        <w:r w:rsidR="00F47CF8" w:rsidRPr="00612429">
          <w:rPr>
            <w:rStyle w:val="Hyperlink"/>
            <w:noProof/>
          </w:rPr>
          <w:t>2.1.1</w:t>
        </w:r>
        <w:r w:rsidR="00F47CF8">
          <w:rPr>
            <w:rFonts w:asciiTheme="minorHAnsi" w:eastAsiaTheme="minorEastAsia" w:hAnsiTheme="minorHAnsi" w:cstheme="minorBidi"/>
            <w:i w:val="0"/>
            <w:noProof/>
            <w:sz w:val="22"/>
            <w:szCs w:val="22"/>
            <w:lang w:val="en-US" w:eastAsia="en-US"/>
          </w:rPr>
          <w:tab/>
        </w:r>
        <w:r w:rsidR="00F47CF8" w:rsidRPr="00612429">
          <w:rPr>
            <w:rStyle w:val="Hyperlink"/>
            <w:noProof/>
          </w:rPr>
          <w:t>Objetivos</w:t>
        </w:r>
        <w:r w:rsidR="00F47CF8">
          <w:rPr>
            <w:noProof/>
            <w:webHidden/>
          </w:rPr>
          <w:tab/>
        </w:r>
        <w:r w:rsidR="00F47CF8">
          <w:rPr>
            <w:noProof/>
            <w:webHidden/>
          </w:rPr>
          <w:fldChar w:fldCharType="begin"/>
        </w:r>
        <w:r w:rsidR="00F47CF8">
          <w:rPr>
            <w:noProof/>
            <w:webHidden/>
          </w:rPr>
          <w:instrText xml:space="preserve"> PAGEREF _Toc25001167 \h </w:instrText>
        </w:r>
        <w:r w:rsidR="00F47CF8">
          <w:rPr>
            <w:noProof/>
            <w:webHidden/>
          </w:rPr>
        </w:r>
        <w:r w:rsidR="00F47CF8">
          <w:rPr>
            <w:noProof/>
            <w:webHidden/>
          </w:rPr>
          <w:fldChar w:fldCharType="separate"/>
        </w:r>
        <w:r w:rsidR="00F47CF8">
          <w:rPr>
            <w:noProof/>
            <w:webHidden/>
          </w:rPr>
          <w:t>7</w:t>
        </w:r>
        <w:r w:rsidR="00F47CF8">
          <w:rPr>
            <w:noProof/>
            <w:webHidden/>
          </w:rPr>
          <w:fldChar w:fldCharType="end"/>
        </w:r>
      </w:hyperlink>
    </w:p>
    <w:p w14:paraId="79A3BF02" w14:textId="77777777" w:rsidR="00F47CF8" w:rsidRDefault="00DB190E">
      <w:pPr>
        <w:pStyle w:val="Sumrio3"/>
        <w:tabs>
          <w:tab w:val="left" w:pos="1320"/>
          <w:tab w:val="right" w:leader="dot" w:pos="9016"/>
        </w:tabs>
        <w:rPr>
          <w:rFonts w:asciiTheme="minorHAnsi" w:eastAsiaTheme="minorEastAsia" w:hAnsiTheme="minorHAnsi" w:cstheme="minorBidi"/>
          <w:i w:val="0"/>
          <w:noProof/>
          <w:sz w:val="22"/>
          <w:szCs w:val="22"/>
          <w:lang w:val="en-US" w:eastAsia="en-US"/>
        </w:rPr>
      </w:pPr>
      <w:hyperlink w:anchor="_Toc25001168" w:history="1">
        <w:r w:rsidR="00F47CF8" w:rsidRPr="00612429">
          <w:rPr>
            <w:rStyle w:val="Hyperlink"/>
            <w:noProof/>
          </w:rPr>
          <w:t>2.1.2</w:t>
        </w:r>
        <w:r w:rsidR="00F47CF8">
          <w:rPr>
            <w:rFonts w:asciiTheme="minorHAnsi" w:eastAsiaTheme="minorEastAsia" w:hAnsiTheme="minorHAnsi" w:cstheme="minorBidi"/>
            <w:i w:val="0"/>
            <w:noProof/>
            <w:sz w:val="22"/>
            <w:szCs w:val="22"/>
            <w:lang w:val="en-US" w:eastAsia="en-US"/>
          </w:rPr>
          <w:tab/>
        </w:r>
        <w:r w:rsidR="00F47CF8" w:rsidRPr="00612429">
          <w:rPr>
            <w:rStyle w:val="Hyperlink"/>
            <w:noProof/>
          </w:rPr>
          <w:t>Benefícios</w:t>
        </w:r>
        <w:r w:rsidR="00F47CF8">
          <w:rPr>
            <w:noProof/>
            <w:webHidden/>
          </w:rPr>
          <w:tab/>
        </w:r>
        <w:r w:rsidR="00F47CF8">
          <w:rPr>
            <w:noProof/>
            <w:webHidden/>
          </w:rPr>
          <w:fldChar w:fldCharType="begin"/>
        </w:r>
        <w:r w:rsidR="00F47CF8">
          <w:rPr>
            <w:noProof/>
            <w:webHidden/>
          </w:rPr>
          <w:instrText xml:space="preserve"> PAGEREF _Toc25001168 \h </w:instrText>
        </w:r>
        <w:r w:rsidR="00F47CF8">
          <w:rPr>
            <w:noProof/>
            <w:webHidden/>
          </w:rPr>
        </w:r>
        <w:r w:rsidR="00F47CF8">
          <w:rPr>
            <w:noProof/>
            <w:webHidden/>
          </w:rPr>
          <w:fldChar w:fldCharType="separate"/>
        </w:r>
        <w:r w:rsidR="00F47CF8">
          <w:rPr>
            <w:noProof/>
            <w:webHidden/>
          </w:rPr>
          <w:t>8</w:t>
        </w:r>
        <w:r w:rsidR="00F47CF8">
          <w:rPr>
            <w:noProof/>
            <w:webHidden/>
          </w:rPr>
          <w:fldChar w:fldCharType="end"/>
        </w:r>
      </w:hyperlink>
    </w:p>
    <w:p w14:paraId="19E3B840" w14:textId="77777777" w:rsidR="00F47CF8" w:rsidRDefault="00DB190E">
      <w:pPr>
        <w:pStyle w:val="Sumrio3"/>
        <w:tabs>
          <w:tab w:val="left" w:pos="1320"/>
          <w:tab w:val="right" w:leader="dot" w:pos="9016"/>
        </w:tabs>
        <w:rPr>
          <w:rFonts w:asciiTheme="minorHAnsi" w:eastAsiaTheme="minorEastAsia" w:hAnsiTheme="minorHAnsi" w:cstheme="minorBidi"/>
          <w:i w:val="0"/>
          <w:noProof/>
          <w:sz w:val="22"/>
          <w:szCs w:val="22"/>
          <w:lang w:val="en-US" w:eastAsia="en-US"/>
        </w:rPr>
      </w:pPr>
      <w:hyperlink w:anchor="_Toc25001169" w:history="1">
        <w:r w:rsidR="00F47CF8" w:rsidRPr="00612429">
          <w:rPr>
            <w:rStyle w:val="Hyperlink"/>
            <w:noProof/>
          </w:rPr>
          <w:t>2.1.3</w:t>
        </w:r>
        <w:r w:rsidR="00F47CF8">
          <w:rPr>
            <w:rFonts w:asciiTheme="minorHAnsi" w:eastAsiaTheme="minorEastAsia" w:hAnsiTheme="minorHAnsi" w:cstheme="minorBidi"/>
            <w:i w:val="0"/>
            <w:noProof/>
            <w:sz w:val="22"/>
            <w:szCs w:val="22"/>
            <w:lang w:val="en-US" w:eastAsia="en-US"/>
          </w:rPr>
          <w:tab/>
        </w:r>
        <w:r w:rsidR="00F47CF8" w:rsidRPr="00612429">
          <w:rPr>
            <w:rStyle w:val="Hyperlink"/>
            <w:noProof/>
          </w:rPr>
          <w:t>Consequências do não tratamento</w:t>
        </w:r>
        <w:r w:rsidR="00F47CF8">
          <w:rPr>
            <w:noProof/>
            <w:webHidden/>
          </w:rPr>
          <w:tab/>
        </w:r>
        <w:r w:rsidR="00F47CF8">
          <w:rPr>
            <w:noProof/>
            <w:webHidden/>
          </w:rPr>
          <w:fldChar w:fldCharType="begin"/>
        </w:r>
        <w:r w:rsidR="00F47CF8">
          <w:rPr>
            <w:noProof/>
            <w:webHidden/>
          </w:rPr>
          <w:instrText xml:space="preserve"> PAGEREF _Toc25001169 \h </w:instrText>
        </w:r>
        <w:r w:rsidR="00F47CF8">
          <w:rPr>
            <w:noProof/>
            <w:webHidden/>
          </w:rPr>
        </w:r>
        <w:r w:rsidR="00F47CF8">
          <w:rPr>
            <w:noProof/>
            <w:webHidden/>
          </w:rPr>
          <w:fldChar w:fldCharType="separate"/>
        </w:r>
        <w:r w:rsidR="00F47CF8">
          <w:rPr>
            <w:noProof/>
            <w:webHidden/>
          </w:rPr>
          <w:t>8</w:t>
        </w:r>
        <w:r w:rsidR="00F47CF8">
          <w:rPr>
            <w:noProof/>
            <w:webHidden/>
          </w:rPr>
          <w:fldChar w:fldCharType="end"/>
        </w:r>
      </w:hyperlink>
    </w:p>
    <w:p w14:paraId="502020ED" w14:textId="77777777" w:rsidR="00F47CF8" w:rsidRDefault="00DB190E">
      <w:pPr>
        <w:pStyle w:val="Sumrio3"/>
        <w:tabs>
          <w:tab w:val="left" w:pos="1320"/>
          <w:tab w:val="right" w:leader="dot" w:pos="9016"/>
        </w:tabs>
        <w:rPr>
          <w:rFonts w:asciiTheme="minorHAnsi" w:eastAsiaTheme="minorEastAsia" w:hAnsiTheme="minorHAnsi" w:cstheme="minorBidi"/>
          <w:i w:val="0"/>
          <w:noProof/>
          <w:sz w:val="22"/>
          <w:szCs w:val="22"/>
          <w:lang w:val="en-US" w:eastAsia="en-US"/>
        </w:rPr>
      </w:pPr>
      <w:hyperlink w:anchor="_Toc25001170" w:history="1">
        <w:r w:rsidR="00F47CF8" w:rsidRPr="00612429">
          <w:rPr>
            <w:rStyle w:val="Hyperlink"/>
            <w:noProof/>
          </w:rPr>
          <w:t>2.1.4</w:t>
        </w:r>
        <w:r w:rsidR="00F47CF8">
          <w:rPr>
            <w:rFonts w:asciiTheme="minorHAnsi" w:eastAsiaTheme="minorEastAsia" w:hAnsiTheme="minorHAnsi" w:cstheme="minorBidi"/>
            <w:i w:val="0"/>
            <w:noProof/>
            <w:sz w:val="22"/>
            <w:szCs w:val="22"/>
            <w:lang w:val="en-US" w:eastAsia="en-US"/>
          </w:rPr>
          <w:tab/>
        </w:r>
        <w:r w:rsidR="00F47CF8" w:rsidRPr="00612429">
          <w:rPr>
            <w:rStyle w:val="Hyperlink"/>
            <w:noProof/>
          </w:rPr>
          <w:t>Outras Questões</w:t>
        </w:r>
        <w:r w:rsidR="00F47CF8">
          <w:rPr>
            <w:noProof/>
            <w:webHidden/>
          </w:rPr>
          <w:tab/>
        </w:r>
        <w:r w:rsidR="00F47CF8">
          <w:rPr>
            <w:noProof/>
            <w:webHidden/>
          </w:rPr>
          <w:fldChar w:fldCharType="begin"/>
        </w:r>
        <w:r w:rsidR="00F47CF8">
          <w:rPr>
            <w:noProof/>
            <w:webHidden/>
          </w:rPr>
          <w:instrText xml:space="preserve"> PAGEREF _Toc25001170 \h </w:instrText>
        </w:r>
        <w:r w:rsidR="00F47CF8">
          <w:rPr>
            <w:noProof/>
            <w:webHidden/>
          </w:rPr>
        </w:r>
        <w:r w:rsidR="00F47CF8">
          <w:rPr>
            <w:noProof/>
            <w:webHidden/>
          </w:rPr>
          <w:fldChar w:fldCharType="separate"/>
        </w:r>
        <w:r w:rsidR="00F47CF8">
          <w:rPr>
            <w:noProof/>
            <w:webHidden/>
          </w:rPr>
          <w:t>8</w:t>
        </w:r>
        <w:r w:rsidR="00F47CF8">
          <w:rPr>
            <w:noProof/>
            <w:webHidden/>
          </w:rPr>
          <w:fldChar w:fldCharType="end"/>
        </w:r>
      </w:hyperlink>
    </w:p>
    <w:p w14:paraId="7B9C0E58" w14:textId="77777777" w:rsidR="00F47CF8" w:rsidRDefault="00DB190E">
      <w:pPr>
        <w:pStyle w:val="Sumrio2"/>
        <w:tabs>
          <w:tab w:val="left" w:pos="880"/>
          <w:tab w:val="right" w:leader="dot" w:pos="9016"/>
        </w:tabs>
        <w:rPr>
          <w:rFonts w:asciiTheme="minorHAnsi" w:eastAsiaTheme="minorEastAsia" w:hAnsiTheme="minorHAnsi" w:cstheme="minorBidi"/>
          <w:smallCaps w:val="0"/>
          <w:noProof/>
          <w:sz w:val="22"/>
          <w:szCs w:val="22"/>
          <w:lang w:val="en-US" w:eastAsia="en-US"/>
        </w:rPr>
      </w:pPr>
      <w:hyperlink w:anchor="_Toc25001171" w:history="1">
        <w:r w:rsidR="00F47CF8" w:rsidRPr="00612429">
          <w:rPr>
            <w:rStyle w:val="Hyperlink"/>
            <w:noProof/>
          </w:rPr>
          <w:t>2.2</w:t>
        </w:r>
        <w:r w:rsidR="00F47CF8">
          <w:rPr>
            <w:rFonts w:asciiTheme="minorHAnsi" w:eastAsiaTheme="minorEastAsia" w:hAnsiTheme="minorHAnsi" w:cstheme="minorBidi"/>
            <w:smallCaps w:val="0"/>
            <w:noProof/>
            <w:sz w:val="22"/>
            <w:szCs w:val="22"/>
            <w:lang w:val="en-US" w:eastAsia="en-US"/>
          </w:rPr>
          <w:tab/>
        </w:r>
        <w:r w:rsidR="00F47CF8" w:rsidRPr="00612429">
          <w:rPr>
            <w:rStyle w:val="Hyperlink"/>
            <w:noProof/>
          </w:rPr>
          <w:t>Avaliação da Necessidade</w:t>
        </w:r>
        <w:r w:rsidR="00F47CF8">
          <w:rPr>
            <w:noProof/>
            <w:webHidden/>
          </w:rPr>
          <w:tab/>
        </w:r>
        <w:r w:rsidR="00F47CF8">
          <w:rPr>
            <w:noProof/>
            <w:webHidden/>
          </w:rPr>
          <w:fldChar w:fldCharType="begin"/>
        </w:r>
        <w:r w:rsidR="00F47CF8">
          <w:rPr>
            <w:noProof/>
            <w:webHidden/>
          </w:rPr>
          <w:instrText xml:space="preserve"> PAGEREF _Toc25001171 \h </w:instrText>
        </w:r>
        <w:r w:rsidR="00F47CF8">
          <w:rPr>
            <w:noProof/>
            <w:webHidden/>
          </w:rPr>
        </w:r>
        <w:r w:rsidR="00F47CF8">
          <w:rPr>
            <w:noProof/>
            <w:webHidden/>
          </w:rPr>
          <w:fldChar w:fldCharType="separate"/>
        </w:r>
        <w:r w:rsidR="00F47CF8">
          <w:rPr>
            <w:noProof/>
            <w:webHidden/>
          </w:rPr>
          <w:t>9</w:t>
        </w:r>
        <w:r w:rsidR="00F47CF8">
          <w:rPr>
            <w:noProof/>
            <w:webHidden/>
          </w:rPr>
          <w:fldChar w:fldCharType="end"/>
        </w:r>
      </w:hyperlink>
    </w:p>
    <w:p w14:paraId="2CDF358A" w14:textId="77777777" w:rsidR="00F47CF8" w:rsidRDefault="00DB190E">
      <w:pPr>
        <w:pStyle w:val="Sumrio2"/>
        <w:tabs>
          <w:tab w:val="left" w:pos="880"/>
          <w:tab w:val="right" w:leader="dot" w:pos="9016"/>
        </w:tabs>
        <w:rPr>
          <w:rFonts w:asciiTheme="minorHAnsi" w:eastAsiaTheme="minorEastAsia" w:hAnsiTheme="minorHAnsi" w:cstheme="minorBidi"/>
          <w:smallCaps w:val="0"/>
          <w:noProof/>
          <w:sz w:val="22"/>
          <w:szCs w:val="22"/>
          <w:lang w:val="en-US" w:eastAsia="en-US"/>
        </w:rPr>
      </w:pPr>
      <w:hyperlink w:anchor="_Toc25001172" w:history="1">
        <w:r w:rsidR="00F47CF8" w:rsidRPr="00612429">
          <w:rPr>
            <w:rStyle w:val="Hyperlink"/>
            <w:noProof/>
          </w:rPr>
          <w:t>2.3</w:t>
        </w:r>
        <w:r w:rsidR="00F47CF8">
          <w:rPr>
            <w:rFonts w:asciiTheme="minorHAnsi" w:eastAsiaTheme="minorEastAsia" w:hAnsiTheme="minorHAnsi" w:cstheme="minorBidi"/>
            <w:smallCaps w:val="0"/>
            <w:noProof/>
            <w:sz w:val="22"/>
            <w:szCs w:val="22"/>
            <w:lang w:val="en-US" w:eastAsia="en-US"/>
          </w:rPr>
          <w:tab/>
        </w:r>
        <w:r w:rsidR="00F47CF8" w:rsidRPr="00612429">
          <w:rPr>
            <w:rStyle w:val="Hyperlink"/>
            <w:noProof/>
          </w:rPr>
          <w:t>Avaliação do Equilíbrio</w:t>
        </w:r>
        <w:r w:rsidR="00F47CF8">
          <w:rPr>
            <w:noProof/>
            <w:webHidden/>
          </w:rPr>
          <w:tab/>
        </w:r>
        <w:r w:rsidR="00F47CF8">
          <w:rPr>
            <w:noProof/>
            <w:webHidden/>
          </w:rPr>
          <w:fldChar w:fldCharType="begin"/>
        </w:r>
        <w:r w:rsidR="00F47CF8">
          <w:rPr>
            <w:noProof/>
            <w:webHidden/>
          </w:rPr>
          <w:instrText xml:space="preserve"> PAGEREF _Toc25001172 \h </w:instrText>
        </w:r>
        <w:r w:rsidR="00F47CF8">
          <w:rPr>
            <w:noProof/>
            <w:webHidden/>
          </w:rPr>
        </w:r>
        <w:r w:rsidR="00F47CF8">
          <w:rPr>
            <w:noProof/>
            <w:webHidden/>
          </w:rPr>
          <w:fldChar w:fldCharType="separate"/>
        </w:r>
        <w:r w:rsidR="00F47CF8">
          <w:rPr>
            <w:noProof/>
            <w:webHidden/>
          </w:rPr>
          <w:t>9</w:t>
        </w:r>
        <w:r w:rsidR="00F47CF8">
          <w:rPr>
            <w:noProof/>
            <w:webHidden/>
          </w:rPr>
          <w:fldChar w:fldCharType="end"/>
        </w:r>
      </w:hyperlink>
    </w:p>
    <w:p w14:paraId="0A15B472" w14:textId="77777777" w:rsidR="00F47CF8" w:rsidRDefault="00DB190E">
      <w:pPr>
        <w:pStyle w:val="Sumrio2"/>
        <w:tabs>
          <w:tab w:val="left" w:pos="880"/>
          <w:tab w:val="right" w:leader="dot" w:pos="9016"/>
        </w:tabs>
        <w:rPr>
          <w:rFonts w:asciiTheme="minorHAnsi" w:eastAsiaTheme="minorEastAsia" w:hAnsiTheme="minorHAnsi" w:cstheme="minorBidi"/>
          <w:smallCaps w:val="0"/>
          <w:noProof/>
          <w:sz w:val="22"/>
          <w:szCs w:val="22"/>
          <w:lang w:val="en-US" w:eastAsia="en-US"/>
        </w:rPr>
      </w:pPr>
      <w:hyperlink w:anchor="_Toc25001173" w:history="1">
        <w:r w:rsidR="00F47CF8" w:rsidRPr="00612429">
          <w:rPr>
            <w:rStyle w:val="Hyperlink"/>
            <w:noProof/>
          </w:rPr>
          <w:t>2.4</w:t>
        </w:r>
        <w:r w:rsidR="00F47CF8">
          <w:rPr>
            <w:rFonts w:asciiTheme="minorHAnsi" w:eastAsiaTheme="minorEastAsia" w:hAnsiTheme="minorHAnsi" w:cstheme="minorBidi"/>
            <w:smallCaps w:val="0"/>
            <w:noProof/>
            <w:sz w:val="22"/>
            <w:szCs w:val="22"/>
            <w:lang w:val="en-US" w:eastAsia="en-US"/>
          </w:rPr>
          <w:tab/>
        </w:r>
        <w:r w:rsidR="00F47CF8" w:rsidRPr="00612429">
          <w:rPr>
            <w:rStyle w:val="Hyperlink"/>
            <w:noProof/>
          </w:rPr>
          <w:t>Decisão de Avaliação</w:t>
        </w:r>
        <w:r w:rsidR="00F47CF8">
          <w:rPr>
            <w:noProof/>
            <w:webHidden/>
          </w:rPr>
          <w:tab/>
        </w:r>
        <w:r w:rsidR="00F47CF8">
          <w:rPr>
            <w:noProof/>
            <w:webHidden/>
          </w:rPr>
          <w:fldChar w:fldCharType="begin"/>
        </w:r>
        <w:r w:rsidR="00F47CF8">
          <w:rPr>
            <w:noProof/>
            <w:webHidden/>
          </w:rPr>
          <w:instrText xml:space="preserve"> PAGEREF _Toc25001173 \h </w:instrText>
        </w:r>
        <w:r w:rsidR="00F47CF8">
          <w:rPr>
            <w:noProof/>
            <w:webHidden/>
          </w:rPr>
        </w:r>
        <w:r w:rsidR="00F47CF8">
          <w:rPr>
            <w:noProof/>
            <w:webHidden/>
          </w:rPr>
          <w:fldChar w:fldCharType="separate"/>
        </w:r>
        <w:r w:rsidR="00F47CF8">
          <w:rPr>
            <w:noProof/>
            <w:webHidden/>
          </w:rPr>
          <w:t>10</w:t>
        </w:r>
        <w:r w:rsidR="00F47CF8">
          <w:rPr>
            <w:noProof/>
            <w:webHidden/>
          </w:rPr>
          <w:fldChar w:fldCharType="end"/>
        </w:r>
      </w:hyperlink>
    </w:p>
    <w:p w14:paraId="7DB82D90" w14:textId="77777777" w:rsidR="00F47CF8" w:rsidRPr="00FA29F1" w:rsidRDefault="00F47CF8" w:rsidP="00F47CF8">
      <w:pPr>
        <w:rPr>
          <w:noProof/>
        </w:rPr>
      </w:pPr>
      <w:r w:rsidRPr="00FA29F1">
        <w:rPr>
          <w:noProof/>
        </w:rPr>
        <w:fldChar w:fldCharType="end"/>
      </w:r>
    </w:p>
    <w:p w14:paraId="1DB8D757" w14:textId="77777777" w:rsidR="00F47CF8" w:rsidRPr="00FA29F1" w:rsidRDefault="00F47CF8" w:rsidP="00F47CF8">
      <w:r w:rsidRPr="00FA29F1">
        <w:br w:type="page"/>
      </w:r>
    </w:p>
    <w:p w14:paraId="5729D8FB" w14:textId="77777777" w:rsidR="00F47CF8" w:rsidRPr="00707121" w:rsidRDefault="00F47CF8" w:rsidP="00F47CF8">
      <w:pPr>
        <w:pStyle w:val="Ttulo1"/>
      </w:pPr>
      <w:bookmarkStart w:id="1" w:name="_Toc25001164"/>
      <w:r w:rsidRPr="00707121">
        <w:lastRenderedPageBreak/>
        <w:t>Introdução</w:t>
      </w:r>
      <w:bookmarkEnd w:id="1"/>
    </w:p>
    <w:p w14:paraId="7B75EDBF" w14:textId="77777777" w:rsidR="00F47CF8" w:rsidRPr="00FA29F1" w:rsidRDefault="00F47CF8" w:rsidP="00F47CF8"/>
    <w:p w14:paraId="762EAD0C" w14:textId="77777777" w:rsidR="00F47CF8" w:rsidRPr="00707121" w:rsidRDefault="00F47CF8" w:rsidP="00F47CF8">
      <w:r w:rsidRPr="00707121">
        <w:t xml:space="preserve">Existem </w:t>
      </w:r>
      <w:r>
        <w:t>algumas</w:t>
      </w:r>
      <w:r w:rsidRPr="00707121">
        <w:t xml:space="preserve"> alternativas </w:t>
      </w:r>
      <w:r>
        <w:t xml:space="preserve">legais que autorizam o tratamento de dados pessoais sob a ótica da </w:t>
      </w:r>
      <w:r w:rsidRPr="00707121">
        <w:t xml:space="preserve">LGPD. [Nome da Organização] </w:t>
      </w:r>
      <w:r>
        <w:t xml:space="preserve">como política e procedimento interno </w:t>
      </w:r>
      <w:r w:rsidRPr="00707121">
        <w:t>identifi</w:t>
      </w:r>
      <w:r>
        <w:t>ca qual base legal permite a coleta e o tratamento de dados pessoais e registra essa avaliação em documento específico</w:t>
      </w:r>
      <w:r w:rsidRPr="00707121">
        <w:t>, de acordo com o Regulamento.</w:t>
      </w:r>
    </w:p>
    <w:p w14:paraId="77B19E84" w14:textId="77777777" w:rsidR="00F47CF8" w:rsidRPr="00FA29F1" w:rsidRDefault="00F47CF8" w:rsidP="00F47CF8"/>
    <w:p w14:paraId="741B2337" w14:textId="77777777" w:rsidR="00F47CF8" w:rsidRPr="00FA29F1" w:rsidRDefault="00F47CF8" w:rsidP="00F47CF8">
      <w:r w:rsidRPr="00FA29F1">
        <w:t xml:space="preserve">As opções </w:t>
      </w:r>
      <w:r>
        <w:t>são as</w:t>
      </w:r>
      <w:r w:rsidRPr="00FA29F1">
        <w:t xml:space="preserve"> seguinte</w:t>
      </w:r>
      <w:r>
        <w:t>s:</w:t>
      </w:r>
    </w:p>
    <w:p w14:paraId="5022D929" w14:textId="77777777" w:rsidR="00F47CF8" w:rsidRPr="00FA29F1" w:rsidRDefault="00F47CF8" w:rsidP="00F47CF8"/>
    <w:p w14:paraId="63F1CE30" w14:textId="77777777" w:rsidR="00F47CF8" w:rsidRPr="00FA29F1" w:rsidRDefault="00F47CF8" w:rsidP="00F47CF8">
      <w:pPr>
        <w:pStyle w:val="PargrafodaLista"/>
        <w:numPr>
          <w:ilvl w:val="0"/>
          <w:numId w:val="3"/>
        </w:numPr>
      </w:pPr>
      <w:r w:rsidRPr="00FA29F1">
        <w:t>Consentimento</w:t>
      </w:r>
    </w:p>
    <w:p w14:paraId="4E7FEE8A" w14:textId="77777777" w:rsidR="00F47CF8" w:rsidRDefault="00F47CF8" w:rsidP="00F47CF8">
      <w:pPr>
        <w:pStyle w:val="PargrafodaLista"/>
        <w:numPr>
          <w:ilvl w:val="0"/>
          <w:numId w:val="3"/>
        </w:numPr>
      </w:pPr>
      <w:r w:rsidRPr="00FA29F1">
        <w:t>Obrigação legal</w:t>
      </w:r>
    </w:p>
    <w:p w14:paraId="1CEEFB94" w14:textId="77777777" w:rsidR="00F47CF8" w:rsidRDefault="00F47CF8" w:rsidP="00F47CF8">
      <w:pPr>
        <w:pStyle w:val="PargrafodaLista"/>
        <w:numPr>
          <w:ilvl w:val="0"/>
          <w:numId w:val="3"/>
        </w:numPr>
      </w:pPr>
      <w:r>
        <w:t>I</w:t>
      </w:r>
      <w:r w:rsidRPr="00FA29F1">
        <w:t xml:space="preserve">nteresse </w:t>
      </w:r>
      <w:r>
        <w:t>P</w:t>
      </w:r>
      <w:r w:rsidRPr="00FA29F1">
        <w:t>úblico</w:t>
      </w:r>
    </w:p>
    <w:p w14:paraId="17360F45" w14:textId="77777777" w:rsidR="00F47CF8" w:rsidRPr="00FA29F1" w:rsidRDefault="00F47CF8" w:rsidP="00F47CF8">
      <w:pPr>
        <w:pStyle w:val="PargrafodaLista"/>
        <w:numPr>
          <w:ilvl w:val="0"/>
          <w:numId w:val="3"/>
        </w:numPr>
      </w:pPr>
      <w:r>
        <w:t>Realização de Estudo/Pesquisa</w:t>
      </w:r>
    </w:p>
    <w:p w14:paraId="0FF48DE1" w14:textId="77777777" w:rsidR="00F47CF8" w:rsidRPr="00FA29F1" w:rsidRDefault="00F47CF8" w:rsidP="00F47CF8">
      <w:pPr>
        <w:pStyle w:val="PargrafodaLista"/>
        <w:numPr>
          <w:ilvl w:val="0"/>
          <w:numId w:val="3"/>
        </w:numPr>
      </w:pPr>
      <w:r>
        <w:t>Contratual</w:t>
      </w:r>
    </w:p>
    <w:p w14:paraId="33F3B2FA" w14:textId="77777777" w:rsidR="00F47CF8" w:rsidRPr="00FA29F1" w:rsidRDefault="00F47CF8" w:rsidP="00F47CF8">
      <w:pPr>
        <w:pStyle w:val="PargrafodaLista"/>
        <w:numPr>
          <w:ilvl w:val="0"/>
          <w:numId w:val="3"/>
        </w:numPr>
      </w:pPr>
      <w:r>
        <w:t>Exercício Regular do Direito</w:t>
      </w:r>
    </w:p>
    <w:p w14:paraId="2725EA2D" w14:textId="77777777" w:rsidR="00F47CF8" w:rsidRPr="00FA29F1" w:rsidRDefault="00F47CF8" w:rsidP="00F47CF8">
      <w:pPr>
        <w:pStyle w:val="PargrafodaLista"/>
        <w:numPr>
          <w:ilvl w:val="0"/>
          <w:numId w:val="3"/>
        </w:numPr>
      </w:pPr>
      <w:r w:rsidRPr="00FA29F1">
        <w:t xml:space="preserve">Interesse </w:t>
      </w:r>
      <w:r>
        <w:t>V</w:t>
      </w:r>
      <w:r w:rsidRPr="00FA29F1">
        <w:t>ita</w:t>
      </w:r>
      <w:r>
        <w:t>l</w:t>
      </w:r>
      <w:r w:rsidRPr="00FA29F1">
        <w:t xml:space="preserve"> d</w:t>
      </w:r>
      <w:r>
        <w:t>o T</w:t>
      </w:r>
      <w:r w:rsidRPr="00FA29F1">
        <w:t>itular d</w:t>
      </w:r>
      <w:r>
        <w:t>os D</w:t>
      </w:r>
      <w:r w:rsidRPr="00FA29F1">
        <w:t>ado</w:t>
      </w:r>
      <w:r>
        <w:t>s</w:t>
      </w:r>
    </w:p>
    <w:p w14:paraId="74959384" w14:textId="77777777" w:rsidR="00F47CF8" w:rsidRDefault="00F47CF8" w:rsidP="00F47CF8">
      <w:pPr>
        <w:pStyle w:val="PargrafodaLista"/>
        <w:numPr>
          <w:ilvl w:val="0"/>
          <w:numId w:val="3"/>
        </w:numPr>
      </w:pPr>
      <w:r w:rsidRPr="00FA29F1">
        <w:t>Interesse legítimo</w:t>
      </w:r>
    </w:p>
    <w:p w14:paraId="2949209F" w14:textId="77777777" w:rsidR="00F47CF8" w:rsidRPr="00FA29F1" w:rsidRDefault="00F47CF8" w:rsidP="00F47CF8">
      <w:pPr>
        <w:pStyle w:val="PargrafodaLista"/>
        <w:numPr>
          <w:ilvl w:val="0"/>
          <w:numId w:val="3"/>
        </w:numPr>
      </w:pPr>
      <w:r>
        <w:t>Proteção de crédito</w:t>
      </w:r>
    </w:p>
    <w:p w14:paraId="75753C5D" w14:textId="77777777" w:rsidR="00F47CF8" w:rsidRPr="00FA29F1" w:rsidRDefault="00F47CF8" w:rsidP="00F47CF8"/>
    <w:p w14:paraId="2D99BC5D" w14:textId="77777777" w:rsidR="00F47CF8" w:rsidRPr="00FA29F1" w:rsidRDefault="00F47CF8" w:rsidP="00F47CF8">
      <w:r w:rsidRPr="00FA29F1">
        <w:t>Este procedimento é utilizado quando identificado que a base legal d</w:t>
      </w:r>
      <w:r>
        <w:t>o</w:t>
      </w:r>
      <w:r w:rsidRPr="00FA29F1">
        <w:t xml:space="preserve"> </w:t>
      </w:r>
      <w:r>
        <w:t>tratamento</w:t>
      </w:r>
      <w:r w:rsidRPr="00FA29F1">
        <w:t xml:space="preserve"> </w:t>
      </w:r>
      <w:r>
        <w:t xml:space="preserve">é apoiada no </w:t>
      </w:r>
      <w:r w:rsidRPr="00FA29F1">
        <w:t>interesse legítimo.</w:t>
      </w:r>
    </w:p>
    <w:p w14:paraId="7DDC09EF" w14:textId="77777777" w:rsidR="00F47CF8" w:rsidRPr="00FA29F1" w:rsidRDefault="00F47CF8" w:rsidP="00F47CF8"/>
    <w:p w14:paraId="7D7600F8" w14:textId="77777777" w:rsidR="00F47CF8" w:rsidRPr="00FA29F1" w:rsidRDefault="00F47CF8" w:rsidP="00F47CF8">
      <w:r w:rsidRPr="00FA29F1">
        <w:t xml:space="preserve">Este procedimento deve ser </w:t>
      </w:r>
      <w:r>
        <w:t>lido</w:t>
      </w:r>
      <w:r w:rsidRPr="00FA29F1">
        <w:t xml:space="preserve"> em conjunto com os seguintes documentos relacionados:</w:t>
      </w:r>
    </w:p>
    <w:p w14:paraId="331020B5" w14:textId="77777777" w:rsidR="00F47CF8" w:rsidRPr="00FA29F1" w:rsidRDefault="00F47CF8" w:rsidP="00F47CF8"/>
    <w:p w14:paraId="0CC387EA" w14:textId="77777777" w:rsidR="00F47CF8" w:rsidRPr="00FA29F1" w:rsidRDefault="00F47CF8" w:rsidP="00F47CF8">
      <w:pPr>
        <w:pStyle w:val="PargrafodaLista"/>
        <w:numPr>
          <w:ilvl w:val="0"/>
          <w:numId w:val="2"/>
        </w:numPr>
      </w:pPr>
      <w:r w:rsidRPr="00FA29F1">
        <w:t>Política de Proteção de Dados</w:t>
      </w:r>
    </w:p>
    <w:p w14:paraId="4441CC69" w14:textId="77777777" w:rsidR="00F47CF8" w:rsidRPr="00FA29F1" w:rsidRDefault="00F47CF8" w:rsidP="00F47CF8">
      <w:pPr>
        <w:pStyle w:val="PargrafodaLista"/>
        <w:numPr>
          <w:ilvl w:val="0"/>
          <w:numId w:val="2"/>
        </w:numPr>
      </w:pPr>
      <w:r w:rsidRPr="00FA29F1">
        <w:t>Política de Retenção e Proteção de Registros</w:t>
      </w:r>
    </w:p>
    <w:p w14:paraId="2B4BBF06" w14:textId="77777777" w:rsidR="00F47CF8" w:rsidRPr="00FA29F1" w:rsidRDefault="00F47CF8" w:rsidP="00F47CF8">
      <w:pPr>
        <w:pStyle w:val="PargrafodaLista"/>
        <w:numPr>
          <w:ilvl w:val="0"/>
          <w:numId w:val="2"/>
        </w:numPr>
      </w:pPr>
      <w:r w:rsidRPr="00FA29F1">
        <w:t>Procedimento de Análise de Dados Pessoais</w:t>
      </w:r>
    </w:p>
    <w:p w14:paraId="13EC0BB8" w14:textId="77777777" w:rsidR="00F47CF8" w:rsidRPr="0086564F" w:rsidRDefault="00F47CF8" w:rsidP="00F47CF8">
      <w:pPr>
        <w:pStyle w:val="PargrafodaLista"/>
        <w:numPr>
          <w:ilvl w:val="0"/>
          <w:numId w:val="2"/>
        </w:numPr>
      </w:pPr>
      <w:r w:rsidRPr="0086564F">
        <w:t>Procedimento de Solicitação de Dados</w:t>
      </w:r>
    </w:p>
    <w:p w14:paraId="618A50B5" w14:textId="77777777" w:rsidR="00F47CF8" w:rsidRPr="00FA29F1" w:rsidRDefault="00F47CF8" w:rsidP="00F47CF8">
      <w:pPr>
        <w:pStyle w:val="PargrafodaLista"/>
        <w:numPr>
          <w:ilvl w:val="0"/>
          <w:numId w:val="2"/>
        </w:numPr>
      </w:pPr>
      <w:r w:rsidRPr="00FA29F1">
        <w:t>Processo de Avaliação de Impacto de Proteção de Dados</w:t>
      </w:r>
    </w:p>
    <w:p w14:paraId="124718CE" w14:textId="77777777" w:rsidR="00F47CF8" w:rsidRPr="00FA29F1" w:rsidRDefault="00F47CF8" w:rsidP="00F47CF8"/>
    <w:p w14:paraId="4C8F63A3" w14:textId="77777777" w:rsidR="00F47CF8" w:rsidRPr="00FA29F1" w:rsidRDefault="00F47CF8" w:rsidP="00F47CF8"/>
    <w:p w14:paraId="33EE4506" w14:textId="77777777" w:rsidR="00F47CF8" w:rsidRPr="00FA29F1" w:rsidRDefault="00F47CF8" w:rsidP="00F47CF8"/>
    <w:p w14:paraId="56DAC4BB" w14:textId="77777777" w:rsidR="00F47CF8" w:rsidRPr="00FA29F1" w:rsidRDefault="00F47CF8" w:rsidP="00F47CF8"/>
    <w:p w14:paraId="21BA13B3" w14:textId="77777777" w:rsidR="00F47CF8" w:rsidRPr="00FA29F1" w:rsidRDefault="00F47CF8" w:rsidP="00F47CF8"/>
    <w:p w14:paraId="7A9284BA" w14:textId="77777777" w:rsidR="00F47CF8" w:rsidRPr="00FA29F1" w:rsidRDefault="00F47CF8" w:rsidP="00F47CF8"/>
    <w:p w14:paraId="61FAD771" w14:textId="77777777" w:rsidR="00F47CF8" w:rsidRPr="00FA29F1" w:rsidRDefault="00F47CF8" w:rsidP="00F47CF8">
      <w:r w:rsidRPr="00FA29F1">
        <w:t xml:space="preserve"> </w:t>
      </w:r>
    </w:p>
    <w:p w14:paraId="6F27FE43" w14:textId="77777777" w:rsidR="00F47CF8" w:rsidRPr="00FA29F1" w:rsidRDefault="00F47CF8" w:rsidP="00F47CF8"/>
    <w:p w14:paraId="6C5245FA" w14:textId="77777777" w:rsidR="00F47CF8" w:rsidRPr="00FA29F1" w:rsidRDefault="00F47CF8" w:rsidP="00F47CF8"/>
    <w:p w14:paraId="2B53688E" w14:textId="77777777" w:rsidR="00F47CF8" w:rsidRPr="00FA29F1" w:rsidRDefault="00F47CF8" w:rsidP="00F47CF8">
      <w:pPr>
        <w:pStyle w:val="Ttulo1"/>
      </w:pPr>
      <w:r w:rsidRPr="00FA29F1">
        <w:br w:type="page"/>
      </w:r>
      <w:bookmarkStart w:id="2" w:name="_Toc25001165"/>
      <w:r w:rsidRPr="00FA29F1">
        <w:lastRenderedPageBreak/>
        <w:t>Procedimento de Avaliação de Interesse Legítimo</w:t>
      </w:r>
      <w:bookmarkEnd w:id="2"/>
    </w:p>
    <w:p w14:paraId="39DED63E" w14:textId="77777777" w:rsidR="00F47CF8" w:rsidRPr="00FA29F1" w:rsidRDefault="00F47CF8" w:rsidP="00F47CF8"/>
    <w:p w14:paraId="34CDED61" w14:textId="77777777" w:rsidR="00F47CF8" w:rsidRPr="00FA29F1" w:rsidRDefault="00F47CF8" w:rsidP="00F47CF8"/>
    <w:p w14:paraId="5B186872" w14:textId="77777777" w:rsidR="00F47CF8" w:rsidRPr="00FA29F1" w:rsidRDefault="00F47CF8" w:rsidP="00F47CF8">
      <w:r w:rsidRPr="00FA29F1">
        <w:t xml:space="preserve">A LGPD permite que o </w:t>
      </w:r>
      <w:r>
        <w:t>tratamento</w:t>
      </w:r>
      <w:r w:rsidRPr="00FA29F1">
        <w:t xml:space="preserve"> de dados pessoais seja </w:t>
      </w:r>
      <w:r>
        <w:t>realizado</w:t>
      </w:r>
      <w:r w:rsidRPr="00FA29F1">
        <w:t>:</w:t>
      </w:r>
    </w:p>
    <w:p w14:paraId="526BBED2" w14:textId="77777777" w:rsidR="00F47CF8" w:rsidRPr="00FA29F1" w:rsidRDefault="00F47CF8" w:rsidP="00F47CF8"/>
    <w:p w14:paraId="0A845D3A" w14:textId="77777777" w:rsidR="00F47CF8" w:rsidRPr="00FA29F1" w:rsidRDefault="00F47CF8" w:rsidP="00F47CF8">
      <w:r w:rsidRPr="00FA29F1">
        <w:t>“</w:t>
      </w:r>
      <w:r w:rsidRPr="00847736">
        <w:rPr>
          <w:i/>
        </w:rPr>
        <w:t>quando necessário para atender aos interesses legítimos do controlador ou de terceiro, exceto no caso de prevalecerem direitos e liberdades fundamentais do titular que exijam a proteção dos dados pessoais</w:t>
      </w:r>
      <w:r w:rsidRPr="00FA29F1">
        <w:t xml:space="preserve">. ”(Artigo </w:t>
      </w:r>
      <w:r>
        <w:t xml:space="preserve">7º, inciso IX </w:t>
      </w:r>
      <w:r w:rsidRPr="00FA29F1">
        <w:t>da LGPD)</w:t>
      </w:r>
    </w:p>
    <w:p w14:paraId="12F932DE" w14:textId="77777777" w:rsidR="00F47CF8" w:rsidRPr="00FA29F1" w:rsidRDefault="00F47CF8" w:rsidP="00F47CF8"/>
    <w:p w14:paraId="7D213C58" w14:textId="77777777" w:rsidR="00F47CF8" w:rsidRPr="00FA29F1" w:rsidRDefault="00F47CF8" w:rsidP="00F47CF8">
      <w:r w:rsidRPr="00FA29F1">
        <w:t xml:space="preserve">Em geral, o interesse legítimo será aplicado nos casos em que o </w:t>
      </w:r>
      <w:r>
        <w:t xml:space="preserve">tratamento já é </w:t>
      </w:r>
      <w:r w:rsidRPr="00FA29F1">
        <w:t>esperado pelo titular dos dados</w:t>
      </w:r>
      <w:r>
        <w:t xml:space="preserve">, não havendo </w:t>
      </w:r>
      <w:r w:rsidRPr="00FA29F1">
        <w:t>impacto</w:t>
      </w:r>
      <w:r>
        <w:t xml:space="preserve"> significativo</w:t>
      </w:r>
      <w:r w:rsidRPr="00FA29F1">
        <w:t xml:space="preserve"> na privacidade </w:t>
      </w:r>
      <w:r>
        <w:t xml:space="preserve">ou na liberdade </w:t>
      </w:r>
      <w:r w:rsidRPr="00FA29F1">
        <w:t xml:space="preserve">do titular. Também pode ser aplicado quando houver uma forte e justificada </w:t>
      </w:r>
      <w:r>
        <w:t xml:space="preserve">razão </w:t>
      </w:r>
      <w:r w:rsidRPr="00FA29F1">
        <w:t xml:space="preserve">para a organização realizar o </w:t>
      </w:r>
      <w:r>
        <w:t>tratamento</w:t>
      </w:r>
      <w:r w:rsidRPr="00FA29F1">
        <w:t>.</w:t>
      </w:r>
    </w:p>
    <w:p w14:paraId="7F150A07" w14:textId="77777777" w:rsidR="00F47CF8" w:rsidRPr="00FA29F1" w:rsidRDefault="00F47CF8" w:rsidP="00F47CF8"/>
    <w:p w14:paraId="652EBDBB" w14:textId="77777777" w:rsidR="00F47CF8" w:rsidRPr="00FA29F1" w:rsidRDefault="00F47CF8" w:rsidP="00F47CF8">
      <w:r w:rsidRPr="00FA29F1">
        <w:t xml:space="preserve">Para estabelecer e demonstrar que </w:t>
      </w:r>
      <w:r>
        <w:t xml:space="preserve">há </w:t>
      </w:r>
      <w:r w:rsidRPr="00FA29F1">
        <w:t xml:space="preserve">interesse legítimo </w:t>
      </w:r>
      <w:r>
        <w:t xml:space="preserve">no tratamento do dado pessoal </w:t>
      </w:r>
      <w:r w:rsidRPr="00FA29F1">
        <w:t>específico, um</w:t>
      </w:r>
      <w:r>
        <w:t xml:space="preserve">a avaliação </w:t>
      </w:r>
      <w:r w:rsidRPr="00FA29F1">
        <w:t xml:space="preserve">de três </w:t>
      </w:r>
      <w:r>
        <w:t>etapas</w:t>
      </w:r>
      <w:r w:rsidRPr="00FA29F1">
        <w:t xml:space="preserve"> deve ser </w:t>
      </w:r>
      <w:r>
        <w:t>realizada</w:t>
      </w:r>
      <w:r w:rsidRPr="00FA29F1">
        <w:t>.</w:t>
      </w:r>
    </w:p>
    <w:p w14:paraId="4D318D45" w14:textId="77777777" w:rsidR="00F47CF8" w:rsidRPr="00FA29F1" w:rsidRDefault="00F47CF8" w:rsidP="00F47CF8"/>
    <w:p w14:paraId="01055DD9" w14:textId="77777777" w:rsidR="00F47CF8" w:rsidRDefault="00F47CF8" w:rsidP="00F47CF8">
      <w:r w:rsidRPr="00FA29F1">
        <w:t>Est</w:t>
      </w:r>
      <w:r>
        <w:t>a avaliação deve demonstrar:</w:t>
      </w:r>
    </w:p>
    <w:p w14:paraId="45EDEFC6" w14:textId="77777777" w:rsidR="00F47CF8" w:rsidRPr="00FA29F1" w:rsidRDefault="00F47CF8" w:rsidP="00F47CF8"/>
    <w:p w14:paraId="541463A2" w14:textId="77777777" w:rsidR="00F47CF8" w:rsidRPr="00FA29F1" w:rsidRDefault="00F47CF8" w:rsidP="00F47CF8">
      <w:pPr>
        <w:pStyle w:val="PargrafodaLista"/>
        <w:numPr>
          <w:ilvl w:val="0"/>
          <w:numId w:val="4"/>
        </w:numPr>
      </w:pPr>
      <w:r w:rsidRPr="00FA29F1">
        <w:t xml:space="preserve">a </w:t>
      </w:r>
      <w:r>
        <w:t>finalidade exata</w:t>
      </w:r>
      <w:r w:rsidRPr="00FA29F1">
        <w:t xml:space="preserve"> do interesse legítimo (</w:t>
      </w:r>
      <w:r>
        <w:t>F</w:t>
      </w:r>
      <w:r w:rsidRPr="00FA29F1">
        <w:t>inalidade)</w:t>
      </w:r>
    </w:p>
    <w:p w14:paraId="2D3F27F4" w14:textId="77777777" w:rsidR="00F47CF8" w:rsidRPr="00FA29F1" w:rsidRDefault="00F47CF8" w:rsidP="00F47CF8">
      <w:pPr>
        <w:pStyle w:val="PargrafodaLista"/>
        <w:numPr>
          <w:ilvl w:val="0"/>
          <w:numId w:val="4"/>
        </w:numPr>
      </w:pPr>
      <w:r w:rsidRPr="00FA29F1">
        <w:t xml:space="preserve">que o </w:t>
      </w:r>
      <w:r>
        <w:t>tratamento</w:t>
      </w:r>
      <w:r w:rsidRPr="00FA29F1">
        <w:t xml:space="preserve"> é necessário</w:t>
      </w:r>
      <w:r>
        <w:t xml:space="preserve"> ao interesse legítimo </w:t>
      </w:r>
      <w:r w:rsidRPr="00FA29F1">
        <w:t>(</w:t>
      </w:r>
      <w:r>
        <w:t>N</w:t>
      </w:r>
      <w:r w:rsidRPr="00FA29F1">
        <w:t>ecessidade)</w:t>
      </w:r>
    </w:p>
    <w:p w14:paraId="6AEC76E8" w14:textId="77777777" w:rsidR="00F47CF8" w:rsidRPr="00FA29F1" w:rsidRDefault="00F47CF8" w:rsidP="00F47CF8">
      <w:pPr>
        <w:pStyle w:val="PargrafodaLista"/>
        <w:numPr>
          <w:ilvl w:val="0"/>
          <w:numId w:val="4"/>
        </w:numPr>
      </w:pPr>
      <w:r w:rsidRPr="00FA29F1">
        <w:t>que os direitos e liberdades d</w:t>
      </w:r>
      <w:r>
        <w:t xml:space="preserve">o titular </w:t>
      </w:r>
      <w:r w:rsidRPr="00FA29F1">
        <w:t>não se sobrepõem aos interesses legítimos da organização (</w:t>
      </w:r>
      <w:r>
        <w:t>E</w:t>
      </w:r>
      <w:r w:rsidRPr="00FA29F1">
        <w:t>quilíbrio)</w:t>
      </w:r>
    </w:p>
    <w:p w14:paraId="0C9A9620" w14:textId="77777777" w:rsidR="00F47CF8" w:rsidRPr="00FA29F1" w:rsidRDefault="00F47CF8" w:rsidP="00F47CF8"/>
    <w:p w14:paraId="217DF636" w14:textId="77777777" w:rsidR="00F47CF8" w:rsidRPr="00FA29F1" w:rsidRDefault="00F47CF8" w:rsidP="00F47CF8">
      <w:r w:rsidRPr="00FA29F1">
        <w:t xml:space="preserve">Este procedimento usa o Formulário de Avaliação de Interesse Legítimo para documentar cada um dos testes acima e fornecer </w:t>
      </w:r>
      <w:r>
        <w:t>indícios</w:t>
      </w:r>
      <w:r w:rsidRPr="00FA29F1">
        <w:t xml:space="preserve">, quando necessário, de que </w:t>
      </w:r>
      <w:r>
        <w:t>houve uma</w:t>
      </w:r>
      <w:r w:rsidRPr="00FA29F1">
        <w:t xml:space="preserve"> avaliação </w:t>
      </w:r>
      <w:r>
        <w:t>válida.</w:t>
      </w:r>
    </w:p>
    <w:p w14:paraId="785B2C03" w14:textId="77777777" w:rsidR="00F47CF8" w:rsidRPr="00FA29F1" w:rsidRDefault="00F47CF8" w:rsidP="00F47CF8"/>
    <w:p w14:paraId="5CB46A58" w14:textId="77777777" w:rsidR="00F47CF8" w:rsidRPr="00FA29F1" w:rsidRDefault="00F47CF8" w:rsidP="00F47CF8">
      <w:r>
        <w:t>As três etapas</w:t>
      </w:r>
      <w:r w:rsidRPr="00FA29F1">
        <w:t xml:space="preserve"> </w:t>
      </w:r>
      <w:r>
        <w:t>detêm um certo grau de subjetividade</w:t>
      </w:r>
      <w:r w:rsidRPr="00FA29F1">
        <w:t xml:space="preserve">, </w:t>
      </w:r>
      <w:r>
        <w:t xml:space="preserve">por isso, deve-se tomar cuidado para que haja uma abordagem </w:t>
      </w:r>
      <w:r w:rsidRPr="00FA29F1">
        <w:t>justa e equilibrada</w:t>
      </w:r>
      <w:r>
        <w:t xml:space="preserve">, e consequentemente uma </w:t>
      </w:r>
      <w:r w:rsidRPr="00FA29F1">
        <w:t xml:space="preserve">conclusão </w:t>
      </w:r>
      <w:r>
        <w:t>fundamentada e aceitável</w:t>
      </w:r>
      <w:r w:rsidRPr="00FA29F1">
        <w:t>.</w:t>
      </w:r>
    </w:p>
    <w:p w14:paraId="1060AA88" w14:textId="77777777" w:rsidR="00F47CF8" w:rsidRPr="00FA29F1" w:rsidRDefault="00F47CF8" w:rsidP="00F47CF8"/>
    <w:p w14:paraId="677AE0D8" w14:textId="77777777" w:rsidR="00F47CF8" w:rsidRPr="00FA29F1" w:rsidRDefault="00F47CF8" w:rsidP="00F47CF8">
      <w:pPr>
        <w:pStyle w:val="Ttulo2"/>
      </w:pPr>
      <w:bookmarkStart w:id="3" w:name="_Toc25001166"/>
      <w:r>
        <w:t>Avaliação da</w:t>
      </w:r>
      <w:r w:rsidRPr="00FA29F1">
        <w:t xml:space="preserve"> Finalidade</w:t>
      </w:r>
      <w:bookmarkEnd w:id="3"/>
      <w:r w:rsidRPr="00FA29F1">
        <w:t xml:space="preserve"> </w:t>
      </w:r>
    </w:p>
    <w:p w14:paraId="7010BC92" w14:textId="77777777" w:rsidR="00F47CF8" w:rsidRPr="00FA29F1" w:rsidRDefault="00F47CF8" w:rsidP="00F47CF8"/>
    <w:p w14:paraId="4D1F21C7" w14:textId="77777777" w:rsidR="00F47CF8" w:rsidRPr="00FA29F1" w:rsidRDefault="00F47CF8" w:rsidP="00F47CF8">
      <w:r>
        <w:t xml:space="preserve">A avalição </w:t>
      </w:r>
      <w:r w:rsidRPr="00FA29F1">
        <w:t xml:space="preserve">de finalidade </w:t>
      </w:r>
      <w:r>
        <w:t>verifica se há justificativa r</w:t>
      </w:r>
      <w:r w:rsidRPr="00FA29F1">
        <w:t>ealmente legítim</w:t>
      </w:r>
      <w:r>
        <w:t>a</w:t>
      </w:r>
      <w:r w:rsidRPr="00FA29F1">
        <w:t xml:space="preserve"> para a organização ou para terceiro</w:t>
      </w:r>
      <w:r>
        <w:t>s</w:t>
      </w:r>
      <w:r w:rsidRPr="00FA29F1">
        <w:t xml:space="preserve">. Esse teste </w:t>
      </w:r>
      <w:r>
        <w:t>visa</w:t>
      </w:r>
      <w:r w:rsidRPr="00FA29F1">
        <w:t xml:space="preserve"> definir as razões exatas do </w:t>
      </w:r>
      <w:r>
        <w:t>tratamento</w:t>
      </w:r>
      <w:r w:rsidRPr="00FA29F1">
        <w:t xml:space="preserve"> e os benefícios </w:t>
      </w:r>
      <w:r>
        <w:t>alcançados com isso</w:t>
      </w:r>
      <w:r w:rsidRPr="00FA29F1">
        <w:t>.</w:t>
      </w:r>
    </w:p>
    <w:p w14:paraId="3E5FA922" w14:textId="77777777" w:rsidR="00F47CF8" w:rsidRPr="00FA29F1" w:rsidRDefault="00F47CF8" w:rsidP="00F47CF8"/>
    <w:p w14:paraId="76E84F05" w14:textId="77777777" w:rsidR="00F47CF8" w:rsidRPr="00FA29F1" w:rsidRDefault="00F47CF8" w:rsidP="00F47CF8">
      <w:r w:rsidRPr="00FA29F1">
        <w:t>No Formulário de Avaliação de Interesse Legítimo, forneça resposta</w:t>
      </w:r>
      <w:r>
        <w:t>s</w:t>
      </w:r>
      <w:r w:rsidRPr="00FA29F1">
        <w:t xml:space="preserve"> ponderada</w:t>
      </w:r>
      <w:r>
        <w:t>s</w:t>
      </w:r>
      <w:r w:rsidRPr="00FA29F1">
        <w:t xml:space="preserve"> às questões, incluindo qualquer detalhe adicional, quando apropriado.</w:t>
      </w:r>
    </w:p>
    <w:p w14:paraId="492C7292" w14:textId="77777777" w:rsidR="00F47CF8" w:rsidRPr="00FA29F1" w:rsidRDefault="00F47CF8" w:rsidP="00F47CF8"/>
    <w:p w14:paraId="49341957" w14:textId="77777777" w:rsidR="00F47CF8" w:rsidRPr="00FA29F1" w:rsidRDefault="00F47CF8" w:rsidP="00F47CF8">
      <w:pPr>
        <w:pStyle w:val="Ttulo3"/>
      </w:pPr>
      <w:bookmarkStart w:id="4" w:name="_Toc25001167"/>
      <w:r w:rsidRPr="00FA29F1">
        <w:t>Objetivos</w:t>
      </w:r>
      <w:bookmarkEnd w:id="4"/>
    </w:p>
    <w:p w14:paraId="6EBCF153" w14:textId="77777777" w:rsidR="00F47CF8" w:rsidRPr="00FA29F1" w:rsidRDefault="00F47CF8" w:rsidP="00F47CF8"/>
    <w:p w14:paraId="6182EB5F" w14:textId="77777777" w:rsidR="00F47CF8" w:rsidRPr="00FA29F1" w:rsidRDefault="00F47CF8" w:rsidP="00F47CF8">
      <w:r w:rsidRPr="00FA29F1">
        <w:lastRenderedPageBreak/>
        <w:t xml:space="preserve">Descreva o que o </w:t>
      </w:r>
      <w:r>
        <w:t>tratamento</w:t>
      </w:r>
      <w:r w:rsidRPr="00FA29F1">
        <w:t xml:space="preserve"> pretende alcançar, em particular:</w:t>
      </w:r>
    </w:p>
    <w:p w14:paraId="768C7CD7" w14:textId="77777777" w:rsidR="00F47CF8" w:rsidRPr="00FA29F1" w:rsidRDefault="00F47CF8" w:rsidP="00F47CF8"/>
    <w:p w14:paraId="069E4270" w14:textId="77777777" w:rsidR="00F47CF8" w:rsidRPr="00FA29F1" w:rsidRDefault="00F47CF8" w:rsidP="00F47CF8">
      <w:pPr>
        <w:pStyle w:val="PargrafodaLista"/>
        <w:numPr>
          <w:ilvl w:val="0"/>
          <w:numId w:val="5"/>
        </w:numPr>
      </w:pPr>
      <w:r w:rsidRPr="00FA29F1">
        <w:t xml:space="preserve">Quais são os objetivos do </w:t>
      </w:r>
      <w:r>
        <w:t>tratamento</w:t>
      </w:r>
      <w:r w:rsidRPr="00FA29F1">
        <w:t>?</w:t>
      </w:r>
    </w:p>
    <w:p w14:paraId="00677FC2" w14:textId="77777777" w:rsidR="00F47CF8" w:rsidRPr="00FA29F1" w:rsidRDefault="00F47CF8" w:rsidP="00F47CF8">
      <w:pPr>
        <w:pStyle w:val="PargrafodaLista"/>
        <w:numPr>
          <w:ilvl w:val="0"/>
          <w:numId w:val="5"/>
        </w:numPr>
      </w:pPr>
      <w:r w:rsidRPr="00FA29F1">
        <w:t>Como você saberá se atingiu seu objetivo?</w:t>
      </w:r>
    </w:p>
    <w:p w14:paraId="1D9CEA61" w14:textId="77777777" w:rsidR="00F47CF8" w:rsidRPr="00FA29F1" w:rsidRDefault="00F47CF8" w:rsidP="00F47CF8">
      <w:pPr>
        <w:pStyle w:val="PargrafodaLista"/>
        <w:numPr>
          <w:ilvl w:val="0"/>
          <w:numId w:val="5"/>
        </w:numPr>
      </w:pPr>
      <w:r w:rsidRPr="00FA29F1">
        <w:t xml:space="preserve">Qual a probabilidade de os objetivos serem atingidos pelo </w:t>
      </w:r>
      <w:r>
        <w:t>tratamento</w:t>
      </w:r>
      <w:r w:rsidRPr="00FA29F1">
        <w:t>?</w:t>
      </w:r>
    </w:p>
    <w:p w14:paraId="27D847DC" w14:textId="77777777" w:rsidR="00F47CF8" w:rsidRPr="00FA29F1" w:rsidRDefault="00F47CF8" w:rsidP="00F47CF8">
      <w:pPr>
        <w:pStyle w:val="PargrafodaLista"/>
      </w:pPr>
    </w:p>
    <w:p w14:paraId="2F4982C3" w14:textId="77777777" w:rsidR="00F47CF8" w:rsidRPr="00FA29F1" w:rsidRDefault="00F47CF8" w:rsidP="00F47CF8">
      <w:r w:rsidRPr="00FA29F1">
        <w:t xml:space="preserve">Tente </w:t>
      </w:r>
      <w:r>
        <w:t xml:space="preserve">descrever afirmações </w:t>
      </w:r>
      <w:r w:rsidRPr="00FA29F1">
        <w:t>clara</w:t>
      </w:r>
      <w:r>
        <w:t>s</w:t>
      </w:r>
      <w:r w:rsidRPr="00FA29F1">
        <w:t xml:space="preserve"> e exata</w:t>
      </w:r>
      <w:r>
        <w:t>s sobre o que o tratamento e</w:t>
      </w:r>
      <w:r w:rsidRPr="00FA29F1">
        <w:t>nvolve, por exemplo</w:t>
      </w:r>
      <w:r>
        <w:t>:</w:t>
      </w:r>
      <w:r w:rsidRPr="00FA29F1">
        <w:t xml:space="preserve"> marketing direto de produtos e serviços suplementares para clientes existentes, levando a mais vendas.</w:t>
      </w:r>
    </w:p>
    <w:p w14:paraId="322A4364" w14:textId="77777777" w:rsidR="00F47CF8" w:rsidRPr="00FA29F1" w:rsidRDefault="00F47CF8" w:rsidP="00F47CF8"/>
    <w:p w14:paraId="1A6810EC" w14:textId="77777777" w:rsidR="00F47CF8" w:rsidRPr="00FA29F1" w:rsidRDefault="00F47CF8" w:rsidP="00F47CF8">
      <w:pPr>
        <w:pStyle w:val="Ttulo3"/>
      </w:pPr>
      <w:bookmarkStart w:id="5" w:name="_Toc25001168"/>
      <w:r w:rsidRPr="00FA29F1">
        <w:t>Benefícios</w:t>
      </w:r>
      <w:bookmarkEnd w:id="5"/>
    </w:p>
    <w:p w14:paraId="255DED0D" w14:textId="77777777" w:rsidR="00F47CF8" w:rsidRPr="00FA29F1" w:rsidRDefault="00F47CF8" w:rsidP="00F47CF8"/>
    <w:p w14:paraId="1F5BD1DC" w14:textId="77777777" w:rsidR="00F47CF8" w:rsidRPr="00FA29F1" w:rsidRDefault="00F47CF8" w:rsidP="00F47CF8">
      <w:r w:rsidRPr="00FA29F1">
        <w:t xml:space="preserve">Avalie os resultados do </w:t>
      </w:r>
      <w:r>
        <w:t>tratamento</w:t>
      </w:r>
      <w:r w:rsidRPr="00FA29F1">
        <w:t>:</w:t>
      </w:r>
    </w:p>
    <w:p w14:paraId="208E9900" w14:textId="77777777" w:rsidR="00F47CF8" w:rsidRPr="00FA29F1" w:rsidRDefault="00F47CF8" w:rsidP="00F47CF8"/>
    <w:p w14:paraId="199051B2" w14:textId="77777777" w:rsidR="00F47CF8" w:rsidRPr="00FA29F1" w:rsidRDefault="00F47CF8" w:rsidP="00F47CF8">
      <w:pPr>
        <w:pStyle w:val="PargrafodaLista"/>
        <w:numPr>
          <w:ilvl w:val="0"/>
          <w:numId w:val="6"/>
        </w:numPr>
      </w:pPr>
      <w:r w:rsidRPr="00FA29F1">
        <w:t xml:space="preserve">Que benefícios poderiam derivar do </w:t>
      </w:r>
      <w:r>
        <w:t>tratamento</w:t>
      </w:r>
      <w:r w:rsidRPr="00FA29F1">
        <w:t>?</w:t>
      </w:r>
    </w:p>
    <w:p w14:paraId="509AD216" w14:textId="77777777" w:rsidR="00F47CF8" w:rsidRPr="00FA29F1" w:rsidRDefault="00F47CF8" w:rsidP="00F47CF8">
      <w:pPr>
        <w:pStyle w:val="PargrafodaLista"/>
        <w:numPr>
          <w:ilvl w:val="0"/>
          <w:numId w:val="6"/>
        </w:numPr>
      </w:pPr>
      <w:r w:rsidRPr="00FA29F1">
        <w:t>Quão significativos são esses benefícios (quantificar, se possível)?</w:t>
      </w:r>
    </w:p>
    <w:p w14:paraId="5E7A6737" w14:textId="77777777" w:rsidR="00F47CF8" w:rsidRPr="00FA29F1" w:rsidRDefault="00F47CF8" w:rsidP="00F47CF8">
      <w:pPr>
        <w:pStyle w:val="PargrafodaLista"/>
        <w:numPr>
          <w:ilvl w:val="0"/>
          <w:numId w:val="6"/>
        </w:numPr>
      </w:pPr>
      <w:r w:rsidRPr="00FA29F1">
        <w:t xml:space="preserve">Quem receberá os benefícios do </w:t>
      </w:r>
      <w:r>
        <w:t>tratamento</w:t>
      </w:r>
      <w:r w:rsidRPr="00FA29F1">
        <w:t xml:space="preserve">, por ex. a organização, o público, o </w:t>
      </w:r>
      <w:r>
        <w:t>titular</w:t>
      </w:r>
      <w:r w:rsidRPr="00FA29F1">
        <w:t xml:space="preserve"> dos dados?</w:t>
      </w:r>
    </w:p>
    <w:p w14:paraId="18D67EED" w14:textId="77777777" w:rsidR="00F47CF8" w:rsidRPr="00FA29F1" w:rsidRDefault="00F47CF8" w:rsidP="00F47CF8">
      <w:pPr>
        <w:pStyle w:val="PargrafodaLista"/>
      </w:pPr>
    </w:p>
    <w:p w14:paraId="77D00AAF" w14:textId="77777777" w:rsidR="00F47CF8" w:rsidRDefault="00F47CF8" w:rsidP="00F47CF8">
      <w:r>
        <w:t>Descreva</w:t>
      </w:r>
      <w:r w:rsidRPr="00FA29F1">
        <w:t xml:space="preserve"> uma visão </w:t>
      </w:r>
      <w:r>
        <w:t>bem aproximada</w:t>
      </w:r>
      <w:r w:rsidRPr="00FA29F1">
        <w:t xml:space="preserve"> dos benefícios gerais do </w:t>
      </w:r>
      <w:r>
        <w:t>tratamento</w:t>
      </w:r>
      <w:r w:rsidRPr="00FA29F1">
        <w:t xml:space="preserve"> para todas as partes envolvidas, não apenas para a organização. </w:t>
      </w:r>
    </w:p>
    <w:p w14:paraId="0336CB72" w14:textId="77777777" w:rsidR="00F47CF8" w:rsidRDefault="00F47CF8" w:rsidP="00F47CF8"/>
    <w:p w14:paraId="68278F3B" w14:textId="77777777" w:rsidR="00F47CF8" w:rsidRPr="00FA29F1" w:rsidRDefault="00F47CF8" w:rsidP="00F47CF8">
      <w:r>
        <w:t xml:space="preserve">Sobre </w:t>
      </w:r>
      <w:r w:rsidRPr="00FA29F1">
        <w:t>o exemplo de marketing direto, as informações sobre seus produtos podem fornecer aos clientes uma solução para um problema que eles têm</w:t>
      </w:r>
      <w:r>
        <w:t xml:space="preserve"> e</w:t>
      </w:r>
      <w:r w:rsidRPr="00FA29F1">
        <w:t xml:space="preserve"> você pode oferecer um desconto</w:t>
      </w:r>
      <w:r>
        <w:t>.</w:t>
      </w:r>
    </w:p>
    <w:p w14:paraId="50AEBAD4" w14:textId="77777777" w:rsidR="00F47CF8" w:rsidRPr="00FA29F1" w:rsidRDefault="00F47CF8" w:rsidP="00F47CF8"/>
    <w:p w14:paraId="5A42332D" w14:textId="77777777" w:rsidR="00F47CF8" w:rsidRPr="00FA29F1" w:rsidRDefault="00F47CF8" w:rsidP="00F47CF8">
      <w:pPr>
        <w:pStyle w:val="Ttulo3"/>
      </w:pPr>
      <w:bookmarkStart w:id="6" w:name="_Toc25001169"/>
      <w:r>
        <w:t>Consequências do não tratamento</w:t>
      </w:r>
      <w:bookmarkEnd w:id="6"/>
    </w:p>
    <w:p w14:paraId="38B22F39" w14:textId="77777777" w:rsidR="00F47CF8" w:rsidRPr="00FA29F1" w:rsidRDefault="00F47CF8" w:rsidP="00F47CF8"/>
    <w:p w14:paraId="26CA6A6F" w14:textId="77777777" w:rsidR="00F47CF8" w:rsidRPr="00FA29F1" w:rsidRDefault="00F47CF8" w:rsidP="00F47CF8">
      <w:r w:rsidRPr="00FA29F1">
        <w:t xml:space="preserve">Descreva o impacto potencial de não </w:t>
      </w:r>
      <w:r>
        <w:t>utilizar</w:t>
      </w:r>
      <w:r w:rsidRPr="00FA29F1">
        <w:t xml:space="preserve"> os dados pessoais da maneira proposta.</w:t>
      </w:r>
    </w:p>
    <w:p w14:paraId="3E61FE2A" w14:textId="77777777" w:rsidR="00F47CF8" w:rsidRPr="00FA29F1" w:rsidRDefault="00F47CF8" w:rsidP="00F47CF8"/>
    <w:p w14:paraId="506062EE" w14:textId="77777777" w:rsidR="00F47CF8" w:rsidRPr="00FA29F1" w:rsidRDefault="00F47CF8" w:rsidP="00F47CF8">
      <w:pPr>
        <w:pStyle w:val="PargrafodaLista"/>
        <w:numPr>
          <w:ilvl w:val="0"/>
          <w:numId w:val="8"/>
        </w:numPr>
      </w:pPr>
      <w:r w:rsidRPr="00FA29F1">
        <w:t xml:space="preserve">Quão significativo seria </w:t>
      </w:r>
      <w:r>
        <w:t>essa consequência</w:t>
      </w:r>
      <w:r w:rsidRPr="00FA29F1">
        <w:t>?</w:t>
      </w:r>
    </w:p>
    <w:p w14:paraId="1CC01DDA" w14:textId="77777777" w:rsidR="00F47CF8" w:rsidRPr="00FA29F1" w:rsidRDefault="00F47CF8" w:rsidP="00F47CF8">
      <w:pPr>
        <w:pStyle w:val="PargrafodaLista"/>
        <w:numPr>
          <w:ilvl w:val="0"/>
          <w:numId w:val="8"/>
        </w:numPr>
      </w:pPr>
      <w:r w:rsidRPr="00FA29F1">
        <w:t xml:space="preserve">Qual a probabilidade de </w:t>
      </w:r>
      <w:r>
        <w:t>a consequência ser notada</w:t>
      </w:r>
      <w:r w:rsidRPr="00FA29F1">
        <w:t>?</w:t>
      </w:r>
    </w:p>
    <w:p w14:paraId="1146026C" w14:textId="77777777" w:rsidR="00F47CF8" w:rsidRPr="00FA29F1" w:rsidRDefault="00F47CF8" w:rsidP="00F47CF8">
      <w:pPr>
        <w:pStyle w:val="PargrafodaLista"/>
        <w:numPr>
          <w:ilvl w:val="0"/>
          <w:numId w:val="8"/>
        </w:numPr>
      </w:pPr>
      <w:r w:rsidRPr="00FA29F1">
        <w:t xml:space="preserve">Quem seria afetado </w:t>
      </w:r>
      <w:r>
        <w:t>pela não utilização</w:t>
      </w:r>
      <w:r w:rsidRPr="00FA29F1">
        <w:t>?</w:t>
      </w:r>
    </w:p>
    <w:p w14:paraId="45D7B4FD" w14:textId="77777777" w:rsidR="00F47CF8" w:rsidRPr="00FA29F1" w:rsidRDefault="00F47CF8" w:rsidP="00F47CF8">
      <w:pPr>
        <w:pStyle w:val="PargrafodaLista"/>
      </w:pPr>
    </w:p>
    <w:p w14:paraId="7F4719E2" w14:textId="77777777" w:rsidR="00F47CF8" w:rsidRPr="00FA29F1" w:rsidRDefault="00F47CF8" w:rsidP="00F47CF8">
      <w:r w:rsidRPr="00FA29F1">
        <w:t xml:space="preserve">Isso pode ser simplesmente o oposto dos benefícios, mas, por exemplo (marketing direto novamente), se a organização precisa de mais vendas para permanecer </w:t>
      </w:r>
      <w:r>
        <w:t>em atividade</w:t>
      </w:r>
      <w:r w:rsidRPr="00FA29F1">
        <w:t xml:space="preserve">, </w:t>
      </w:r>
      <w:r>
        <w:t xml:space="preserve">a consequência de não utilizar os </w:t>
      </w:r>
      <w:r w:rsidRPr="00FA29F1">
        <w:t>dados pessoais pode ser a perda de empregos.</w:t>
      </w:r>
    </w:p>
    <w:p w14:paraId="65B8FA58" w14:textId="77777777" w:rsidR="00F47CF8" w:rsidRPr="00FA29F1" w:rsidRDefault="00F47CF8" w:rsidP="00F47CF8"/>
    <w:p w14:paraId="0468FCEE" w14:textId="77777777" w:rsidR="00F47CF8" w:rsidRPr="00FA29F1" w:rsidRDefault="00F47CF8" w:rsidP="00F47CF8">
      <w:pPr>
        <w:pStyle w:val="Ttulo3"/>
      </w:pPr>
      <w:bookmarkStart w:id="7" w:name="_Toc25001170"/>
      <w:r w:rsidRPr="00FA29F1">
        <w:t>Outras Questões</w:t>
      </w:r>
      <w:bookmarkEnd w:id="7"/>
    </w:p>
    <w:p w14:paraId="4ABBECB5" w14:textId="77777777" w:rsidR="00F47CF8" w:rsidRPr="00FA29F1" w:rsidRDefault="00F47CF8" w:rsidP="00F47CF8"/>
    <w:p w14:paraId="2674C913" w14:textId="77777777" w:rsidR="00F47CF8" w:rsidRPr="00FA29F1" w:rsidRDefault="00F47CF8" w:rsidP="00F47CF8">
      <w:r w:rsidRPr="00FA29F1">
        <w:t>Quaisquer outros problemas que possam ser relevantes:</w:t>
      </w:r>
    </w:p>
    <w:p w14:paraId="6952B843" w14:textId="77777777" w:rsidR="00F47CF8" w:rsidRPr="00FA29F1" w:rsidRDefault="00F47CF8" w:rsidP="00F47CF8">
      <w:pPr>
        <w:pStyle w:val="PargrafodaLista"/>
        <w:numPr>
          <w:ilvl w:val="0"/>
          <w:numId w:val="7"/>
        </w:numPr>
      </w:pPr>
      <w:r w:rsidRPr="00177569">
        <w:lastRenderedPageBreak/>
        <w:t>Este tratamento foi realizado antes e, em caso afirmativo, quais foram os resultados</w:t>
      </w:r>
      <w:r w:rsidRPr="00FA29F1">
        <w:t>?</w:t>
      </w:r>
    </w:p>
    <w:p w14:paraId="2573E4CB" w14:textId="77777777" w:rsidR="00F47CF8" w:rsidRPr="00FA29F1" w:rsidRDefault="00F47CF8" w:rsidP="00F47CF8">
      <w:pPr>
        <w:pStyle w:val="PargrafodaLista"/>
        <w:numPr>
          <w:ilvl w:val="0"/>
          <w:numId w:val="7"/>
        </w:numPr>
      </w:pPr>
      <w:r w:rsidRPr="00FA29F1">
        <w:t xml:space="preserve">O </w:t>
      </w:r>
      <w:r>
        <w:t>tratamento</w:t>
      </w:r>
      <w:r w:rsidRPr="00FA29F1">
        <w:t xml:space="preserve"> é ético?</w:t>
      </w:r>
    </w:p>
    <w:p w14:paraId="6A1CFC49" w14:textId="77777777" w:rsidR="00F47CF8" w:rsidRPr="00FA29F1" w:rsidRDefault="00F47CF8" w:rsidP="00F47CF8">
      <w:pPr>
        <w:pStyle w:val="PargrafodaLista"/>
        <w:numPr>
          <w:ilvl w:val="0"/>
          <w:numId w:val="7"/>
        </w:numPr>
      </w:pPr>
      <w:r w:rsidRPr="00FA29F1">
        <w:t xml:space="preserve">O </w:t>
      </w:r>
      <w:r>
        <w:t>tratamento</w:t>
      </w:r>
      <w:r w:rsidRPr="00FA29F1">
        <w:t xml:space="preserve"> teria algum impacto negativo e, em caso afirmativo, o que e para quem?</w:t>
      </w:r>
    </w:p>
    <w:p w14:paraId="750773BA" w14:textId="77777777" w:rsidR="00F47CF8" w:rsidRPr="00FA29F1" w:rsidRDefault="00F47CF8" w:rsidP="00F47CF8">
      <w:pPr>
        <w:pStyle w:val="PargrafodaLista"/>
      </w:pPr>
    </w:p>
    <w:p w14:paraId="39EFA666" w14:textId="77777777" w:rsidR="00F47CF8" w:rsidRPr="00FA29F1" w:rsidRDefault="00F47CF8" w:rsidP="00F47CF8">
      <w:r w:rsidRPr="00FA29F1">
        <w:t xml:space="preserve">Pode haver outros fatores a favor e contra o </w:t>
      </w:r>
      <w:r>
        <w:t>tratamento dos dados,</w:t>
      </w:r>
      <w:r w:rsidRPr="00FA29F1">
        <w:t xml:space="preserve"> e é importante </w:t>
      </w:r>
      <w:r>
        <w:t>prevê-los</w:t>
      </w:r>
      <w:r w:rsidRPr="00FA29F1">
        <w:t xml:space="preserve">. Tente usar fatos </w:t>
      </w:r>
      <w:r>
        <w:t>reais</w:t>
      </w:r>
      <w:r w:rsidRPr="00FA29F1">
        <w:t xml:space="preserve"> sempre que possível, </w:t>
      </w:r>
      <w:r>
        <w:t xml:space="preserve">e evitar </w:t>
      </w:r>
      <w:r w:rsidRPr="00FA29F1">
        <w:t>opiniões subjetivas.</w:t>
      </w:r>
    </w:p>
    <w:p w14:paraId="39CF6C66" w14:textId="77777777" w:rsidR="00F47CF8" w:rsidRPr="00FA29F1" w:rsidRDefault="00F47CF8" w:rsidP="00F47CF8"/>
    <w:p w14:paraId="657E5A9F" w14:textId="77777777" w:rsidR="00F47CF8" w:rsidRPr="00FA29F1" w:rsidRDefault="00F47CF8" w:rsidP="00F47CF8"/>
    <w:p w14:paraId="3B67703C" w14:textId="77777777" w:rsidR="00F47CF8" w:rsidRPr="00FA29F1" w:rsidRDefault="00F47CF8" w:rsidP="00F47CF8">
      <w:pPr>
        <w:pStyle w:val="Ttulo2"/>
      </w:pPr>
      <w:bookmarkStart w:id="8" w:name="_Toc25001171"/>
      <w:r>
        <w:t>Avaliação</w:t>
      </w:r>
      <w:r w:rsidRPr="00FA29F1">
        <w:t xml:space="preserve"> d</w:t>
      </w:r>
      <w:r>
        <w:t>a</w:t>
      </w:r>
      <w:r w:rsidRPr="00FA29F1">
        <w:t xml:space="preserve"> Necessidade</w:t>
      </w:r>
      <w:bookmarkEnd w:id="8"/>
    </w:p>
    <w:p w14:paraId="0A498BE9" w14:textId="77777777" w:rsidR="00F47CF8" w:rsidRPr="00FA29F1" w:rsidRDefault="00F47CF8" w:rsidP="00F47CF8"/>
    <w:p w14:paraId="42892284" w14:textId="77777777" w:rsidR="00F47CF8" w:rsidRPr="00FA29F1" w:rsidRDefault="00F47CF8" w:rsidP="00F47CF8">
      <w:r w:rsidRPr="00FA29F1">
        <w:t xml:space="preserve">Para que </w:t>
      </w:r>
      <w:r>
        <w:t>haja o real</w:t>
      </w:r>
      <w:r w:rsidRPr="00FA29F1">
        <w:t xml:space="preserve"> interesse legítimo é necessário demonstrar que </w:t>
      </w:r>
      <w:r>
        <w:t>o tratamento é essencial para o resultado que se busca</w:t>
      </w:r>
      <w:r w:rsidRPr="00FA29F1">
        <w:t xml:space="preserve">. </w:t>
      </w:r>
      <w:r>
        <w:t xml:space="preserve">Avalie </w:t>
      </w:r>
      <w:r w:rsidRPr="00FA29F1">
        <w:t xml:space="preserve">se existem outras maneiras de alcançar os objetivos declarados </w:t>
      </w:r>
      <w:r>
        <w:t>na avaliação de</w:t>
      </w:r>
      <w:r w:rsidRPr="00FA29F1">
        <w:t xml:space="preserve"> finalidade, que não envolv</w:t>
      </w:r>
      <w:r>
        <w:t>a</w:t>
      </w:r>
      <w:r w:rsidRPr="00FA29F1">
        <w:t xml:space="preserve">m o </w:t>
      </w:r>
      <w:r>
        <w:t xml:space="preserve">tratamento </w:t>
      </w:r>
      <w:r w:rsidRPr="00FA29F1">
        <w:t>dos dados pessoais.</w:t>
      </w:r>
    </w:p>
    <w:p w14:paraId="21FDF6A0" w14:textId="77777777" w:rsidR="00F47CF8" w:rsidRPr="00FA29F1" w:rsidRDefault="00F47CF8" w:rsidP="00F47CF8"/>
    <w:p w14:paraId="26EB1558" w14:textId="77777777" w:rsidR="00F47CF8" w:rsidRPr="00FA29F1" w:rsidRDefault="00F47CF8" w:rsidP="00F47CF8">
      <w:r w:rsidRPr="00FA29F1">
        <w:t xml:space="preserve">No Formulário de Avaliação de Interesse Legítimo, explique por que o </w:t>
      </w:r>
      <w:r>
        <w:t>tratamento</w:t>
      </w:r>
      <w:r w:rsidRPr="00FA29F1">
        <w:t xml:space="preserve"> deve acontecer da maneira descrita para </w:t>
      </w:r>
      <w:r>
        <w:t>o alcance d</w:t>
      </w:r>
      <w:r w:rsidRPr="00FA29F1">
        <w:t>os benefícios pretendidos. Em particular:</w:t>
      </w:r>
    </w:p>
    <w:p w14:paraId="239E93CF" w14:textId="77777777" w:rsidR="00F47CF8" w:rsidRPr="00FA29F1" w:rsidRDefault="00F47CF8" w:rsidP="00F47CF8"/>
    <w:p w14:paraId="15992094" w14:textId="77777777" w:rsidR="00F47CF8" w:rsidRPr="00FA29F1" w:rsidRDefault="00F47CF8" w:rsidP="00F47CF8">
      <w:pPr>
        <w:pStyle w:val="PargrafodaLista"/>
        <w:numPr>
          <w:ilvl w:val="0"/>
          <w:numId w:val="9"/>
        </w:numPr>
      </w:pPr>
      <w:r w:rsidRPr="00FA29F1">
        <w:t xml:space="preserve">Como o </w:t>
      </w:r>
      <w:r>
        <w:t>tratamento</w:t>
      </w:r>
      <w:r w:rsidRPr="00FA29F1">
        <w:t xml:space="preserve"> se relaciona com os benefícios esperados?</w:t>
      </w:r>
    </w:p>
    <w:p w14:paraId="2E837FF8" w14:textId="77777777" w:rsidR="00F47CF8" w:rsidRPr="00FA29F1" w:rsidRDefault="00F47CF8" w:rsidP="00F47CF8">
      <w:pPr>
        <w:pStyle w:val="PargrafodaLista"/>
        <w:numPr>
          <w:ilvl w:val="0"/>
          <w:numId w:val="9"/>
        </w:numPr>
      </w:pPr>
      <w:r w:rsidRPr="00FA29F1">
        <w:t xml:space="preserve">O </w:t>
      </w:r>
      <w:r>
        <w:t>tratamento</w:t>
      </w:r>
      <w:r w:rsidRPr="00FA29F1">
        <w:t xml:space="preserve"> proposto é a melhor maneira de alcançar o resultado final?</w:t>
      </w:r>
    </w:p>
    <w:p w14:paraId="05D11B66" w14:textId="77777777" w:rsidR="00F47CF8" w:rsidRPr="00FA29F1" w:rsidRDefault="00F47CF8" w:rsidP="00F47CF8">
      <w:pPr>
        <w:pStyle w:val="PargrafodaLista"/>
        <w:numPr>
          <w:ilvl w:val="0"/>
          <w:numId w:val="9"/>
        </w:numPr>
      </w:pPr>
      <w:r w:rsidRPr="00FA29F1">
        <w:t>Quais alternativas foram consideradas e por que elas foram rejeitadas?</w:t>
      </w:r>
    </w:p>
    <w:p w14:paraId="4214C46A" w14:textId="77777777" w:rsidR="00F47CF8" w:rsidRPr="00FA29F1" w:rsidRDefault="00F47CF8" w:rsidP="00F47CF8">
      <w:pPr>
        <w:pStyle w:val="PargrafodaLista"/>
      </w:pPr>
    </w:p>
    <w:p w14:paraId="31BFDE5E" w14:textId="77777777" w:rsidR="00F47CF8" w:rsidRPr="00FA29F1" w:rsidRDefault="00F47CF8" w:rsidP="00F47CF8">
      <w:r w:rsidRPr="00FA29F1">
        <w:t xml:space="preserve">Mantendo o </w:t>
      </w:r>
      <w:r>
        <w:t>exemplo</w:t>
      </w:r>
      <w:r w:rsidRPr="00FA29F1">
        <w:t xml:space="preserve"> do marketing direto, o objetivo de aumentar as vendas pode ser alcançado por meio de publicidade que não envolve o processamento de dados pessoais. No entanto, esse método pode não fornecer um retorno</w:t>
      </w:r>
      <w:r>
        <w:t>, considerando o investimento,</w:t>
      </w:r>
      <w:r w:rsidRPr="00FA29F1">
        <w:t xml:space="preserve"> tão bom quanto o envio </w:t>
      </w:r>
      <w:r>
        <w:t>de</w:t>
      </w:r>
      <w:r w:rsidRPr="00FA29F1">
        <w:t xml:space="preserve"> e-mail </w:t>
      </w:r>
      <w:r>
        <w:t>para</w:t>
      </w:r>
      <w:r w:rsidRPr="00FA29F1">
        <w:t xml:space="preserve"> clientes que já compraram produtos e serviços semelhantes.</w:t>
      </w:r>
    </w:p>
    <w:p w14:paraId="28C2770B" w14:textId="77777777" w:rsidR="00F47CF8" w:rsidRPr="00FA29F1" w:rsidRDefault="00F47CF8" w:rsidP="00F47CF8"/>
    <w:p w14:paraId="475DB1FE" w14:textId="77777777" w:rsidR="00F47CF8" w:rsidRPr="00FA29F1" w:rsidRDefault="00F47CF8" w:rsidP="00F47CF8"/>
    <w:p w14:paraId="708244AC" w14:textId="77777777" w:rsidR="00F47CF8" w:rsidRPr="00FA29F1" w:rsidRDefault="00F47CF8" w:rsidP="00F47CF8">
      <w:pPr>
        <w:pStyle w:val="Ttulo2"/>
      </w:pPr>
      <w:bookmarkStart w:id="9" w:name="_Toc25001172"/>
      <w:r>
        <w:t>Avaliação do</w:t>
      </w:r>
      <w:r w:rsidRPr="00FA29F1">
        <w:t xml:space="preserve"> Equilíbrio</w:t>
      </w:r>
      <w:bookmarkEnd w:id="9"/>
    </w:p>
    <w:p w14:paraId="50916DCC" w14:textId="77777777" w:rsidR="00F47CF8" w:rsidRPr="00FA29F1" w:rsidRDefault="00F47CF8" w:rsidP="00F47CF8"/>
    <w:p w14:paraId="762E19ED" w14:textId="77777777" w:rsidR="00F47CF8" w:rsidRPr="00FA29F1" w:rsidRDefault="00F47CF8" w:rsidP="00F47CF8">
      <w:r w:rsidRPr="00FA29F1">
        <w:t xml:space="preserve">Tendo estabelecido a </w:t>
      </w:r>
      <w:r>
        <w:t>finalidade</w:t>
      </w:r>
      <w:r w:rsidRPr="00FA29F1">
        <w:t xml:space="preserve">, os seus benefícios e </w:t>
      </w:r>
      <w:r>
        <w:t xml:space="preserve">a </w:t>
      </w:r>
      <w:r w:rsidRPr="00FA29F1">
        <w:t>necess</w:t>
      </w:r>
      <w:r>
        <w:t>idade do tratamento</w:t>
      </w:r>
      <w:r w:rsidRPr="00FA29F1">
        <w:t xml:space="preserve"> para a obtenção d</w:t>
      </w:r>
      <w:r>
        <w:t>estes</w:t>
      </w:r>
      <w:r w:rsidRPr="00FA29F1">
        <w:t xml:space="preserve"> benefícios, o passo final é avaliar se </w:t>
      </w:r>
      <w:r>
        <w:t xml:space="preserve">esse </w:t>
      </w:r>
      <w:r w:rsidRPr="00FA29F1">
        <w:t xml:space="preserve">interesse </w:t>
      </w:r>
      <w:r>
        <w:t xml:space="preserve">legítimo </w:t>
      </w:r>
      <w:r w:rsidRPr="00FA29F1">
        <w:t>se sobrepõe aos interesses de privacidade dos titulares d</w:t>
      </w:r>
      <w:r>
        <w:t>os</w:t>
      </w:r>
      <w:r w:rsidRPr="00FA29F1">
        <w:t xml:space="preserve"> dados envolvidos.</w:t>
      </w:r>
    </w:p>
    <w:p w14:paraId="61A58BBC" w14:textId="77777777" w:rsidR="00F47CF8" w:rsidRPr="00FA29F1" w:rsidRDefault="00F47CF8" w:rsidP="00F47CF8"/>
    <w:p w14:paraId="26EEA834" w14:textId="77777777" w:rsidR="00F47CF8" w:rsidRPr="00FA29F1" w:rsidRDefault="00F47CF8" w:rsidP="00F47CF8">
      <w:r w:rsidRPr="00FA29F1">
        <w:t xml:space="preserve">Use o </w:t>
      </w:r>
      <w:r w:rsidRPr="00FA29F1">
        <w:rPr>
          <w:i/>
        </w:rPr>
        <w:t>Formulário de Avaliação de Interesse Legítimo</w:t>
      </w:r>
      <w:r w:rsidRPr="00FA29F1">
        <w:t xml:space="preserve"> para avaliar este equilíbrio de interesses, abordando as seguintes questões:</w:t>
      </w:r>
    </w:p>
    <w:p w14:paraId="2CB7A4DD" w14:textId="77777777" w:rsidR="00F47CF8" w:rsidRPr="00FA29F1" w:rsidRDefault="00F47CF8" w:rsidP="00F47CF8"/>
    <w:p w14:paraId="1C3C8130" w14:textId="77777777" w:rsidR="00F47CF8" w:rsidRPr="00FA29F1" w:rsidRDefault="00F47CF8" w:rsidP="00F47CF8">
      <w:pPr>
        <w:pStyle w:val="PargrafodaLista"/>
        <w:numPr>
          <w:ilvl w:val="0"/>
          <w:numId w:val="10"/>
        </w:numPr>
      </w:pPr>
      <w:r w:rsidRPr="00FA29F1">
        <w:t>Quem são os titulares dos dados?</w:t>
      </w:r>
    </w:p>
    <w:p w14:paraId="5834CC2D" w14:textId="77777777" w:rsidR="00F47CF8" w:rsidRPr="00FA29F1" w:rsidRDefault="00F47CF8" w:rsidP="00F47CF8"/>
    <w:p w14:paraId="7C89CDF5" w14:textId="77777777" w:rsidR="00F47CF8" w:rsidRPr="00FA29F1" w:rsidRDefault="00F47CF8" w:rsidP="00F47CF8">
      <w:r w:rsidRPr="00FA29F1">
        <w:lastRenderedPageBreak/>
        <w:t xml:space="preserve">Como os titulares dos dados podem ser </w:t>
      </w:r>
      <w:r>
        <w:t>classificados</w:t>
      </w:r>
      <w:r w:rsidRPr="00FA29F1">
        <w:t>?</w:t>
      </w:r>
      <w:r>
        <w:t xml:space="preserve"> São considerados</w:t>
      </w:r>
      <w:r w:rsidRPr="00FA29F1">
        <w:t xml:space="preserve"> vulneráveis, como crianças, ou existe</w:t>
      </w:r>
      <w:r>
        <w:t xml:space="preserve"> alguma questão </w:t>
      </w:r>
      <w:r w:rsidRPr="00FA29F1">
        <w:t>cultura</w:t>
      </w:r>
      <w:r>
        <w:t>l</w:t>
      </w:r>
      <w:r w:rsidRPr="00FA29F1">
        <w:t>.</w:t>
      </w:r>
    </w:p>
    <w:p w14:paraId="4DAF3A9F" w14:textId="77777777" w:rsidR="00F47CF8" w:rsidRPr="00FA29F1" w:rsidRDefault="00F47CF8" w:rsidP="00F47CF8"/>
    <w:p w14:paraId="5668C119" w14:textId="77777777" w:rsidR="00F47CF8" w:rsidRPr="00FA29F1" w:rsidRDefault="00F47CF8" w:rsidP="00F47CF8">
      <w:pPr>
        <w:pStyle w:val="PargrafodaLista"/>
        <w:numPr>
          <w:ilvl w:val="0"/>
          <w:numId w:val="10"/>
        </w:numPr>
      </w:pPr>
      <w:r w:rsidRPr="00FA29F1">
        <w:t xml:space="preserve">Qual é a relação da organização com o </w:t>
      </w:r>
      <w:r>
        <w:t>titular</w:t>
      </w:r>
      <w:r w:rsidRPr="00FA29F1">
        <w:t>?</w:t>
      </w:r>
    </w:p>
    <w:p w14:paraId="0BC4C609" w14:textId="77777777" w:rsidR="00F47CF8" w:rsidRPr="00FA29F1" w:rsidRDefault="00F47CF8" w:rsidP="00F47CF8"/>
    <w:p w14:paraId="16EDF49B" w14:textId="77777777" w:rsidR="00F47CF8" w:rsidRPr="00FA29F1" w:rsidRDefault="00F47CF8" w:rsidP="00F47CF8">
      <w:r>
        <w:t>Verifique se o titular dos dados conhece a sua organização,</w:t>
      </w:r>
      <w:r w:rsidRPr="00FA29F1">
        <w:t xml:space="preserve"> em caso afirmativo, qual a natureza </w:t>
      </w:r>
      <w:r>
        <w:t>do vínculo</w:t>
      </w:r>
      <w:r w:rsidRPr="00FA29F1">
        <w:t>, por ex</w:t>
      </w:r>
      <w:r>
        <w:t>emplo:</w:t>
      </w:r>
      <w:r w:rsidRPr="00FA29F1">
        <w:t xml:space="preserve"> cliente</w:t>
      </w:r>
      <w:r>
        <w:t>s,</w:t>
      </w:r>
      <w:r w:rsidRPr="00FA29F1">
        <w:t xml:space="preserve"> usuário do serviço ou candidato?</w:t>
      </w:r>
    </w:p>
    <w:p w14:paraId="41CD8DAA" w14:textId="77777777" w:rsidR="00F47CF8" w:rsidRPr="00FA29F1" w:rsidRDefault="00F47CF8" w:rsidP="00F47CF8"/>
    <w:p w14:paraId="05C084CF" w14:textId="77777777" w:rsidR="00F47CF8" w:rsidRPr="00FA29F1" w:rsidRDefault="00F47CF8" w:rsidP="00F47CF8">
      <w:pPr>
        <w:pStyle w:val="PargrafodaLista"/>
        <w:numPr>
          <w:ilvl w:val="0"/>
          <w:numId w:val="10"/>
        </w:numPr>
      </w:pPr>
      <w:r w:rsidRPr="00FA29F1">
        <w:t xml:space="preserve">Quais dados pessoais estão envolvidos no </w:t>
      </w:r>
      <w:r>
        <w:t>tratamento</w:t>
      </w:r>
      <w:r w:rsidRPr="00FA29F1">
        <w:t>?</w:t>
      </w:r>
    </w:p>
    <w:p w14:paraId="45B3A8B4" w14:textId="77777777" w:rsidR="00F47CF8" w:rsidRPr="00FA29F1" w:rsidRDefault="00F47CF8" w:rsidP="00F47CF8"/>
    <w:p w14:paraId="185BE160" w14:textId="77777777" w:rsidR="00F47CF8" w:rsidRPr="00FA29F1" w:rsidRDefault="00F47CF8" w:rsidP="00F47CF8">
      <w:r w:rsidRPr="00FA29F1">
        <w:t xml:space="preserve">Algum dado pessoal </w:t>
      </w:r>
      <w:r>
        <w:t xml:space="preserve">é considerado </w:t>
      </w:r>
      <w:r w:rsidRPr="00FA29F1">
        <w:t>sensíve</w:t>
      </w:r>
      <w:r>
        <w:t>l</w:t>
      </w:r>
      <w:r w:rsidRPr="00FA29F1">
        <w:t>, como opinião política ou biométrica, por exemplo</w:t>
      </w:r>
      <w:r>
        <w:t>:</w:t>
      </w:r>
      <w:r w:rsidRPr="00FA29F1">
        <w:t xml:space="preserve"> Impressões digitais</w:t>
      </w:r>
    </w:p>
    <w:p w14:paraId="17E1ED81" w14:textId="77777777" w:rsidR="00F47CF8" w:rsidRPr="00FA29F1" w:rsidRDefault="00F47CF8" w:rsidP="00F47CF8"/>
    <w:p w14:paraId="5161283B" w14:textId="77777777" w:rsidR="00F47CF8" w:rsidRPr="00FA29F1" w:rsidRDefault="00F47CF8" w:rsidP="00F47CF8">
      <w:pPr>
        <w:pStyle w:val="PargrafodaLista"/>
        <w:numPr>
          <w:ilvl w:val="0"/>
          <w:numId w:val="10"/>
        </w:numPr>
      </w:pPr>
      <w:r w:rsidRPr="00281451">
        <w:t>Qual será a reação provável do titular ao saber que seus dados pessoais recebe</w:t>
      </w:r>
      <w:r>
        <w:t>m</w:t>
      </w:r>
      <w:r w:rsidRPr="00281451">
        <w:t xml:space="preserve"> algum tipo de tratamento</w:t>
      </w:r>
      <w:r w:rsidRPr="00FA29F1">
        <w:t>?</w:t>
      </w:r>
    </w:p>
    <w:p w14:paraId="17514C62" w14:textId="77777777" w:rsidR="00F47CF8" w:rsidRPr="00FA29F1" w:rsidRDefault="00F47CF8" w:rsidP="00F47CF8"/>
    <w:p w14:paraId="24EC0320" w14:textId="77777777" w:rsidR="00F47CF8" w:rsidRPr="00FA29F1" w:rsidRDefault="00F47CF8" w:rsidP="00F47CF8">
      <w:r>
        <w:t xml:space="preserve">O titular dos dados, razoavelmente, poderia </w:t>
      </w:r>
      <w:r w:rsidRPr="00FA29F1">
        <w:t>espera</w:t>
      </w:r>
      <w:r>
        <w:t>r</w:t>
      </w:r>
      <w:r w:rsidRPr="00FA29F1">
        <w:t xml:space="preserve"> que o </w:t>
      </w:r>
      <w:r>
        <w:t>tratamento</w:t>
      </w:r>
      <w:r w:rsidRPr="00FA29F1">
        <w:t xml:space="preserve"> fosse realizado</w:t>
      </w:r>
      <w:r>
        <w:t>? O</w:t>
      </w:r>
      <w:r w:rsidRPr="00FA29F1">
        <w:t xml:space="preserve">u </w:t>
      </w:r>
      <w:r>
        <w:t>consideraria tal tratamento</w:t>
      </w:r>
      <w:r w:rsidRPr="00FA29F1">
        <w:t xml:space="preserve"> intrusivo ou inadequado? </w:t>
      </w:r>
      <w:r>
        <w:t>C</w:t>
      </w:r>
      <w:r w:rsidRPr="00FA29F1">
        <w:t>onsulta</w:t>
      </w:r>
      <w:r>
        <w:t>s</w:t>
      </w:r>
      <w:r w:rsidRPr="00FA29F1">
        <w:t xml:space="preserve"> aos representantes dos titulares de dados </w:t>
      </w:r>
      <w:r>
        <w:t>demonstram a seriedade na avaliação</w:t>
      </w:r>
      <w:r w:rsidRPr="00FA29F1">
        <w:t>.</w:t>
      </w:r>
    </w:p>
    <w:p w14:paraId="0D40ACF5" w14:textId="77777777" w:rsidR="00F47CF8" w:rsidRPr="00FA29F1" w:rsidRDefault="00F47CF8" w:rsidP="00F47CF8"/>
    <w:p w14:paraId="0537EDAD" w14:textId="77777777" w:rsidR="00F47CF8" w:rsidRPr="00FA29F1" w:rsidRDefault="00F47CF8" w:rsidP="00F47CF8">
      <w:pPr>
        <w:pStyle w:val="PargrafodaLista"/>
        <w:numPr>
          <w:ilvl w:val="0"/>
          <w:numId w:val="10"/>
        </w:numPr>
      </w:pPr>
      <w:r w:rsidRPr="00FA29F1">
        <w:t>Qual é potencial</w:t>
      </w:r>
      <w:r>
        <w:t xml:space="preserve"> impacto sobre o conteúdo</w:t>
      </w:r>
      <w:r w:rsidRPr="00FA29F1">
        <w:t xml:space="preserve"> dos dados?</w:t>
      </w:r>
    </w:p>
    <w:p w14:paraId="4DA5C1F1" w14:textId="77777777" w:rsidR="00F47CF8" w:rsidRPr="00FA29F1" w:rsidRDefault="00F47CF8" w:rsidP="00F47CF8">
      <w:pPr>
        <w:pStyle w:val="PargrafodaLista"/>
      </w:pPr>
    </w:p>
    <w:p w14:paraId="6B0E07F3" w14:textId="77777777" w:rsidR="00F47CF8" w:rsidRPr="00FA29F1" w:rsidRDefault="00F47CF8" w:rsidP="00F47CF8">
      <w:r w:rsidRPr="00FA29F1">
        <w:t>Quais</w:t>
      </w:r>
      <w:r>
        <w:t xml:space="preserve"> as</w:t>
      </w:r>
      <w:r w:rsidRPr="00FA29F1">
        <w:t xml:space="preserve"> consequências </w:t>
      </w:r>
      <w:r>
        <w:t>do tratamento</w:t>
      </w:r>
      <w:r w:rsidRPr="00FA29F1">
        <w:t xml:space="preserve"> </w:t>
      </w:r>
      <w:r>
        <w:t>dos dados considerando seu conteúdo</w:t>
      </w:r>
      <w:r w:rsidRPr="00FA29F1">
        <w:t xml:space="preserve">? </w:t>
      </w:r>
      <w:r>
        <w:t>P</w:t>
      </w:r>
      <w:r w:rsidRPr="00FA29F1">
        <w:t xml:space="preserve">oderia afetar a reputação </w:t>
      </w:r>
      <w:r>
        <w:t xml:space="preserve">do titular </w:t>
      </w:r>
      <w:r w:rsidRPr="00FA29F1">
        <w:t>ou lhe custar dinheiro?</w:t>
      </w:r>
    </w:p>
    <w:p w14:paraId="1453E779" w14:textId="77777777" w:rsidR="00F47CF8" w:rsidRPr="00FA29F1" w:rsidRDefault="00F47CF8" w:rsidP="00F47CF8"/>
    <w:p w14:paraId="71E3B989" w14:textId="77777777" w:rsidR="00F47CF8" w:rsidRPr="00FA29F1" w:rsidRDefault="00F47CF8" w:rsidP="00F47CF8">
      <w:pPr>
        <w:pStyle w:val="PargrafodaLista"/>
        <w:numPr>
          <w:ilvl w:val="0"/>
          <w:numId w:val="10"/>
        </w:numPr>
      </w:pPr>
      <w:r w:rsidRPr="00FA29F1">
        <w:t xml:space="preserve">Como o impacto </w:t>
      </w:r>
      <w:r>
        <w:t>sobre os dados poderia ser reduzido</w:t>
      </w:r>
      <w:r w:rsidRPr="00FA29F1">
        <w:t>?</w:t>
      </w:r>
    </w:p>
    <w:p w14:paraId="4851BFE5" w14:textId="77777777" w:rsidR="00F47CF8" w:rsidRPr="00FA29F1" w:rsidRDefault="00F47CF8" w:rsidP="00F47CF8"/>
    <w:p w14:paraId="033B893D" w14:textId="77777777" w:rsidR="00F47CF8" w:rsidRPr="00FA29F1" w:rsidRDefault="00F47CF8" w:rsidP="00F47CF8">
      <w:r w:rsidRPr="00FA29F1">
        <w:t>Existem técnicas ou abordagens que p</w:t>
      </w:r>
      <w:r>
        <w:t>oderiam</w:t>
      </w:r>
      <w:r w:rsidRPr="00FA29F1">
        <w:t xml:space="preserve"> ser usadas para reduzir o impacto sobre o</w:t>
      </w:r>
      <w:r>
        <w:t xml:space="preserve"> uso dos</w:t>
      </w:r>
      <w:r w:rsidRPr="00FA29F1">
        <w:t xml:space="preserve"> dados, por ex</w:t>
      </w:r>
      <w:r>
        <w:t>emplo:</w:t>
      </w:r>
      <w:r w:rsidRPr="00FA29F1">
        <w:t xml:space="preserve"> enviar e-mail em vez de telefonar</w:t>
      </w:r>
      <w:r>
        <w:t>;</w:t>
      </w:r>
      <w:r w:rsidRPr="00FA29F1">
        <w:t xml:space="preserve"> </w:t>
      </w:r>
      <w:r>
        <w:t>dar o direito de escolha de</w:t>
      </w:r>
      <w:r w:rsidRPr="00FA29F1">
        <w:t xml:space="preserve"> cancelar ou recusar?</w:t>
      </w:r>
    </w:p>
    <w:p w14:paraId="1E0CA2DB" w14:textId="77777777" w:rsidR="00F47CF8" w:rsidRPr="00FA29F1" w:rsidRDefault="00F47CF8" w:rsidP="00F47CF8"/>
    <w:p w14:paraId="65D08027" w14:textId="77777777" w:rsidR="00F47CF8" w:rsidRPr="00FA29F1" w:rsidRDefault="00F47CF8" w:rsidP="00F47CF8"/>
    <w:p w14:paraId="0AD14BC9" w14:textId="77777777" w:rsidR="00F47CF8" w:rsidRPr="00FA29F1" w:rsidRDefault="00F47CF8" w:rsidP="00F47CF8">
      <w:pPr>
        <w:pStyle w:val="Ttulo2"/>
      </w:pPr>
      <w:bookmarkStart w:id="10" w:name="_Toc25001173"/>
      <w:r w:rsidRPr="00FA29F1">
        <w:t>Decisão de Avaliação</w:t>
      </w:r>
      <w:bookmarkEnd w:id="10"/>
    </w:p>
    <w:p w14:paraId="1A551BEA" w14:textId="77777777" w:rsidR="00F47CF8" w:rsidRPr="00FA29F1" w:rsidRDefault="00F47CF8" w:rsidP="00F47CF8"/>
    <w:p w14:paraId="4E1C94D5" w14:textId="77777777" w:rsidR="00F47CF8" w:rsidRPr="00FA29F1" w:rsidRDefault="00F47CF8" w:rsidP="00F47CF8">
      <w:r w:rsidRPr="00FA29F1">
        <w:t>Uma vez concluíd</w:t>
      </w:r>
      <w:r>
        <w:t>a</w:t>
      </w:r>
      <w:r w:rsidRPr="00FA29F1">
        <w:t xml:space="preserve"> </w:t>
      </w:r>
      <w:r>
        <w:t>a</w:t>
      </w:r>
      <w:r w:rsidRPr="00FA29F1">
        <w:t xml:space="preserve">s três </w:t>
      </w:r>
      <w:r>
        <w:t>etapas</w:t>
      </w:r>
      <w:r w:rsidRPr="00FA29F1">
        <w:t>, deve ser feita uma avaliação final</w:t>
      </w:r>
      <w:r>
        <w:t xml:space="preserve"> concluindo se o tratamento </w:t>
      </w:r>
      <w:r w:rsidRPr="00FA29F1">
        <w:t xml:space="preserve">pode ser considerado </w:t>
      </w:r>
      <w:r>
        <w:t>de</w:t>
      </w:r>
      <w:r w:rsidRPr="00FA29F1">
        <w:t xml:space="preserve"> interesse legítimo</w:t>
      </w:r>
      <w:r>
        <w:t xml:space="preserve"> ou não</w:t>
      </w:r>
      <w:r w:rsidRPr="00FA29F1">
        <w:t>.</w:t>
      </w:r>
    </w:p>
    <w:p w14:paraId="39868B64" w14:textId="77777777" w:rsidR="00F47CF8" w:rsidRPr="00FA29F1" w:rsidRDefault="00F47CF8" w:rsidP="00F47CF8"/>
    <w:p w14:paraId="799E5743" w14:textId="77777777" w:rsidR="00F47CF8" w:rsidRPr="00FA29F1" w:rsidRDefault="00F47CF8" w:rsidP="00F47CF8">
      <w:r w:rsidRPr="00FA29F1">
        <w:t xml:space="preserve">A decisão deve ser registrada no Formulário de Avaliação de Interesse Legítimo </w:t>
      </w:r>
      <w:r>
        <w:t>incluindo</w:t>
      </w:r>
      <w:r w:rsidRPr="00FA29F1">
        <w:t xml:space="preserve"> os detalhes de quem realizou a avaliação</w:t>
      </w:r>
      <w:r>
        <w:t xml:space="preserve">, </w:t>
      </w:r>
      <w:r w:rsidRPr="00FA29F1">
        <w:t xml:space="preserve">quando e quem aprovou </w:t>
      </w:r>
      <w:r>
        <w:t>essa decisão</w:t>
      </w:r>
      <w:r w:rsidRPr="00FA29F1">
        <w:t>.</w:t>
      </w:r>
    </w:p>
    <w:p w14:paraId="4A86A0AC" w14:textId="77777777" w:rsidR="00F47CF8" w:rsidRPr="00FA29F1" w:rsidRDefault="00F47CF8" w:rsidP="00F47CF8"/>
    <w:p w14:paraId="7B9E02DB" w14:textId="62884284" w:rsidR="006A100D" w:rsidRDefault="00F47CF8">
      <w:r w:rsidRPr="00FA29F1">
        <w:t xml:space="preserve">Registros de avaliações de interesse legítimo devem ser mantidos como </w:t>
      </w:r>
      <w:r>
        <w:t>indícios</w:t>
      </w:r>
      <w:r w:rsidRPr="00FA29F1">
        <w:t xml:space="preserve"> de que tal avaliação foi realizada e como</w:t>
      </w:r>
      <w:r>
        <w:t xml:space="preserve"> recomendação para disponibilização de</w:t>
      </w:r>
      <w:r w:rsidRPr="00FA29F1">
        <w:t xml:space="preserve"> aviso</w:t>
      </w:r>
      <w:r>
        <w:t>s</w:t>
      </w:r>
      <w:r w:rsidRPr="00FA29F1">
        <w:t xml:space="preserve"> de privacidade.</w:t>
      </w:r>
    </w:p>
    <w:sectPr w:rsidR="006A100D" w:rsidSect="001D2D41">
      <w:headerReference w:type="default" r:id="rId11"/>
      <w:footerReference w:type="default" r:id="rId12"/>
      <w:pgSz w:w="11906" w:h="16838" w:code="9"/>
      <w:pgMar w:top="1440"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D704" w14:textId="77777777" w:rsidR="00DB190E" w:rsidRDefault="00DB190E">
      <w:r>
        <w:separator/>
      </w:r>
    </w:p>
  </w:endnote>
  <w:endnote w:type="continuationSeparator" w:id="0">
    <w:p w14:paraId="23D6CC20" w14:textId="77777777" w:rsidR="00DB190E" w:rsidRDefault="00DB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B4E4" w14:textId="77777777" w:rsidR="00FA29F1" w:rsidRPr="0044179B" w:rsidRDefault="00DB190E" w:rsidP="00707121">
    <w:pPr>
      <w:pStyle w:val="Rodap"/>
    </w:pPr>
  </w:p>
  <w:p w14:paraId="49D778A0" w14:textId="77777777" w:rsidR="00032DC4" w:rsidRDefault="00DB190E" w:rsidP="007071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B255" w14:textId="77777777" w:rsidR="00DB190E" w:rsidRDefault="00DB190E">
      <w:r>
        <w:separator/>
      </w:r>
    </w:p>
  </w:footnote>
  <w:footnote w:type="continuationSeparator" w:id="0">
    <w:p w14:paraId="087FEB0B" w14:textId="77777777" w:rsidR="00DB190E" w:rsidRDefault="00DB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5ED8" w14:textId="77777777" w:rsidR="00FA29F1" w:rsidRPr="0044179B" w:rsidRDefault="00F47CF8" w:rsidP="00707121">
    <w:pPr>
      <w:pStyle w:val="AA1"/>
    </w:pPr>
    <w:r w:rsidRPr="001D2D41">
      <mc:AlternateContent>
        <mc:Choice Requires="wps">
          <w:drawing>
            <wp:anchor distT="0" distB="0" distL="114300" distR="114300" simplePos="0" relativeHeight="251659264" behindDoc="0" locked="0" layoutInCell="1" allowOverlap="1" wp14:anchorId="18979A22" wp14:editId="0B00C0E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5C6F3C66"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Br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2YgBrEQIA&#10;ACkEAAAOAAAAAAAAAAAAAAAAAC4CAABkcnMvZTJvRG9jLnhtbFBLAQItABQABgAIAAAAIQCZZxPa&#10;2gAAAAIBAAAPAAAAAAAAAAAAAAAAAGsEAABkcnMvZG93bnJldi54bWxQSwUGAAAAAAQABADzAAAA&#10;cgUAAAAA&#10;">
              <w10:wrap anchorx="margin" anchory="margin"/>
            </v:line>
          </w:pict>
        </mc:Fallback>
      </mc:AlternateContent>
    </w:r>
    <w:bookmarkStart w:id="11" w:name="_Hlk23007867"/>
    <w:r>
      <w:t>Procedimento de Avaliação de Interesse Legítimo</w:t>
    </w:r>
    <w:bookmarkEnd w:id="11"/>
  </w:p>
  <w:p w14:paraId="307F4AE5" w14:textId="77777777" w:rsidR="00FA29F1" w:rsidRPr="0044179B" w:rsidRDefault="00DB190E" w:rsidP="00707121">
    <w:pPr>
      <w:pStyle w:val="Cabealho"/>
    </w:pPr>
  </w:p>
  <w:p w14:paraId="1E68F3DB" w14:textId="77777777" w:rsidR="00032DC4" w:rsidRPr="00707121" w:rsidRDefault="00DB190E" w:rsidP="007071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06FC"/>
    <w:multiLevelType w:val="multilevel"/>
    <w:tmpl w:val="E7960808"/>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0D773393"/>
    <w:multiLevelType w:val="hybridMultilevel"/>
    <w:tmpl w:val="B7969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3000E"/>
    <w:multiLevelType w:val="hybridMultilevel"/>
    <w:tmpl w:val="9EB06F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3372EEA"/>
    <w:multiLevelType w:val="hybridMultilevel"/>
    <w:tmpl w:val="197A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0317A"/>
    <w:multiLevelType w:val="hybridMultilevel"/>
    <w:tmpl w:val="80D6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A1655"/>
    <w:multiLevelType w:val="hybridMultilevel"/>
    <w:tmpl w:val="BDA2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0207F"/>
    <w:multiLevelType w:val="hybridMultilevel"/>
    <w:tmpl w:val="B27C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7914B1"/>
    <w:multiLevelType w:val="hybridMultilevel"/>
    <w:tmpl w:val="061A64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0E27713"/>
    <w:multiLevelType w:val="hybridMultilevel"/>
    <w:tmpl w:val="D6A6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026CA"/>
    <w:multiLevelType w:val="hybridMultilevel"/>
    <w:tmpl w:val="74E8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
  </w:num>
  <w:num w:numId="5">
    <w:abstractNumId w:val="6"/>
  </w:num>
  <w:num w:numId="6">
    <w:abstractNumId w:val="8"/>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761CE"/>
    <w:rsid w:val="00BD157A"/>
    <w:rsid w:val="00DB190E"/>
    <w:rsid w:val="00F4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B859"/>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F8"/>
    <w:pPr>
      <w:spacing w:after="0" w:line="240" w:lineRule="auto"/>
      <w:jc w:val="both"/>
    </w:pPr>
    <w:rPr>
      <w:rFonts w:ascii="Verdana" w:eastAsia="Times New Roman" w:hAnsi="Verdana" w:cs="Times New Roman"/>
      <w:sz w:val="24"/>
      <w:szCs w:val="24"/>
      <w:lang w:val="pt-BR" w:eastAsia="en-GB"/>
    </w:rPr>
  </w:style>
  <w:style w:type="paragraph" w:styleId="Ttulo1">
    <w:name w:val="heading 1"/>
    <w:basedOn w:val="Normal"/>
    <w:next w:val="Normal"/>
    <w:link w:val="Ttulo1Char"/>
    <w:qFormat/>
    <w:rsid w:val="00F47CF8"/>
    <w:pPr>
      <w:keepNext/>
      <w:numPr>
        <w:numId w:val="1"/>
      </w:numPr>
      <w:outlineLvl w:val="0"/>
    </w:pPr>
    <w:rPr>
      <w:b/>
      <w:sz w:val="28"/>
      <w:szCs w:val="20"/>
    </w:rPr>
  </w:style>
  <w:style w:type="paragraph" w:styleId="Ttulo2">
    <w:name w:val="heading 2"/>
    <w:aliases w:val="H2"/>
    <w:basedOn w:val="Normal"/>
    <w:next w:val="Normal"/>
    <w:link w:val="Ttulo2Char"/>
    <w:autoRedefine/>
    <w:qFormat/>
    <w:rsid w:val="00F47CF8"/>
    <w:pPr>
      <w:keepNext/>
      <w:numPr>
        <w:ilvl w:val="1"/>
        <w:numId w:val="1"/>
      </w:numPr>
      <w:outlineLvl w:val="1"/>
    </w:pPr>
    <w:rPr>
      <w:b/>
      <w:szCs w:val="20"/>
    </w:rPr>
  </w:style>
  <w:style w:type="paragraph" w:styleId="Ttulo3">
    <w:name w:val="heading 3"/>
    <w:basedOn w:val="Normal"/>
    <w:next w:val="Normal"/>
    <w:link w:val="Ttulo3Char"/>
    <w:qFormat/>
    <w:rsid w:val="00F47CF8"/>
    <w:pPr>
      <w:keepNext/>
      <w:numPr>
        <w:ilvl w:val="2"/>
        <w:numId w:val="1"/>
      </w:numPr>
      <w:spacing w:before="240" w:after="60"/>
      <w:outlineLvl w:val="2"/>
    </w:pPr>
    <w:rPr>
      <w:rFonts w:cs="Arial"/>
      <w:b/>
      <w:bCs/>
      <w:i/>
      <w:sz w:val="22"/>
      <w:szCs w:val="26"/>
    </w:rPr>
  </w:style>
  <w:style w:type="paragraph" w:styleId="Ttulo4">
    <w:name w:val="heading 4"/>
    <w:basedOn w:val="Normal"/>
    <w:next w:val="Normal"/>
    <w:link w:val="Ttulo4Char"/>
    <w:qFormat/>
    <w:rsid w:val="00F47CF8"/>
    <w:pPr>
      <w:keepNext/>
      <w:numPr>
        <w:ilvl w:val="3"/>
        <w:numId w:val="1"/>
      </w:numPr>
      <w:spacing w:before="240" w:after="60"/>
      <w:outlineLvl w:val="3"/>
    </w:pPr>
    <w:rPr>
      <w:bCs/>
      <w:sz w:val="22"/>
      <w:szCs w:val="28"/>
    </w:rPr>
  </w:style>
  <w:style w:type="paragraph" w:styleId="Ttulo5">
    <w:name w:val="heading 5"/>
    <w:basedOn w:val="Normal"/>
    <w:next w:val="Normal"/>
    <w:link w:val="Ttulo5Char"/>
    <w:qFormat/>
    <w:rsid w:val="00F47CF8"/>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F47CF8"/>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F47CF8"/>
    <w:pPr>
      <w:numPr>
        <w:ilvl w:val="6"/>
        <w:numId w:val="1"/>
      </w:numPr>
      <w:spacing w:before="240" w:after="60"/>
      <w:outlineLvl w:val="6"/>
    </w:pPr>
  </w:style>
  <w:style w:type="paragraph" w:styleId="Ttulo8">
    <w:name w:val="heading 8"/>
    <w:basedOn w:val="Normal"/>
    <w:next w:val="Normal"/>
    <w:link w:val="Ttulo8Char"/>
    <w:qFormat/>
    <w:rsid w:val="00F47CF8"/>
    <w:pPr>
      <w:numPr>
        <w:ilvl w:val="7"/>
        <w:numId w:val="1"/>
      </w:numPr>
      <w:spacing w:before="240" w:after="60"/>
      <w:outlineLvl w:val="7"/>
    </w:pPr>
    <w:rPr>
      <w:i/>
      <w:iCs/>
    </w:rPr>
  </w:style>
  <w:style w:type="paragraph" w:styleId="Ttulo9">
    <w:name w:val="heading 9"/>
    <w:basedOn w:val="Normal"/>
    <w:next w:val="Normal"/>
    <w:link w:val="Ttulo9Char"/>
    <w:qFormat/>
    <w:rsid w:val="00F47CF8"/>
    <w:pPr>
      <w:numPr>
        <w:ilvl w:val="8"/>
        <w:numId w:val="1"/>
      </w:num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7CF8"/>
    <w:rPr>
      <w:rFonts w:ascii="Verdana" w:eastAsia="Times New Roman" w:hAnsi="Verdana" w:cs="Times New Roman"/>
      <w:b/>
      <w:sz w:val="28"/>
      <w:szCs w:val="20"/>
      <w:lang w:val="pt-BR" w:eastAsia="en-GB"/>
    </w:rPr>
  </w:style>
  <w:style w:type="character" w:customStyle="1" w:styleId="Ttulo2Char">
    <w:name w:val="Título 2 Char"/>
    <w:aliases w:val="H2 Char"/>
    <w:basedOn w:val="Fontepargpadro"/>
    <w:link w:val="Ttulo2"/>
    <w:rsid w:val="00F47CF8"/>
    <w:rPr>
      <w:rFonts w:ascii="Verdana" w:eastAsia="Times New Roman" w:hAnsi="Verdana" w:cs="Times New Roman"/>
      <w:b/>
      <w:sz w:val="24"/>
      <w:szCs w:val="20"/>
      <w:lang w:val="pt-BR" w:eastAsia="en-GB"/>
    </w:rPr>
  </w:style>
  <w:style w:type="character" w:customStyle="1" w:styleId="Ttulo3Char">
    <w:name w:val="Título 3 Char"/>
    <w:basedOn w:val="Fontepargpadro"/>
    <w:link w:val="Ttulo3"/>
    <w:rsid w:val="00F47CF8"/>
    <w:rPr>
      <w:rFonts w:ascii="Verdana" w:eastAsia="Times New Roman" w:hAnsi="Verdana" w:cs="Arial"/>
      <w:b/>
      <w:bCs/>
      <w:i/>
      <w:szCs w:val="26"/>
      <w:lang w:val="pt-BR" w:eastAsia="en-GB"/>
    </w:rPr>
  </w:style>
  <w:style w:type="character" w:customStyle="1" w:styleId="Ttulo4Char">
    <w:name w:val="Título 4 Char"/>
    <w:basedOn w:val="Fontepargpadro"/>
    <w:link w:val="Ttulo4"/>
    <w:rsid w:val="00F47CF8"/>
    <w:rPr>
      <w:rFonts w:ascii="Verdana" w:eastAsia="Times New Roman" w:hAnsi="Verdana" w:cs="Times New Roman"/>
      <w:bCs/>
      <w:szCs w:val="28"/>
      <w:lang w:val="pt-BR" w:eastAsia="en-GB"/>
    </w:rPr>
  </w:style>
  <w:style w:type="character" w:customStyle="1" w:styleId="Ttulo5Char">
    <w:name w:val="Título 5 Char"/>
    <w:basedOn w:val="Fontepargpadro"/>
    <w:link w:val="Ttulo5"/>
    <w:rsid w:val="00F47CF8"/>
    <w:rPr>
      <w:rFonts w:ascii="Verdana" w:eastAsia="Times New Roman" w:hAnsi="Verdana" w:cs="Times New Roman"/>
      <w:b/>
      <w:bCs/>
      <w:i/>
      <w:iCs/>
      <w:sz w:val="26"/>
      <w:szCs w:val="26"/>
      <w:lang w:val="pt-BR" w:eastAsia="en-GB"/>
    </w:rPr>
  </w:style>
  <w:style w:type="character" w:customStyle="1" w:styleId="Ttulo6Char">
    <w:name w:val="Título 6 Char"/>
    <w:basedOn w:val="Fontepargpadro"/>
    <w:link w:val="Ttulo6"/>
    <w:rsid w:val="00F47CF8"/>
    <w:rPr>
      <w:rFonts w:ascii="Verdana" w:eastAsia="Times New Roman" w:hAnsi="Verdana" w:cs="Times New Roman"/>
      <w:b/>
      <w:bCs/>
      <w:lang w:val="pt-BR" w:eastAsia="en-GB"/>
    </w:rPr>
  </w:style>
  <w:style w:type="character" w:customStyle="1" w:styleId="Ttulo7Char">
    <w:name w:val="Título 7 Char"/>
    <w:basedOn w:val="Fontepargpadro"/>
    <w:link w:val="Ttulo7"/>
    <w:rsid w:val="00F47CF8"/>
    <w:rPr>
      <w:rFonts w:ascii="Verdana" w:eastAsia="Times New Roman" w:hAnsi="Verdana" w:cs="Times New Roman"/>
      <w:sz w:val="24"/>
      <w:szCs w:val="24"/>
      <w:lang w:val="pt-BR" w:eastAsia="en-GB"/>
    </w:rPr>
  </w:style>
  <w:style w:type="character" w:customStyle="1" w:styleId="Ttulo8Char">
    <w:name w:val="Título 8 Char"/>
    <w:basedOn w:val="Fontepargpadro"/>
    <w:link w:val="Ttulo8"/>
    <w:rsid w:val="00F47CF8"/>
    <w:rPr>
      <w:rFonts w:ascii="Verdana" w:eastAsia="Times New Roman" w:hAnsi="Verdana" w:cs="Times New Roman"/>
      <w:i/>
      <w:iCs/>
      <w:sz w:val="24"/>
      <w:szCs w:val="24"/>
      <w:lang w:val="pt-BR" w:eastAsia="en-GB"/>
    </w:rPr>
  </w:style>
  <w:style w:type="character" w:customStyle="1" w:styleId="Ttulo9Char">
    <w:name w:val="Título 9 Char"/>
    <w:basedOn w:val="Fontepargpadro"/>
    <w:link w:val="Ttulo9"/>
    <w:rsid w:val="00F47CF8"/>
    <w:rPr>
      <w:rFonts w:ascii="Verdana" w:eastAsia="Times New Roman" w:hAnsi="Verdana" w:cs="Arial"/>
      <w:lang w:val="pt-BR" w:eastAsia="en-GB"/>
    </w:rPr>
  </w:style>
  <w:style w:type="paragraph" w:styleId="Cabealho">
    <w:name w:val="header"/>
    <w:basedOn w:val="Normal"/>
    <w:link w:val="CabealhoChar"/>
    <w:semiHidden/>
    <w:rsid w:val="00F47CF8"/>
    <w:pPr>
      <w:tabs>
        <w:tab w:val="center" w:pos="4153"/>
        <w:tab w:val="right" w:pos="8306"/>
      </w:tabs>
    </w:pPr>
  </w:style>
  <w:style w:type="character" w:customStyle="1" w:styleId="CabealhoChar">
    <w:name w:val="Cabeçalho Char"/>
    <w:basedOn w:val="Fontepargpadro"/>
    <w:link w:val="Cabealho"/>
    <w:semiHidden/>
    <w:rsid w:val="00F47CF8"/>
    <w:rPr>
      <w:rFonts w:ascii="Verdana" w:eastAsia="Times New Roman" w:hAnsi="Verdana" w:cs="Times New Roman"/>
      <w:sz w:val="24"/>
      <w:szCs w:val="24"/>
      <w:lang w:val="pt-BR" w:eastAsia="en-GB"/>
    </w:rPr>
  </w:style>
  <w:style w:type="paragraph" w:styleId="Rodap">
    <w:name w:val="footer"/>
    <w:basedOn w:val="Normal"/>
    <w:link w:val="RodapChar"/>
    <w:semiHidden/>
    <w:rsid w:val="00F47CF8"/>
    <w:pPr>
      <w:tabs>
        <w:tab w:val="center" w:pos="4153"/>
        <w:tab w:val="right" w:pos="8306"/>
      </w:tabs>
    </w:pPr>
  </w:style>
  <w:style w:type="character" w:customStyle="1" w:styleId="RodapChar">
    <w:name w:val="Rodapé Char"/>
    <w:basedOn w:val="Fontepargpadro"/>
    <w:link w:val="Rodap"/>
    <w:semiHidden/>
    <w:rsid w:val="00F47CF8"/>
    <w:rPr>
      <w:rFonts w:ascii="Verdana" w:eastAsia="Times New Roman" w:hAnsi="Verdana" w:cs="Times New Roman"/>
      <w:sz w:val="24"/>
      <w:szCs w:val="24"/>
      <w:lang w:val="pt-BR" w:eastAsia="en-GB"/>
    </w:rPr>
  </w:style>
  <w:style w:type="paragraph" w:styleId="Sumrio1">
    <w:name w:val="toc 1"/>
    <w:basedOn w:val="Normal"/>
    <w:next w:val="Normal"/>
    <w:autoRedefine/>
    <w:uiPriority w:val="39"/>
    <w:rsid w:val="00F47CF8"/>
    <w:pPr>
      <w:spacing w:before="120" w:after="120"/>
    </w:pPr>
    <w:rPr>
      <w:rFonts w:ascii="Times New Roman" w:hAnsi="Times New Roman"/>
      <w:b/>
      <w:caps/>
      <w:noProof/>
      <w:sz w:val="20"/>
    </w:rPr>
  </w:style>
  <w:style w:type="character" w:styleId="Hyperlink">
    <w:name w:val="Hyperlink"/>
    <w:uiPriority w:val="99"/>
    <w:rsid w:val="00F47CF8"/>
    <w:rPr>
      <w:color w:val="0000FF"/>
      <w:u w:val="single"/>
    </w:rPr>
  </w:style>
  <w:style w:type="paragraph" w:styleId="Sumrio2">
    <w:name w:val="toc 2"/>
    <w:basedOn w:val="Normal"/>
    <w:next w:val="Normal"/>
    <w:autoRedefine/>
    <w:uiPriority w:val="39"/>
    <w:rsid w:val="00F47CF8"/>
    <w:pPr>
      <w:ind w:left="240"/>
    </w:pPr>
    <w:rPr>
      <w:rFonts w:ascii="Times New Roman" w:hAnsi="Times New Roman"/>
      <w:smallCaps/>
      <w:sz w:val="20"/>
    </w:rPr>
  </w:style>
  <w:style w:type="paragraph" w:styleId="Sumrio3">
    <w:name w:val="toc 3"/>
    <w:basedOn w:val="Normal"/>
    <w:next w:val="Normal"/>
    <w:autoRedefine/>
    <w:uiPriority w:val="39"/>
    <w:rsid w:val="00F47CF8"/>
    <w:pPr>
      <w:ind w:left="480"/>
    </w:pPr>
    <w:rPr>
      <w:rFonts w:ascii="Times New Roman" w:hAnsi="Times New Roman"/>
      <w:i/>
      <w:sz w:val="20"/>
    </w:rPr>
  </w:style>
  <w:style w:type="paragraph" w:styleId="PargrafodaLista">
    <w:name w:val="List Paragraph"/>
    <w:basedOn w:val="Normal"/>
    <w:uiPriority w:val="34"/>
    <w:qFormat/>
    <w:rsid w:val="00F47CF8"/>
    <w:pPr>
      <w:ind w:left="720"/>
    </w:pPr>
  </w:style>
  <w:style w:type="paragraph" w:styleId="SemEspaamento">
    <w:name w:val="No Spacing"/>
    <w:link w:val="SemEspaamentoChar"/>
    <w:uiPriority w:val="1"/>
    <w:qFormat/>
    <w:rsid w:val="00F47CF8"/>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F47CF8"/>
    <w:rPr>
      <w:rFonts w:eastAsiaTheme="minorEastAsia"/>
      <w:lang w:eastAsia="ja-JP"/>
    </w:rPr>
  </w:style>
  <w:style w:type="character" w:customStyle="1" w:styleId="Arizen30Char">
    <w:name w:val="Arizen30 Char"/>
    <w:basedOn w:val="Fontepargpadro"/>
    <w:link w:val="Arizen30"/>
    <w:locked/>
    <w:rsid w:val="00F47CF8"/>
    <w:rPr>
      <w:rFonts w:ascii="Verdana" w:hAnsi="Verdana" w:cs="Arial"/>
      <w:color w:val="FFFFFF" w:themeColor="background1"/>
      <w:lang w:val="pt-BR" w:eastAsia="ja-JP"/>
    </w:rPr>
  </w:style>
  <w:style w:type="paragraph" w:customStyle="1" w:styleId="Arizen30">
    <w:name w:val="Arizen30"/>
    <w:basedOn w:val="Normal"/>
    <w:link w:val="Arizen30Char"/>
    <w:qFormat/>
    <w:rsid w:val="00F47CF8"/>
    <w:pPr>
      <w:jc w:val="right"/>
    </w:pPr>
    <w:rPr>
      <w:rFonts w:eastAsiaTheme="minorHAnsi" w:cs="Arial"/>
      <w:color w:val="FFFFFF" w:themeColor="background1"/>
      <w:sz w:val="22"/>
      <w:szCs w:val="22"/>
      <w:lang w:eastAsia="ja-JP"/>
    </w:rPr>
  </w:style>
  <w:style w:type="character" w:customStyle="1" w:styleId="Arizen27Char">
    <w:name w:val="Arizen27 Char"/>
    <w:basedOn w:val="Fontepargpadro"/>
    <w:link w:val="Arizen27"/>
    <w:locked/>
    <w:rsid w:val="00F47CF8"/>
    <w:rPr>
      <w:rFonts w:ascii="Verdana" w:hAnsi="Verdana" w:cs="Arial"/>
      <w:sz w:val="24"/>
      <w:szCs w:val="28"/>
      <w:lang w:val="pt-BR"/>
    </w:rPr>
  </w:style>
  <w:style w:type="paragraph" w:customStyle="1" w:styleId="Arizen27">
    <w:name w:val="Arizen27"/>
    <w:basedOn w:val="Normal"/>
    <w:link w:val="Arizen27Char"/>
    <w:qFormat/>
    <w:rsid w:val="00F47CF8"/>
    <w:rPr>
      <w:rFonts w:eastAsiaTheme="minorHAnsi" w:cs="Arial"/>
      <w:szCs w:val="28"/>
      <w:lang w:eastAsia="en-US"/>
    </w:rPr>
  </w:style>
  <w:style w:type="character" w:customStyle="1" w:styleId="Arizen26Char">
    <w:name w:val="Arizen26 Char"/>
    <w:basedOn w:val="Fontepargpadro"/>
    <w:link w:val="Arizen26"/>
    <w:locked/>
    <w:rsid w:val="00F47CF8"/>
    <w:rPr>
      <w:rFonts w:ascii="Verdana" w:hAnsi="Verdana" w:cs="Arial"/>
      <w:lang w:val="pt-BR"/>
    </w:rPr>
  </w:style>
  <w:style w:type="paragraph" w:customStyle="1" w:styleId="Arizen26">
    <w:name w:val="Arizen26"/>
    <w:basedOn w:val="Normal"/>
    <w:link w:val="Arizen26Char"/>
    <w:qFormat/>
    <w:rsid w:val="00F47CF8"/>
    <w:rPr>
      <w:rFonts w:eastAsiaTheme="minorHAnsi" w:cs="Arial"/>
      <w:sz w:val="22"/>
      <w:szCs w:val="22"/>
      <w:lang w:eastAsia="en-US"/>
    </w:rPr>
  </w:style>
  <w:style w:type="character" w:customStyle="1" w:styleId="A2Char">
    <w:name w:val="A2 Char"/>
    <w:basedOn w:val="Fontepargpadro"/>
    <w:link w:val="A2"/>
    <w:locked/>
    <w:rsid w:val="00F47CF8"/>
    <w:rPr>
      <w:rFonts w:ascii="Verdana" w:hAnsi="Verdana" w:cs="Arial"/>
      <w:sz w:val="24"/>
      <w:szCs w:val="24"/>
      <w:lang w:val="pt-BR"/>
    </w:rPr>
  </w:style>
  <w:style w:type="paragraph" w:customStyle="1" w:styleId="A2">
    <w:name w:val="A2"/>
    <w:basedOn w:val="Normal"/>
    <w:link w:val="A2Char"/>
    <w:qFormat/>
    <w:rsid w:val="00F47CF8"/>
    <w:rPr>
      <w:rFonts w:eastAsiaTheme="minorHAnsi" w:cs="Arial"/>
      <w:lang w:eastAsia="en-US"/>
    </w:rPr>
  </w:style>
  <w:style w:type="character" w:customStyle="1" w:styleId="A3Char">
    <w:name w:val="A3 Char"/>
    <w:basedOn w:val="Arizen26Char"/>
    <w:link w:val="A3"/>
    <w:locked/>
    <w:rsid w:val="00F47CF8"/>
    <w:rPr>
      <w:rFonts w:ascii="Verdana" w:hAnsi="Verdana" w:cs="Arial"/>
      <w:b/>
      <w:lang w:val="pt-BR"/>
    </w:rPr>
  </w:style>
  <w:style w:type="paragraph" w:customStyle="1" w:styleId="A3">
    <w:name w:val="A3"/>
    <w:basedOn w:val="Arizen26"/>
    <w:link w:val="A3Char"/>
    <w:qFormat/>
    <w:rsid w:val="00F47CF8"/>
    <w:rPr>
      <w:b/>
    </w:rPr>
  </w:style>
  <w:style w:type="character" w:customStyle="1" w:styleId="A4Char">
    <w:name w:val="A4 Char"/>
    <w:basedOn w:val="Fontepargpadro"/>
    <w:link w:val="A4"/>
    <w:locked/>
    <w:rsid w:val="00F47CF8"/>
    <w:rPr>
      <w:rFonts w:ascii="Verdana" w:hAnsi="Verdana" w:cs="Arial"/>
      <w:lang w:val="pt-BR"/>
    </w:rPr>
  </w:style>
  <w:style w:type="paragraph" w:customStyle="1" w:styleId="A4">
    <w:name w:val="A4"/>
    <w:basedOn w:val="Normal"/>
    <w:link w:val="A4Char"/>
    <w:qFormat/>
    <w:rsid w:val="00F47CF8"/>
    <w:rPr>
      <w:rFonts w:eastAsiaTheme="minorHAnsi" w:cs="Arial"/>
      <w:sz w:val="22"/>
      <w:szCs w:val="22"/>
      <w:lang w:eastAsia="en-US"/>
    </w:rPr>
  </w:style>
  <w:style w:type="character" w:customStyle="1" w:styleId="A5Char">
    <w:name w:val="A5 Char"/>
    <w:basedOn w:val="Fontepargpadro"/>
    <w:link w:val="A5"/>
    <w:locked/>
    <w:rsid w:val="00F47CF8"/>
    <w:rPr>
      <w:rFonts w:ascii="Verdana" w:hAnsi="Verdana" w:cs="Arial"/>
      <w:b/>
      <w:u w:val="single"/>
      <w:lang w:val="pt-BR"/>
    </w:rPr>
  </w:style>
  <w:style w:type="paragraph" w:customStyle="1" w:styleId="A5">
    <w:name w:val="A5"/>
    <w:basedOn w:val="Normal"/>
    <w:link w:val="A5Char"/>
    <w:qFormat/>
    <w:rsid w:val="00F47CF8"/>
    <w:rPr>
      <w:rFonts w:eastAsiaTheme="minorHAnsi" w:cs="Arial"/>
      <w:b/>
      <w:sz w:val="22"/>
      <w:szCs w:val="22"/>
      <w:u w:val="single"/>
      <w:lang w:eastAsia="en-US"/>
    </w:rPr>
  </w:style>
  <w:style w:type="table" w:customStyle="1" w:styleId="TableGrid2">
    <w:name w:val="Table Grid2"/>
    <w:basedOn w:val="Tabelanormal"/>
    <w:rsid w:val="00F47CF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F47CF8"/>
    <w:pPr>
      <w:jc w:val="center"/>
    </w:pPr>
    <w:rPr>
      <w:rFonts w:cs="Arial"/>
      <w:sz w:val="52"/>
      <w:szCs w:val="52"/>
    </w:rPr>
  </w:style>
  <w:style w:type="paragraph" w:customStyle="1" w:styleId="AA1">
    <w:name w:val="AA1"/>
    <w:basedOn w:val="Normal"/>
    <w:link w:val="AA1Char"/>
    <w:qFormat/>
    <w:rsid w:val="00F47CF8"/>
    <w:pPr>
      <w:tabs>
        <w:tab w:val="center" w:pos="4153"/>
        <w:tab w:val="right" w:pos="8306"/>
      </w:tabs>
      <w:jc w:val="center"/>
    </w:pPr>
    <w:rPr>
      <w:b/>
      <w:noProof/>
      <w:sz w:val="20"/>
      <w:szCs w:val="20"/>
    </w:rPr>
  </w:style>
  <w:style w:type="character" w:customStyle="1" w:styleId="A1Char">
    <w:name w:val="A1 Char"/>
    <w:basedOn w:val="Fontepargpadro"/>
    <w:link w:val="A1"/>
    <w:rsid w:val="00F47CF8"/>
    <w:rPr>
      <w:rFonts w:ascii="Verdana" w:eastAsia="Times New Roman" w:hAnsi="Verdana" w:cs="Arial"/>
      <w:sz w:val="52"/>
      <w:szCs w:val="52"/>
      <w:lang w:val="pt-BR" w:eastAsia="en-GB"/>
    </w:rPr>
  </w:style>
  <w:style w:type="character" w:customStyle="1" w:styleId="AA1Char">
    <w:name w:val="AA1 Char"/>
    <w:basedOn w:val="Fontepargpadro"/>
    <w:link w:val="AA1"/>
    <w:rsid w:val="00F47CF8"/>
    <w:rPr>
      <w:rFonts w:ascii="Verdana" w:eastAsia="Times New Roman" w:hAnsi="Verdana" w:cs="Times New Roman"/>
      <w:b/>
      <w:noProof/>
      <w:sz w:val="20"/>
      <w:szCs w:val="20"/>
      <w:lang w:val="pt-BR" w:eastAsia="en-GB"/>
    </w:rPr>
  </w:style>
  <w:style w:type="paragraph" w:customStyle="1" w:styleId="AA3">
    <w:name w:val="AA3"/>
    <w:basedOn w:val="Normal"/>
    <w:link w:val="AA3Char"/>
    <w:qFormat/>
    <w:rsid w:val="00F47CF8"/>
    <w:pPr>
      <w:framePr w:hSpace="180" w:wrap="around" w:vAnchor="text" w:hAnchor="margin" w:x="-431" w:y="162"/>
      <w:jc w:val="center"/>
    </w:pPr>
    <w:rPr>
      <w:rFonts w:cs="Arial"/>
      <w:b/>
      <w:u w:val="single"/>
    </w:rPr>
  </w:style>
  <w:style w:type="paragraph" w:customStyle="1" w:styleId="AA4">
    <w:name w:val="AA4"/>
    <w:basedOn w:val="Normal"/>
    <w:link w:val="AA4Char"/>
    <w:qFormat/>
    <w:rsid w:val="00F47CF8"/>
    <w:rPr>
      <w:rFonts w:cs="Arial"/>
      <w:b/>
    </w:rPr>
  </w:style>
  <w:style w:type="character" w:customStyle="1" w:styleId="AA3Char">
    <w:name w:val="AA3 Char"/>
    <w:basedOn w:val="Fontepargpadro"/>
    <w:link w:val="AA3"/>
    <w:rsid w:val="00F47CF8"/>
    <w:rPr>
      <w:rFonts w:ascii="Verdana" w:eastAsia="Times New Roman" w:hAnsi="Verdana" w:cs="Arial"/>
      <w:b/>
      <w:sz w:val="24"/>
      <w:szCs w:val="24"/>
      <w:u w:val="single"/>
      <w:lang w:val="pt-BR" w:eastAsia="en-GB"/>
    </w:rPr>
  </w:style>
  <w:style w:type="character" w:customStyle="1" w:styleId="AA4Char">
    <w:name w:val="AA4 Char"/>
    <w:basedOn w:val="Fontepargpadro"/>
    <w:link w:val="AA4"/>
    <w:rsid w:val="00F47CF8"/>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1470</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2019-11-18T23:26:00Z</dcterms:created>
  <dcterms:modified xsi:type="dcterms:W3CDTF">2022-02-18T19:56:00Z</dcterms:modified>
</cp:coreProperties>
</file>