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77A8CD84" w:rsidR="007E49F6" w:rsidRDefault="00467B23" w:rsidP="00467B23">
          <w:pPr>
            <w:jc w:val="center"/>
            <w:rPr>
              <w:rFonts w:eastAsiaTheme="minorEastAsia"/>
              <w:lang w:eastAsia="ja-JP"/>
            </w:rPr>
          </w:pPr>
          <w:r>
            <w:rPr>
              <w:sz w:val="52"/>
              <w:szCs w:val="52"/>
            </w:rPr>
            <w:t>Redução de Intervalo de Intrajornada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F465E" w14:textId="150482F7" w:rsidR="007E49F6" w:rsidRDefault="007E49F6" w:rsidP="00055C92">
                            <w:pPr>
                              <w:pStyle w:val="Arizen27"/>
                            </w:pPr>
                          </w:p>
                          <w:p w14:paraId="6920EEF5" w14:textId="2F7C13CF" w:rsidR="00467B23" w:rsidRDefault="00467B23" w:rsidP="00055C92">
                            <w:pPr>
                              <w:pStyle w:val="Arizen27"/>
                            </w:pPr>
                          </w:p>
                          <w:p w14:paraId="278C50E6" w14:textId="12C0DB1F" w:rsidR="00467B23" w:rsidRPr="00AE1118" w:rsidRDefault="00467B23" w:rsidP="00055C92">
                            <w:pPr>
                              <w:pStyle w:val="Arizen27"/>
                            </w:pPr>
                            <w:r>
                              <w:t xml:space="preserve">Redução do Intervalo de Intrajornada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516F465E" w14:textId="150482F7" w:rsidR="007E49F6" w:rsidRDefault="007E49F6" w:rsidP="00055C92">
                      <w:pPr>
                        <w:pStyle w:val="Arizen27"/>
                      </w:pPr>
                    </w:p>
                    <w:p w14:paraId="6920EEF5" w14:textId="2F7C13CF" w:rsidR="00467B23" w:rsidRDefault="00467B23" w:rsidP="00055C92">
                      <w:pPr>
                        <w:pStyle w:val="Arizen27"/>
                      </w:pPr>
                    </w:p>
                    <w:p w14:paraId="278C50E6" w14:textId="12C0DB1F" w:rsidR="00467B23" w:rsidRPr="00AE1118" w:rsidRDefault="00467B23" w:rsidP="00055C92">
                      <w:pPr>
                        <w:pStyle w:val="Arizen27"/>
                      </w:pPr>
                      <w:r>
                        <w:t xml:space="preserve">Redução do Intervalo de Intrajornada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AFBC72E" w:rsidR="007E49F6" w:rsidRPr="00AE1118" w:rsidRDefault="00467B23" w:rsidP="007E49F6">
                            <w:pPr>
                              <w:pStyle w:val="Arizen26"/>
                            </w:pPr>
                            <w:r>
                              <w:t xml:space="preserve">O objetivo deste documento é estabelecer um modelo de acordo para a redução do intervalo de intrajornada do funcionário.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29E30D55" w:rsidR="007E49F6" w:rsidRDefault="00467B23" w:rsidP="007E49F6">
                            <w:pPr>
                              <w:pStyle w:val="Arizen26"/>
                            </w:pPr>
                            <w:r>
                              <w:t xml:space="preserve">Utilize este documento sempre que houver a redução do intervalo da intrajornada. Modifique-o de acordo com os objetivos da organização e o acordo firmado com o funcionário. </w:t>
                            </w:r>
                          </w:p>
                          <w:p w14:paraId="068345E8" w14:textId="751D8874" w:rsidR="00467B23" w:rsidRDefault="00467B23" w:rsidP="007E49F6">
                            <w:pPr>
                              <w:pStyle w:val="Arizen26"/>
                            </w:pPr>
                          </w:p>
                          <w:p w14:paraId="0908CCAB" w14:textId="3AA0F752" w:rsidR="00467B23" w:rsidRPr="00AE1118" w:rsidRDefault="00467B23" w:rsidP="007E49F6">
                            <w:pPr>
                              <w:pStyle w:val="Arizen26"/>
                            </w:pPr>
                            <w:r>
                              <w:t>Após a assinatura, armazene-o junto com os demais documentos deste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80B9C40" w:rsidR="007E49F6" w:rsidRPr="005F4425" w:rsidRDefault="00467B23"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AFBC72E" w:rsidR="007E49F6" w:rsidRPr="00AE1118" w:rsidRDefault="00467B23" w:rsidP="007E49F6">
                      <w:pPr>
                        <w:pStyle w:val="Arizen26"/>
                      </w:pPr>
                      <w:r>
                        <w:t xml:space="preserve">O objetivo deste documento é estabelecer um modelo de acordo para a redução do intervalo de intrajornada do funcionário.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29E30D55" w:rsidR="007E49F6" w:rsidRDefault="00467B23" w:rsidP="007E49F6">
                      <w:pPr>
                        <w:pStyle w:val="Arizen26"/>
                      </w:pPr>
                      <w:r>
                        <w:t xml:space="preserve">Utilize este documento sempre que houver a redução do intervalo da intrajornada. Modifique-o de acordo com os objetivos da organização e o acordo firmado com o funcionário. </w:t>
                      </w:r>
                    </w:p>
                    <w:p w14:paraId="068345E8" w14:textId="751D8874" w:rsidR="00467B23" w:rsidRDefault="00467B23" w:rsidP="007E49F6">
                      <w:pPr>
                        <w:pStyle w:val="Arizen26"/>
                      </w:pPr>
                    </w:p>
                    <w:p w14:paraId="0908CCAB" w14:textId="3AA0F752" w:rsidR="00467B23" w:rsidRPr="00AE1118" w:rsidRDefault="00467B23" w:rsidP="007E49F6">
                      <w:pPr>
                        <w:pStyle w:val="Arizen26"/>
                      </w:pPr>
                      <w:r>
                        <w:t>Após a assinatura, armazene-o junto com os demais documentos deste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80B9C40" w:rsidR="007E49F6" w:rsidRPr="005F4425" w:rsidRDefault="00467B23"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761A0BC7" w:rsidR="007E49F6" w:rsidRPr="00AE1118" w:rsidRDefault="00467B23" w:rsidP="00986D51">
      <w:pPr>
        <w:jc w:val="center"/>
        <w:rPr>
          <w:highlight w:val="yellow"/>
        </w:rPr>
      </w:pPr>
      <w:r>
        <w:rPr>
          <w:sz w:val="52"/>
          <w:szCs w:val="52"/>
        </w:rPr>
        <w:t>Redução de Intervalo de Intrajornada</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72EA1B2B" w:rsidR="007E49F6" w:rsidRPr="00AE1118" w:rsidRDefault="00467B23" w:rsidP="00467B23">
            <w:pPr>
              <w:spacing w:before="360"/>
              <w:ind w:left="-546" w:firstLine="546"/>
              <w:jc w:val="center"/>
              <w:rPr>
                <w:b/>
                <w:sz w:val="24"/>
                <w:szCs w:val="24"/>
                <w:highlight w:val="yellow"/>
                <w:u w:val="single"/>
              </w:rPr>
            </w:pPr>
            <w:r>
              <w:rPr>
                <w:b/>
                <w:sz w:val="24"/>
                <w:szCs w:val="24"/>
                <w:u w:val="single"/>
              </w:rPr>
              <w:t>06</w:t>
            </w:r>
            <w:r w:rsidR="00512D24">
              <w:rPr>
                <w:b/>
                <w:sz w:val="24"/>
                <w:szCs w:val="24"/>
                <w:u w:val="single"/>
              </w:rPr>
              <w:t>-I-DOC-CLT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3F024BB4" w:rsidR="00614A3A" w:rsidRDefault="00614A3A" w:rsidP="00512D24">
      <w:pPr>
        <w:pStyle w:val="Corpodetexto2"/>
      </w:pPr>
    </w:p>
    <w:p w14:paraId="561F008C" w14:textId="0B4DBEFA" w:rsidR="00512D24" w:rsidRDefault="00512D24" w:rsidP="00512D24">
      <w:pPr>
        <w:pStyle w:val="Corpodetexto2"/>
      </w:pPr>
    </w:p>
    <w:p w14:paraId="40A442BB" w14:textId="78A0C577" w:rsidR="00512D24" w:rsidRDefault="00512D24" w:rsidP="00512D24">
      <w:pPr>
        <w:pStyle w:val="Corpodetexto2"/>
      </w:pPr>
    </w:p>
    <w:p w14:paraId="62046289" w14:textId="245497B8" w:rsidR="00761546" w:rsidRDefault="00761546" w:rsidP="00761546">
      <w:pPr>
        <w:pStyle w:val="Corpodetexto2"/>
        <w:spacing w:line="360" w:lineRule="auto"/>
        <w:jc w:val="center"/>
        <w:rPr>
          <w:b/>
          <w:bCs/>
          <w:u w:val="single"/>
        </w:rPr>
      </w:pPr>
      <w:r w:rsidRPr="00761546">
        <w:rPr>
          <w:b/>
          <w:bCs/>
          <w:u w:val="single"/>
        </w:rPr>
        <w:lastRenderedPageBreak/>
        <w:t>ACORDO INDIVIDUAL PARA REDUÇÃO DO INTRAJORNADA</w:t>
      </w:r>
    </w:p>
    <w:p w14:paraId="5C4D3FBD" w14:textId="77777777" w:rsidR="00761546" w:rsidRPr="00761546" w:rsidRDefault="00761546" w:rsidP="00761546">
      <w:pPr>
        <w:pStyle w:val="Corpodetexto2"/>
        <w:spacing w:line="360" w:lineRule="auto"/>
        <w:jc w:val="center"/>
        <w:rPr>
          <w:u w:val="single"/>
        </w:rPr>
      </w:pPr>
    </w:p>
    <w:p w14:paraId="5D44FD7B" w14:textId="458BC173" w:rsidR="00761546" w:rsidRDefault="00761546" w:rsidP="00761546">
      <w:pPr>
        <w:pStyle w:val="Corpodetexto2"/>
        <w:spacing w:line="360" w:lineRule="auto"/>
      </w:pPr>
      <w:r w:rsidRPr="00761546">
        <w:t xml:space="preserve">Pelo presente acordo individual firmado entre a empresa </w:t>
      </w:r>
      <w:r>
        <w:t>[</w:t>
      </w:r>
      <w:r w:rsidRPr="00761546">
        <w:t xml:space="preserve">nome da </w:t>
      </w:r>
      <w:r>
        <w:t>organização]</w:t>
      </w:r>
      <w:r w:rsidRPr="00761546">
        <w:t xml:space="preserve">, inscrita no CNPJ sob o nº </w:t>
      </w:r>
      <w:r>
        <w:t>[</w:t>
      </w:r>
      <w:r w:rsidRPr="00761546">
        <w:t>informar</w:t>
      </w:r>
      <w:r>
        <w:t>]</w:t>
      </w:r>
      <w:r w:rsidRPr="00761546">
        <w:t xml:space="preserve"> e seu(</w:t>
      </w:r>
      <w:proofErr w:type="spellStart"/>
      <w:r w:rsidRPr="00761546">
        <w:t>ua</w:t>
      </w:r>
      <w:proofErr w:type="spellEnd"/>
      <w:r w:rsidRPr="00761546">
        <w:t xml:space="preserve">) empregado(a) </w:t>
      </w:r>
      <w:r>
        <w:t>[</w:t>
      </w:r>
      <w:r w:rsidRPr="00761546">
        <w:t>nome</w:t>
      </w:r>
      <w:r>
        <w:t xml:space="preserve"> do funcionário]</w:t>
      </w:r>
      <w:r w:rsidRPr="00761546">
        <w:t xml:space="preserve">, inscrito(a) no CPF sob o nº </w:t>
      </w:r>
      <w:r>
        <w:t>[</w:t>
      </w:r>
      <w:r w:rsidRPr="00761546">
        <w:t>informar</w:t>
      </w:r>
      <w:r>
        <w:t>]</w:t>
      </w:r>
      <w:r w:rsidRPr="00761546">
        <w:t xml:space="preserve"> e portador da CTPS nº </w:t>
      </w:r>
      <w:r>
        <w:t>[</w:t>
      </w:r>
      <w:r w:rsidRPr="00761546">
        <w:t>informar</w:t>
      </w:r>
      <w:r>
        <w:t>]</w:t>
      </w:r>
      <w:r w:rsidRPr="00761546">
        <w:t xml:space="preserve"> Série </w:t>
      </w:r>
      <w:r>
        <w:t>[</w:t>
      </w:r>
      <w:r w:rsidRPr="00761546">
        <w:t>informar</w:t>
      </w:r>
      <w:r>
        <w:t>]</w:t>
      </w:r>
      <w:r w:rsidRPr="00761546">
        <w:t>, fica convencionado na forma do inciso III do artigo 611-A e do artigo 444 e parágrafo único, todos da CLT, que o intervalo intrajornada do(a) empregado poderá ser concedido no tempo mínimo de 30 (trinta) minutos e máximo de 2 (duas) horas.</w:t>
      </w:r>
    </w:p>
    <w:p w14:paraId="1D893ED5" w14:textId="77777777" w:rsidR="00761546" w:rsidRPr="00761546" w:rsidRDefault="00761546" w:rsidP="00761546">
      <w:pPr>
        <w:pStyle w:val="Corpodetexto2"/>
        <w:spacing w:line="360" w:lineRule="auto"/>
      </w:pPr>
    </w:p>
    <w:p w14:paraId="3ABD3E1C" w14:textId="353C33FE" w:rsidR="00761546" w:rsidRDefault="00761546" w:rsidP="00761546">
      <w:pPr>
        <w:pStyle w:val="Corpodetexto2"/>
        <w:spacing w:line="360" w:lineRule="auto"/>
      </w:pPr>
      <w:r w:rsidRPr="00761546">
        <w:t>E, por estarem em pleno acordo, as partes assinam o presente em 2 (duas) vias, o qual vigorará por prazo indeterminado.</w:t>
      </w:r>
    </w:p>
    <w:p w14:paraId="61A35D1B" w14:textId="77777777" w:rsidR="00761546" w:rsidRPr="00761546" w:rsidRDefault="00761546" w:rsidP="00761546">
      <w:pPr>
        <w:pStyle w:val="Corpodetexto2"/>
        <w:spacing w:line="360" w:lineRule="auto"/>
      </w:pPr>
    </w:p>
    <w:p w14:paraId="09049DA1" w14:textId="359609A9" w:rsidR="00761546" w:rsidRDefault="00761546" w:rsidP="00761546">
      <w:pPr>
        <w:pStyle w:val="Corpodetexto2"/>
        <w:spacing w:line="360" w:lineRule="auto"/>
      </w:pPr>
      <w:r>
        <w:t>Cidade/UF</w:t>
      </w:r>
      <w:r w:rsidRPr="00761546">
        <w:t xml:space="preserve">, </w:t>
      </w:r>
      <w:r>
        <w:t>XX</w:t>
      </w:r>
      <w:r w:rsidRPr="00761546">
        <w:t xml:space="preserve"> de mês de </w:t>
      </w:r>
      <w:r>
        <w:t>20XX</w:t>
      </w:r>
      <w:r w:rsidRPr="00761546">
        <w:t>.</w:t>
      </w:r>
    </w:p>
    <w:p w14:paraId="57FD651F" w14:textId="77777777" w:rsidR="00761546" w:rsidRPr="00761546" w:rsidRDefault="00761546" w:rsidP="00761546">
      <w:pPr>
        <w:pStyle w:val="Corpodetexto2"/>
        <w:spacing w:line="36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61546" w14:paraId="792D18BD" w14:textId="77777777" w:rsidTr="00787F4C">
        <w:tc>
          <w:tcPr>
            <w:tcW w:w="4508" w:type="dxa"/>
          </w:tcPr>
          <w:p w14:paraId="63CD2BE8" w14:textId="77777777" w:rsidR="00761546" w:rsidRDefault="00761546" w:rsidP="00787F4C">
            <w:pPr>
              <w:pStyle w:val="Corpodetexto2"/>
              <w:spacing w:line="276" w:lineRule="auto"/>
            </w:pPr>
            <w:r>
              <w:t>_______________________</w:t>
            </w:r>
          </w:p>
          <w:p w14:paraId="5E738F6E" w14:textId="2528CFA5" w:rsidR="00761546" w:rsidRDefault="00761546" w:rsidP="00787F4C">
            <w:pPr>
              <w:pStyle w:val="Corpodetexto2"/>
              <w:spacing w:line="276" w:lineRule="auto"/>
            </w:pPr>
            <w:r>
              <w:t>Empregador</w:t>
            </w:r>
          </w:p>
        </w:tc>
        <w:tc>
          <w:tcPr>
            <w:tcW w:w="4508" w:type="dxa"/>
          </w:tcPr>
          <w:p w14:paraId="4C988984" w14:textId="77777777" w:rsidR="00787F4C" w:rsidRDefault="00787F4C" w:rsidP="00787F4C">
            <w:pPr>
              <w:pStyle w:val="Corpodetexto2"/>
              <w:spacing w:line="276" w:lineRule="auto"/>
            </w:pPr>
            <w:r>
              <w:t>_______________________</w:t>
            </w:r>
          </w:p>
          <w:p w14:paraId="125244FB" w14:textId="475B39D4" w:rsidR="00761546" w:rsidRDefault="00787F4C" w:rsidP="00787F4C">
            <w:pPr>
              <w:pStyle w:val="Corpodetexto2"/>
              <w:spacing w:line="276" w:lineRule="auto"/>
            </w:pPr>
            <w:r>
              <w:t>Empregado</w:t>
            </w:r>
          </w:p>
        </w:tc>
      </w:tr>
    </w:tbl>
    <w:p w14:paraId="23E02564" w14:textId="77777777" w:rsidR="00512D24" w:rsidRDefault="00512D24" w:rsidP="00512D24">
      <w:pPr>
        <w:pStyle w:val="Corpodetexto2"/>
      </w:pPr>
    </w:p>
    <w:sectPr w:rsidR="00512D24"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19DB" w14:textId="77777777" w:rsidR="00FB2B39" w:rsidRDefault="00FB2B39">
      <w:r>
        <w:separator/>
      </w:r>
    </w:p>
  </w:endnote>
  <w:endnote w:type="continuationSeparator" w:id="0">
    <w:p w14:paraId="68455832" w14:textId="77777777" w:rsidR="00FB2B39" w:rsidRDefault="00FB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8765" w14:textId="77777777" w:rsidR="00FB2B39" w:rsidRDefault="00FB2B39">
      <w:r>
        <w:separator/>
      </w:r>
    </w:p>
  </w:footnote>
  <w:footnote w:type="continuationSeparator" w:id="0">
    <w:p w14:paraId="184E378B" w14:textId="77777777" w:rsidR="00FB2B39" w:rsidRDefault="00FB2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52D1F"/>
    <w:rsid w:val="002E181C"/>
    <w:rsid w:val="003149DC"/>
    <w:rsid w:val="003871BA"/>
    <w:rsid w:val="003A52CA"/>
    <w:rsid w:val="0040034A"/>
    <w:rsid w:val="00400A8E"/>
    <w:rsid w:val="00424940"/>
    <w:rsid w:val="00467B23"/>
    <w:rsid w:val="00471623"/>
    <w:rsid w:val="004A4A41"/>
    <w:rsid w:val="00512D24"/>
    <w:rsid w:val="005143D9"/>
    <w:rsid w:val="0054524F"/>
    <w:rsid w:val="0056400E"/>
    <w:rsid w:val="005C1F6E"/>
    <w:rsid w:val="005D61D4"/>
    <w:rsid w:val="00614A3A"/>
    <w:rsid w:val="00640E68"/>
    <w:rsid w:val="0065304E"/>
    <w:rsid w:val="006A100D"/>
    <w:rsid w:val="006C66B5"/>
    <w:rsid w:val="006C7202"/>
    <w:rsid w:val="007612AF"/>
    <w:rsid w:val="00761546"/>
    <w:rsid w:val="00766065"/>
    <w:rsid w:val="00785B2B"/>
    <w:rsid w:val="00787F4C"/>
    <w:rsid w:val="007E49F6"/>
    <w:rsid w:val="007E504A"/>
    <w:rsid w:val="00847AD9"/>
    <w:rsid w:val="00922A4B"/>
    <w:rsid w:val="00986D51"/>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F31B5C"/>
    <w:rsid w:val="00F60F62"/>
    <w:rsid w:val="00F92758"/>
    <w:rsid w:val="00FA412A"/>
    <w:rsid w:val="00FB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8637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176</Words>
  <Characters>956</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2021-08-13T19:47:00Z</dcterms:created>
  <dcterms:modified xsi:type="dcterms:W3CDTF">2022-02-02T02:57:00Z</dcterms:modified>
</cp:coreProperties>
</file>