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29F4F961" w:rsidR="007E49F6" w:rsidRDefault="00C523B9" w:rsidP="00C523B9">
          <w:pPr>
            <w:jc w:val="center"/>
            <w:rPr>
              <w:rFonts w:eastAsiaTheme="minorEastAsia"/>
              <w:lang w:eastAsia="ja-JP"/>
            </w:rPr>
          </w:pPr>
          <w:r>
            <w:rPr>
              <w:sz w:val="52"/>
              <w:szCs w:val="52"/>
            </w:rPr>
            <w:t xml:space="preserve">Política de </w:t>
          </w:r>
          <w:r w:rsidR="008F3E72" w:rsidRPr="008F3E72">
            <w:rPr>
              <w:sz w:val="52"/>
              <w:szCs w:val="52"/>
            </w:rPr>
            <w:t xml:space="preserve">Trabalho </w:t>
          </w:r>
          <w:r w:rsidR="008F3E72">
            <w:rPr>
              <w:sz w:val="52"/>
              <w:szCs w:val="52"/>
            </w:rPr>
            <w:t>I</w:t>
          </w:r>
          <w:r w:rsidR="008F3E72" w:rsidRPr="008F3E72">
            <w:rPr>
              <w:sz w:val="52"/>
              <w:szCs w:val="52"/>
            </w:rPr>
            <w:t>nfantil</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805B229" w:rsidR="007E49F6" w:rsidRPr="00AE1118" w:rsidRDefault="00C523B9" w:rsidP="00055C92">
                            <w:pPr>
                              <w:pStyle w:val="Arizen27"/>
                            </w:pPr>
                            <w:r>
                              <w:t xml:space="preserve">Política de </w:t>
                            </w:r>
                            <w:r w:rsidR="008F3E72" w:rsidRPr="008F3E72">
                              <w:t xml:space="preserve">Trabalho </w:t>
                            </w:r>
                            <w:r>
                              <w:t>I</w:t>
                            </w:r>
                            <w:r w:rsidR="008F3E72" w:rsidRPr="008F3E72">
                              <w:t>nfantil</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805B229" w:rsidR="007E49F6" w:rsidRPr="00AE1118" w:rsidRDefault="00C523B9" w:rsidP="00055C92">
                      <w:pPr>
                        <w:pStyle w:val="Arizen27"/>
                      </w:pPr>
                      <w:r>
                        <w:t xml:space="preserve">Política de </w:t>
                      </w:r>
                      <w:r w:rsidR="008F3E72" w:rsidRPr="008F3E72">
                        <w:t xml:space="preserve">Trabalho </w:t>
                      </w:r>
                      <w:r>
                        <w:t>I</w:t>
                      </w:r>
                      <w:r w:rsidR="008F3E72" w:rsidRPr="008F3E72">
                        <w:t>nfantil</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5A516883" w:rsidR="007E49F6" w:rsidRPr="00AE1118" w:rsidRDefault="00C523B9" w:rsidP="007E49F6">
                            <w:pPr>
                              <w:pStyle w:val="Arizen26"/>
                            </w:pPr>
                            <w:r>
                              <w:t>O objetivo desta política é regular a vedação do ingresso de trabalhadores menores de 18 anos na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7D5A2E64" w:rsidR="007E49F6" w:rsidRPr="00AE1118" w:rsidRDefault="00C523B9" w:rsidP="007E49F6">
                            <w:pPr>
                              <w:pStyle w:val="Arizen26"/>
                            </w:pPr>
                            <w:r>
                              <w:t>Esta política deve ser repassada ao setor de Recursos Humanos para que se atentem sobre a vedação ao trabalho infantil no momento do processo seletivo de funcionários.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70FD0E8" w:rsidR="007E49F6" w:rsidRPr="005F4425" w:rsidRDefault="00C523B9"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5A516883" w:rsidR="007E49F6" w:rsidRPr="00AE1118" w:rsidRDefault="00C523B9" w:rsidP="007E49F6">
                      <w:pPr>
                        <w:pStyle w:val="Arizen26"/>
                      </w:pPr>
                      <w:r>
                        <w:t>O objetivo desta política é regular a vedação do ingresso de trabalhadores menores de 18 anos na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7D5A2E64" w:rsidR="007E49F6" w:rsidRPr="00AE1118" w:rsidRDefault="00C523B9" w:rsidP="007E49F6">
                      <w:pPr>
                        <w:pStyle w:val="Arizen26"/>
                      </w:pPr>
                      <w:r>
                        <w:t>Esta política deve ser repassada ao setor de Recursos Humanos para que se atentem sobre a vedação ao trabalho infantil no momento do processo seletivo de funcionários.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70FD0E8" w:rsidR="007E49F6" w:rsidRPr="005F4425" w:rsidRDefault="00C523B9"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47314F79" w:rsidR="007E49F6" w:rsidRPr="00AE1118" w:rsidRDefault="00C523B9" w:rsidP="00986D51">
      <w:pPr>
        <w:jc w:val="center"/>
        <w:rPr>
          <w:highlight w:val="yellow"/>
        </w:rPr>
      </w:pPr>
      <w:r>
        <w:rPr>
          <w:sz w:val="52"/>
          <w:szCs w:val="52"/>
        </w:rPr>
        <w:t>Política de Trabalho Infantil</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180A9F40" w:rsidR="007E49F6" w:rsidRDefault="00C523B9" w:rsidP="00AD29FF">
            <w:pPr>
              <w:spacing w:before="360"/>
              <w:ind w:left="-546" w:firstLine="546"/>
              <w:jc w:val="center"/>
              <w:rPr>
                <w:b/>
                <w:sz w:val="24"/>
                <w:szCs w:val="24"/>
                <w:u w:val="single"/>
              </w:rPr>
            </w:pPr>
            <w:r>
              <w:rPr>
                <w:b/>
                <w:sz w:val="24"/>
                <w:szCs w:val="24"/>
                <w:u w:val="single"/>
              </w:rPr>
              <w:t>04-D-DOC-CLT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2D6F95D8" w14:textId="05724A24" w:rsidR="005C47A2" w:rsidRDefault="007E49F6">
      <w:pPr>
        <w:pStyle w:val="Sumrio1"/>
        <w:tabs>
          <w:tab w:val="left" w:pos="480"/>
          <w:tab w:val="right" w:leader="dot"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79673384" w:history="1">
        <w:r w:rsidR="005C47A2" w:rsidRPr="00C363BC">
          <w:rPr>
            <w:rStyle w:val="Hyperlink"/>
            <w:noProof/>
          </w:rPr>
          <w:t>1</w:t>
        </w:r>
        <w:r w:rsidR="005C47A2">
          <w:rPr>
            <w:rFonts w:asciiTheme="minorHAnsi" w:eastAsiaTheme="minorEastAsia" w:hAnsiTheme="minorHAnsi" w:cstheme="minorBidi"/>
            <w:b w:val="0"/>
            <w:caps w:val="0"/>
            <w:noProof/>
            <w:sz w:val="22"/>
            <w:lang w:eastAsia="pt-BR"/>
          </w:rPr>
          <w:tab/>
        </w:r>
        <w:r w:rsidR="005C47A2" w:rsidRPr="00C363BC">
          <w:rPr>
            <w:rStyle w:val="Hyperlink"/>
            <w:noProof/>
          </w:rPr>
          <w:t>Introdução ao Trabalho Infantil</w:t>
        </w:r>
        <w:r w:rsidR="005C47A2">
          <w:rPr>
            <w:noProof/>
            <w:webHidden/>
          </w:rPr>
          <w:tab/>
        </w:r>
        <w:r w:rsidR="005C47A2">
          <w:rPr>
            <w:noProof/>
            <w:webHidden/>
          </w:rPr>
          <w:fldChar w:fldCharType="begin"/>
        </w:r>
        <w:r w:rsidR="005C47A2">
          <w:rPr>
            <w:noProof/>
            <w:webHidden/>
          </w:rPr>
          <w:instrText xml:space="preserve"> PAGEREF _Toc79673384 \h </w:instrText>
        </w:r>
        <w:r w:rsidR="005C47A2">
          <w:rPr>
            <w:noProof/>
            <w:webHidden/>
          </w:rPr>
        </w:r>
        <w:r w:rsidR="005C47A2">
          <w:rPr>
            <w:noProof/>
            <w:webHidden/>
          </w:rPr>
          <w:fldChar w:fldCharType="separate"/>
        </w:r>
        <w:r w:rsidR="005C47A2">
          <w:rPr>
            <w:noProof/>
            <w:webHidden/>
          </w:rPr>
          <w:t>6</w:t>
        </w:r>
        <w:r w:rsidR="005C47A2">
          <w:rPr>
            <w:noProof/>
            <w:webHidden/>
          </w:rPr>
          <w:fldChar w:fldCharType="end"/>
        </w:r>
      </w:hyperlink>
    </w:p>
    <w:p w14:paraId="1C254EB1" w14:textId="2CD456E9"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67F7B093" w14:textId="243DE985" w:rsidR="005C47A2" w:rsidRPr="005C47A2" w:rsidRDefault="007E49F6" w:rsidP="005C47A2">
      <w:pPr>
        <w:pStyle w:val="Ttulo1"/>
        <w:numPr>
          <w:ilvl w:val="0"/>
          <w:numId w:val="0"/>
        </w:numPr>
        <w:ind w:left="432"/>
      </w:pPr>
      <w:r w:rsidRPr="00AE1118">
        <w:br w:type="page"/>
      </w:r>
    </w:p>
    <w:p w14:paraId="64C361F5" w14:textId="651863DF" w:rsidR="005C47A2" w:rsidRDefault="005C47A2" w:rsidP="005C47A2">
      <w:pPr>
        <w:pStyle w:val="Ttulo1"/>
      </w:pPr>
      <w:bookmarkStart w:id="4" w:name="_Toc79673384"/>
      <w:r>
        <w:lastRenderedPageBreak/>
        <w:t>Introdução ao Trabalho Infantil</w:t>
      </w:r>
      <w:bookmarkEnd w:id="4"/>
    </w:p>
    <w:p w14:paraId="17E52BD8" w14:textId="77777777" w:rsidR="005C47A2" w:rsidRDefault="005C47A2" w:rsidP="005C47A2"/>
    <w:p w14:paraId="02FB34A6" w14:textId="5ED33EAD" w:rsidR="005C47A2" w:rsidRDefault="005C47A2" w:rsidP="00C523B9">
      <w:pPr>
        <w:spacing w:line="276" w:lineRule="auto"/>
      </w:pPr>
      <w:r>
        <w:t xml:space="preserve">De acordo com a orientação do Governo, qualquer trabalho de idade inferior a </w:t>
      </w:r>
      <w:r w:rsidR="00C523B9">
        <w:t>16</w:t>
      </w:r>
      <w:r>
        <w:t xml:space="preserve"> anos é considerado Trabalho Infantil. Qualquer pessoa entre </w:t>
      </w:r>
      <w:r w:rsidR="00C523B9">
        <w:t>16</w:t>
      </w:r>
      <w:r>
        <w:t xml:space="preserve"> e 18 anos é considerada jovem trabalhador.</w:t>
      </w:r>
    </w:p>
    <w:p w14:paraId="69186DF4" w14:textId="77777777" w:rsidR="00C523B9" w:rsidRDefault="00C523B9" w:rsidP="00C523B9">
      <w:pPr>
        <w:spacing w:line="276" w:lineRule="auto"/>
      </w:pPr>
    </w:p>
    <w:p w14:paraId="7A1F76E1" w14:textId="71F0C710" w:rsidR="005C47A2" w:rsidRDefault="005C47A2" w:rsidP="00C523B9">
      <w:pPr>
        <w:spacing w:line="276" w:lineRule="auto"/>
      </w:pPr>
      <w:r>
        <w:t>De acordo com a política da empresa, qualquer mão de obra com menos de 18 anos de idade não é mantida para o trabalho</w:t>
      </w:r>
      <w:r w:rsidR="00C523B9">
        <w:t>, exceto quando configurar a hipótese de contratação de estagiários, ou menores aprendizes.</w:t>
      </w:r>
    </w:p>
    <w:p w14:paraId="2FC8B1B4" w14:textId="77777777" w:rsidR="00C523B9" w:rsidRDefault="00C523B9" w:rsidP="00C523B9">
      <w:pPr>
        <w:spacing w:line="276" w:lineRule="auto"/>
      </w:pPr>
    </w:p>
    <w:p w14:paraId="242086E2" w14:textId="7B8C01A7" w:rsidR="005C47A2" w:rsidRDefault="005C47A2" w:rsidP="00C523B9">
      <w:pPr>
        <w:spacing w:line="276" w:lineRule="auto"/>
      </w:pPr>
      <w:r>
        <w:t>Nossa política inclui uma proibição explícita do trabalho infantil e forçado ou de condições de trabalho exploratórias.</w:t>
      </w:r>
    </w:p>
    <w:p w14:paraId="45285AE1" w14:textId="77777777" w:rsidR="00C523B9" w:rsidRDefault="00C523B9" w:rsidP="00C523B9">
      <w:pPr>
        <w:spacing w:line="276" w:lineRule="auto"/>
      </w:pPr>
    </w:p>
    <w:p w14:paraId="0EE3614C" w14:textId="11C3ECAF" w:rsidR="005C47A2" w:rsidRDefault="005C47A2" w:rsidP="00C523B9">
      <w:pPr>
        <w:spacing w:line="276" w:lineRule="auto"/>
      </w:pPr>
      <w:r>
        <w:t>Todos os funcionários são verificados no momento do recrutamento para comprovação de idade para garantir que não haja mão de obra infantil na organização; os registros necessários para o mesmo são mantidos pela equipe de RH.</w:t>
      </w:r>
    </w:p>
    <w:p w14:paraId="245BA90D" w14:textId="77777777" w:rsidR="00C523B9" w:rsidRDefault="00C523B9" w:rsidP="00C523B9">
      <w:pPr>
        <w:spacing w:line="276" w:lineRule="auto"/>
      </w:pPr>
    </w:p>
    <w:p w14:paraId="4418683E" w14:textId="10506D43" w:rsidR="005C47A2" w:rsidRDefault="005C47A2" w:rsidP="00C523B9">
      <w:pPr>
        <w:spacing w:line="276" w:lineRule="auto"/>
      </w:pPr>
      <w:r>
        <w:t>No caso dos contratados, é dada orientação clara a respeito da apólice e o mesmo é mencionado no contrato feito com eles.</w:t>
      </w:r>
    </w:p>
    <w:p w14:paraId="787C4BCC" w14:textId="77777777" w:rsidR="00C523B9" w:rsidRDefault="00C523B9" w:rsidP="00C523B9">
      <w:pPr>
        <w:spacing w:line="276" w:lineRule="auto"/>
      </w:pPr>
    </w:p>
    <w:p w14:paraId="7763DEDF" w14:textId="7D5A45DF" w:rsidR="005C47A2" w:rsidRDefault="005C47A2" w:rsidP="00C523B9">
      <w:pPr>
        <w:spacing w:line="276" w:lineRule="auto"/>
      </w:pPr>
      <w:r>
        <w:t xml:space="preserve">Adicionalmente, clientes, fornecedores e outras autoridades locais são informados sobre o mesmo através de </w:t>
      </w:r>
      <w:r w:rsidR="00C523B9">
        <w:t>avisos, panfletos, ou outros tipos de comunicação</w:t>
      </w:r>
      <w:r>
        <w:t>.</w:t>
      </w:r>
    </w:p>
    <w:p w14:paraId="3BDBB573" w14:textId="77777777" w:rsidR="00C523B9" w:rsidRDefault="00C523B9" w:rsidP="00C523B9">
      <w:pPr>
        <w:spacing w:line="276" w:lineRule="auto"/>
      </w:pPr>
    </w:p>
    <w:p w14:paraId="4D6A14BC" w14:textId="6AFAD381" w:rsidR="005C47A2" w:rsidRDefault="005C47A2" w:rsidP="00C523B9">
      <w:pPr>
        <w:spacing w:line="276" w:lineRule="auto"/>
      </w:pPr>
      <w:r>
        <w:t>Pretendemos desempenhar um papel positivo ajudando a sociedade a eliminar o trabalho forçado e infantil explorador.</w:t>
      </w:r>
    </w:p>
    <w:p w14:paraId="3390E73D" w14:textId="77777777" w:rsidR="00C523B9" w:rsidRDefault="00C523B9" w:rsidP="00C523B9">
      <w:pPr>
        <w:spacing w:line="276" w:lineRule="auto"/>
      </w:pPr>
    </w:p>
    <w:p w14:paraId="79AA56B8" w14:textId="0B37849C" w:rsidR="005C47A2" w:rsidRDefault="005C47A2" w:rsidP="00C523B9">
      <w:pPr>
        <w:spacing w:line="276" w:lineRule="auto"/>
      </w:pPr>
      <w:r>
        <w:t>Todos os funcionários envolvidos recebem treinamento sobre a política de trabalho infantil da organização.</w:t>
      </w:r>
    </w:p>
    <w:p w14:paraId="3CD5578B" w14:textId="77777777" w:rsidR="00C523B9" w:rsidRDefault="00C523B9" w:rsidP="00C523B9">
      <w:pPr>
        <w:spacing w:line="276" w:lineRule="auto"/>
      </w:pPr>
    </w:p>
    <w:p w14:paraId="16CDDCAA" w14:textId="1D033838" w:rsidR="005C47A2" w:rsidRDefault="005C47A2" w:rsidP="00C523B9">
      <w:pPr>
        <w:spacing w:line="276" w:lineRule="auto"/>
      </w:pPr>
      <w:r>
        <w:t>Estamos trabalhando em cooperação com outros, incluindo fornecedores, organizações da indústria, grupos de interesse público e governos, para abordar os abusos que podem existir nos mercados de trabalho relacionados à nossa cadeia de abastecimento.</w:t>
      </w:r>
    </w:p>
    <w:p w14:paraId="1F9071EB" w14:textId="77777777" w:rsidR="00C523B9" w:rsidRDefault="00C523B9" w:rsidP="00C523B9">
      <w:pPr>
        <w:spacing w:line="276" w:lineRule="auto"/>
      </w:pPr>
    </w:p>
    <w:p w14:paraId="72971722" w14:textId="661D03CC" w:rsidR="005C47A2" w:rsidRDefault="005C47A2" w:rsidP="00C523B9">
      <w:pPr>
        <w:spacing w:line="276" w:lineRule="auto"/>
      </w:pPr>
      <w:r>
        <w:t>Caso seja constatado qualquer trabalho infantil ou forçado na organização, é feita uma investigação para a pessoa que cometeu o erro.</w:t>
      </w:r>
    </w:p>
    <w:p w14:paraId="02279815" w14:textId="77777777" w:rsidR="00C523B9" w:rsidRDefault="00C523B9" w:rsidP="00C523B9">
      <w:pPr>
        <w:spacing w:line="276" w:lineRule="auto"/>
      </w:pPr>
    </w:p>
    <w:p w14:paraId="295F6817" w14:textId="135B5406" w:rsidR="005C47A2" w:rsidRDefault="005C47A2" w:rsidP="00C523B9">
      <w:pPr>
        <w:spacing w:line="276" w:lineRule="auto"/>
      </w:pPr>
      <w:r>
        <w:t>Ações disciplinares necessárias são tomadas no (s) funcionário (s) em questão.</w:t>
      </w:r>
    </w:p>
    <w:p w14:paraId="4EA3D70D" w14:textId="6BE70D3E" w:rsidR="005C47A2" w:rsidRPr="005C47A2" w:rsidRDefault="005C47A2" w:rsidP="00C523B9">
      <w:pPr>
        <w:spacing w:line="276" w:lineRule="auto"/>
      </w:pPr>
    </w:p>
    <w:sectPr w:rsidR="005C47A2" w:rsidRPr="005C47A2"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807D" w14:textId="77777777" w:rsidR="00FB3CFB" w:rsidRDefault="00FB3CFB">
      <w:r>
        <w:separator/>
      </w:r>
    </w:p>
  </w:endnote>
  <w:endnote w:type="continuationSeparator" w:id="0">
    <w:p w14:paraId="025042E3" w14:textId="77777777" w:rsidR="00FB3CFB" w:rsidRDefault="00FB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6465" w14:textId="77777777" w:rsidR="00FB3CFB" w:rsidRDefault="00FB3CFB">
      <w:r>
        <w:separator/>
      </w:r>
    </w:p>
  </w:footnote>
  <w:footnote w:type="continuationSeparator" w:id="0">
    <w:p w14:paraId="521EE1A8" w14:textId="77777777" w:rsidR="00FB3CFB" w:rsidRDefault="00FB3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4"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42"/>
  </w:num>
  <w:num w:numId="5">
    <w:abstractNumId w:val="33"/>
  </w:num>
  <w:num w:numId="6">
    <w:abstractNumId w:val="27"/>
  </w:num>
  <w:num w:numId="7">
    <w:abstractNumId w:val="23"/>
  </w:num>
  <w:num w:numId="8">
    <w:abstractNumId w:val="21"/>
  </w:num>
  <w:num w:numId="9">
    <w:abstractNumId w:val="28"/>
  </w:num>
  <w:num w:numId="10">
    <w:abstractNumId w:val="1"/>
  </w:num>
  <w:num w:numId="11">
    <w:abstractNumId w:val="19"/>
  </w:num>
  <w:num w:numId="12">
    <w:abstractNumId w:val="3"/>
  </w:num>
  <w:num w:numId="13">
    <w:abstractNumId w:val="6"/>
  </w:num>
  <w:num w:numId="14">
    <w:abstractNumId w:val="26"/>
  </w:num>
  <w:num w:numId="15">
    <w:abstractNumId w:val="16"/>
  </w:num>
  <w:num w:numId="16">
    <w:abstractNumId w:val="7"/>
  </w:num>
  <w:num w:numId="17">
    <w:abstractNumId w:val="11"/>
  </w:num>
  <w:num w:numId="18">
    <w:abstractNumId w:val="4"/>
  </w:num>
  <w:num w:numId="19">
    <w:abstractNumId w:val="37"/>
  </w:num>
  <w:num w:numId="20">
    <w:abstractNumId w:val="13"/>
  </w:num>
  <w:num w:numId="21">
    <w:abstractNumId w:val="32"/>
  </w:num>
  <w:num w:numId="22">
    <w:abstractNumId w:val="36"/>
  </w:num>
  <w:num w:numId="23">
    <w:abstractNumId w:val="10"/>
  </w:num>
  <w:num w:numId="24">
    <w:abstractNumId w:val="31"/>
  </w:num>
  <w:num w:numId="25">
    <w:abstractNumId w:val="8"/>
  </w:num>
  <w:num w:numId="26">
    <w:abstractNumId w:val="24"/>
  </w:num>
  <w:num w:numId="27">
    <w:abstractNumId w:val="0"/>
  </w:num>
  <w:num w:numId="28">
    <w:abstractNumId w:val="35"/>
  </w:num>
  <w:num w:numId="29">
    <w:abstractNumId w:val="14"/>
  </w:num>
  <w:num w:numId="30">
    <w:abstractNumId w:val="44"/>
  </w:num>
  <w:num w:numId="31">
    <w:abstractNumId w:val="41"/>
  </w:num>
  <w:num w:numId="32">
    <w:abstractNumId w:val="38"/>
  </w:num>
  <w:num w:numId="33">
    <w:abstractNumId w:val="29"/>
  </w:num>
  <w:num w:numId="34">
    <w:abstractNumId w:val="12"/>
  </w:num>
  <w:num w:numId="35">
    <w:abstractNumId w:val="45"/>
  </w:num>
  <w:num w:numId="36">
    <w:abstractNumId w:val="9"/>
  </w:num>
  <w:num w:numId="37">
    <w:abstractNumId w:val="39"/>
  </w:num>
  <w:num w:numId="38">
    <w:abstractNumId w:val="15"/>
  </w:num>
  <w:num w:numId="39">
    <w:abstractNumId w:val="22"/>
  </w:num>
  <w:num w:numId="40">
    <w:abstractNumId w:val="2"/>
  </w:num>
  <w:num w:numId="41">
    <w:abstractNumId w:val="34"/>
  </w:num>
  <w:num w:numId="42">
    <w:abstractNumId w:val="30"/>
  </w:num>
  <w:num w:numId="43">
    <w:abstractNumId w:val="5"/>
  </w:num>
  <w:num w:numId="44">
    <w:abstractNumId w:val="40"/>
  </w:num>
  <w:num w:numId="45">
    <w:abstractNumId w:val="2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55C92"/>
    <w:rsid w:val="00093FE6"/>
    <w:rsid w:val="00200ED8"/>
    <w:rsid w:val="00241695"/>
    <w:rsid w:val="00252D1F"/>
    <w:rsid w:val="002E181C"/>
    <w:rsid w:val="003149DC"/>
    <w:rsid w:val="003871BA"/>
    <w:rsid w:val="0040034A"/>
    <w:rsid w:val="00400A8E"/>
    <w:rsid w:val="00424940"/>
    <w:rsid w:val="00471623"/>
    <w:rsid w:val="005143D9"/>
    <w:rsid w:val="00532C49"/>
    <w:rsid w:val="0054524F"/>
    <w:rsid w:val="005C1F6E"/>
    <w:rsid w:val="005C47A2"/>
    <w:rsid w:val="005D61D4"/>
    <w:rsid w:val="00640E68"/>
    <w:rsid w:val="0065304E"/>
    <w:rsid w:val="006A100D"/>
    <w:rsid w:val="006C66B5"/>
    <w:rsid w:val="006C7202"/>
    <w:rsid w:val="007612AF"/>
    <w:rsid w:val="00766065"/>
    <w:rsid w:val="00785B2B"/>
    <w:rsid w:val="007E49F6"/>
    <w:rsid w:val="007E504A"/>
    <w:rsid w:val="00847AD9"/>
    <w:rsid w:val="008F3E72"/>
    <w:rsid w:val="00986D51"/>
    <w:rsid w:val="009C3745"/>
    <w:rsid w:val="00A00E84"/>
    <w:rsid w:val="00A21E47"/>
    <w:rsid w:val="00AD6F85"/>
    <w:rsid w:val="00AF1E61"/>
    <w:rsid w:val="00BD157A"/>
    <w:rsid w:val="00C523B9"/>
    <w:rsid w:val="00D1269C"/>
    <w:rsid w:val="00DD284A"/>
    <w:rsid w:val="00E716CA"/>
    <w:rsid w:val="00E911AE"/>
    <w:rsid w:val="00ED27B6"/>
    <w:rsid w:val="00F31B5C"/>
    <w:rsid w:val="00F92758"/>
    <w:rsid w:val="00FB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351</Words>
  <Characters>1896</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2021-08-12T17:54:00Z</dcterms:created>
  <dcterms:modified xsi:type="dcterms:W3CDTF">2022-02-01T03:10:00Z</dcterms:modified>
</cp:coreProperties>
</file>