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389A0221" w:rsidR="007E49F6" w:rsidRDefault="00B76CD5" w:rsidP="00554635">
          <w:pPr>
            <w:jc w:val="center"/>
            <w:rPr>
              <w:rFonts w:eastAsiaTheme="minorEastAsia"/>
              <w:lang w:eastAsia="ja-JP"/>
            </w:rPr>
          </w:pPr>
          <w:r>
            <w:rPr>
              <w:sz w:val="52"/>
              <w:szCs w:val="52"/>
            </w:rPr>
            <w:t>Contrato de Estágio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C9557D8" w:rsidR="007E49F6" w:rsidRPr="00AE1118" w:rsidRDefault="00B76CD5" w:rsidP="00055C92">
                            <w:pPr>
                              <w:pStyle w:val="Arizen27"/>
                            </w:pPr>
                            <w:r>
                              <w:t xml:space="preserve">Contrato de Estágio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5C9557D8" w:rsidR="007E49F6" w:rsidRPr="00AE1118" w:rsidRDefault="00B76CD5" w:rsidP="00055C92">
                      <w:pPr>
                        <w:pStyle w:val="Arizen27"/>
                      </w:pPr>
                      <w:r>
                        <w:t xml:space="preserve">Contrato de Estágio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6A69EAF" w14:textId="5E1095AB" w:rsidR="009D08A9" w:rsidRDefault="00554635" w:rsidP="007E49F6">
                            <w:pPr>
                              <w:pStyle w:val="Arizen26"/>
                            </w:pPr>
                            <w:r>
                              <w:t xml:space="preserve">Este documento tem por objetivo </w:t>
                            </w:r>
                            <w:r w:rsidR="009D08A9">
                              <w:t>regular a relação entre a organização, estagiário e empresa intermediadora.</w:t>
                            </w:r>
                          </w:p>
                          <w:p w14:paraId="3D4ABACE" w14:textId="77777777" w:rsidR="009D08A9" w:rsidRPr="00AE1118" w:rsidRDefault="009D08A9"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C063BB1" w:rsidR="007E49F6" w:rsidRPr="00AE1118" w:rsidRDefault="00554635" w:rsidP="007E49F6">
                            <w:pPr>
                              <w:pStyle w:val="Arizen26"/>
                            </w:pPr>
                            <w:r>
                              <w:t xml:space="preserve">Utilize este documento sempre que houver a contratação de um novo </w:t>
                            </w:r>
                            <w:r w:rsidR="009D08A9">
                              <w:t>estagiário</w:t>
                            </w:r>
                            <w:r>
                              <w:t>. Modifique este documento conforme o que for necessário</w:t>
                            </w:r>
                            <w:r w:rsidR="009D08A9">
                              <w:t>, prezando pelas características particulares da contratação</w:t>
                            </w:r>
                            <w:r>
                              <w:t>.</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285DE4" w:rsidR="007E49F6" w:rsidRPr="005F4425" w:rsidRDefault="00554635" w:rsidP="007E49F6">
                            <w:r>
                              <w:t>Revise este documento sempre que ocorrer a hipótese de contratação, ou quando houver necessidade interna da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36A69EAF" w14:textId="5E1095AB" w:rsidR="009D08A9" w:rsidRDefault="00554635" w:rsidP="007E49F6">
                      <w:pPr>
                        <w:pStyle w:val="Arizen26"/>
                      </w:pPr>
                      <w:r>
                        <w:t xml:space="preserve">Este documento tem por objetivo </w:t>
                      </w:r>
                      <w:r w:rsidR="009D08A9">
                        <w:t>regular a relação entre a organização, estagiário e empresa intermediadora.</w:t>
                      </w:r>
                    </w:p>
                    <w:p w14:paraId="3D4ABACE" w14:textId="77777777" w:rsidR="009D08A9" w:rsidRPr="00AE1118" w:rsidRDefault="009D08A9"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C063BB1" w:rsidR="007E49F6" w:rsidRPr="00AE1118" w:rsidRDefault="00554635" w:rsidP="007E49F6">
                      <w:pPr>
                        <w:pStyle w:val="Arizen26"/>
                      </w:pPr>
                      <w:r>
                        <w:t xml:space="preserve">Utilize este documento sempre que houver a contratação de um novo </w:t>
                      </w:r>
                      <w:r w:rsidR="009D08A9">
                        <w:t>estagiário</w:t>
                      </w:r>
                      <w:r>
                        <w:t>. Modifique este documento conforme o que for necessário</w:t>
                      </w:r>
                      <w:r w:rsidR="009D08A9">
                        <w:t>, prezando pelas características particulares da contratação</w:t>
                      </w:r>
                      <w:r>
                        <w:t>.</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285DE4" w:rsidR="007E49F6" w:rsidRPr="005F4425" w:rsidRDefault="00554635" w:rsidP="007E49F6">
                      <w:r>
                        <w:t>Revise este documento sempre que ocorrer a hipótese de contratação, ou quando houver necessidade interna da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E1C1BEC" w:rsidR="007E49F6" w:rsidRPr="00AE1118" w:rsidRDefault="00B76CD5" w:rsidP="00986D51">
      <w:pPr>
        <w:jc w:val="center"/>
        <w:rPr>
          <w:highlight w:val="yellow"/>
        </w:rPr>
      </w:pPr>
      <w:r>
        <w:rPr>
          <w:sz w:val="52"/>
          <w:szCs w:val="52"/>
        </w:rPr>
        <w:t>Contrato de Estágio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08B5C38" w:rsidR="007E49F6" w:rsidRDefault="00554635" w:rsidP="00AD29FF">
            <w:pPr>
              <w:spacing w:before="360"/>
              <w:ind w:left="-546" w:firstLine="546"/>
              <w:jc w:val="center"/>
              <w:rPr>
                <w:b/>
                <w:sz w:val="24"/>
                <w:szCs w:val="24"/>
                <w:u w:val="single"/>
              </w:rPr>
            </w:pPr>
            <w:r>
              <w:rPr>
                <w:b/>
                <w:sz w:val="24"/>
                <w:szCs w:val="24"/>
                <w:u w:val="single"/>
              </w:rPr>
              <w:t>07-</w:t>
            </w:r>
            <w:r w:rsidR="00B76CD5">
              <w:rPr>
                <w:b/>
                <w:sz w:val="24"/>
                <w:szCs w:val="24"/>
                <w:u w:val="single"/>
              </w:rPr>
              <w:t>E</w:t>
            </w:r>
            <w:r>
              <w:rPr>
                <w:b/>
                <w:sz w:val="24"/>
                <w:szCs w:val="24"/>
                <w:u w:val="single"/>
              </w:rPr>
              <w:t>-DOC-CLT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2142FFDA" w14:textId="5C75F043" w:rsidR="009C3745" w:rsidRDefault="007E49F6" w:rsidP="00627CE5">
      <w:pPr>
        <w:pStyle w:val="Corpodetexto2"/>
      </w:pPr>
      <w:r w:rsidRPr="00AE1118">
        <w:br w:type="page"/>
      </w:r>
      <w:bookmarkEnd w:id="3"/>
    </w:p>
    <w:p w14:paraId="516D11C8" w14:textId="3CA84C26" w:rsidR="00AA21AB" w:rsidRDefault="00AA21AB" w:rsidP="00A00E84"/>
    <w:p w14:paraId="1F7E2134" w14:textId="77777777" w:rsidR="00AA21AB" w:rsidRPr="00AE1118" w:rsidRDefault="00AA21AB" w:rsidP="00A00E84"/>
    <w:p w14:paraId="291CA761" w14:textId="3E3A6C11" w:rsidR="00B22F65" w:rsidRPr="00B76CD5" w:rsidRDefault="00B76CD5" w:rsidP="00B76CD5">
      <w:pPr>
        <w:spacing w:line="276" w:lineRule="auto"/>
        <w:jc w:val="center"/>
        <w:rPr>
          <w:u w:val="single"/>
        </w:rPr>
      </w:pPr>
      <w:bookmarkStart w:id="4" w:name="_Toc79663890"/>
      <w:bookmarkStart w:id="5" w:name="_Toc79663910"/>
      <w:bookmarkStart w:id="6" w:name="_Toc79664092"/>
      <w:bookmarkStart w:id="7" w:name="_Toc79664138"/>
      <w:bookmarkStart w:id="8" w:name="_Toc79664226"/>
      <w:bookmarkStart w:id="9" w:name="_Toc79667306"/>
      <w:bookmarkStart w:id="10" w:name="_Toc79668557"/>
      <w:bookmarkEnd w:id="4"/>
      <w:bookmarkEnd w:id="5"/>
      <w:bookmarkEnd w:id="6"/>
      <w:bookmarkEnd w:id="7"/>
      <w:bookmarkEnd w:id="8"/>
      <w:bookmarkEnd w:id="9"/>
      <w:bookmarkEnd w:id="10"/>
      <w:r>
        <w:rPr>
          <w:b/>
          <w:bCs/>
          <w:u w:val="single"/>
        </w:rPr>
        <w:t>Contrato de Estágio</w:t>
      </w:r>
    </w:p>
    <w:p w14:paraId="776F0D2A" w14:textId="59F0DB79" w:rsidR="00D60B63" w:rsidRDefault="00D60B63" w:rsidP="00627CE5">
      <w:pPr>
        <w:spacing w:line="276" w:lineRule="auto"/>
      </w:pPr>
    </w:p>
    <w:p w14:paraId="54FE1A92" w14:textId="77777777" w:rsidR="00B76CD5" w:rsidRPr="00D1102B" w:rsidRDefault="00B76CD5" w:rsidP="00B76CD5">
      <w:pPr>
        <w:spacing w:line="276" w:lineRule="auto"/>
      </w:pPr>
      <w:r w:rsidRPr="00D1102B">
        <w:t>Pelo presente instrumento e na melhor forma de direito, as partes:</w:t>
      </w:r>
    </w:p>
    <w:p w14:paraId="334E27B6" w14:textId="2C14B473" w:rsidR="00B76CD5" w:rsidRPr="00D1102B" w:rsidRDefault="00B76CD5" w:rsidP="00B76CD5">
      <w:pPr>
        <w:spacing w:line="276" w:lineRule="auto"/>
      </w:pPr>
    </w:p>
    <w:p w14:paraId="58562E55" w14:textId="5A083466" w:rsidR="00B76CD5" w:rsidRPr="00D1102B" w:rsidRDefault="00B76CD5" w:rsidP="00B76CD5">
      <w:pPr>
        <w:spacing w:line="276" w:lineRule="auto"/>
      </w:pPr>
      <w:r w:rsidRPr="00D1102B">
        <w:t xml:space="preserve">................................(empresa), inscrita no CNPJ n. ........................, com Endereço na Rua ............................, n. .............., Bairro.........., CEP: .......................que por força do presente contrato passa a ser denominado </w:t>
      </w:r>
      <w:r w:rsidR="001A0FE8">
        <w:t>CONCEDENTE</w:t>
      </w:r>
      <w:r w:rsidRPr="00D1102B">
        <w:t>;</w:t>
      </w:r>
    </w:p>
    <w:p w14:paraId="7D3C5C13" w14:textId="023C4F02" w:rsidR="00B76CD5" w:rsidRDefault="00B76CD5" w:rsidP="00B76CD5">
      <w:pPr>
        <w:spacing w:line="276" w:lineRule="auto"/>
      </w:pPr>
      <w:r w:rsidRPr="00D1102B">
        <w:t xml:space="preserve">...................................... (nome), (nacionalidade), (estado civil), (profissão), titular do CPF nº (.........................), RG (............................), residente à Rua................................................................. (endereço) doravante designado </w:t>
      </w:r>
      <w:r>
        <w:t>ESTAGIÁRIO</w:t>
      </w:r>
      <w:r w:rsidRPr="00D1102B">
        <w:t>;</w:t>
      </w:r>
    </w:p>
    <w:p w14:paraId="5EAFC003" w14:textId="20440207" w:rsidR="004C6DF6" w:rsidRPr="00D1102B" w:rsidRDefault="004C6DF6" w:rsidP="00B76CD5">
      <w:pPr>
        <w:spacing w:line="276" w:lineRule="auto"/>
      </w:pPr>
      <w:r w:rsidRPr="00D1102B">
        <w:t xml:space="preserve">................................(empresa), inscrita no CNPJ n. ........................, com Endereço na Rua ............................, n. .............., Bairro.........., CEP: .......................que por força do presente contrato passa a ser denominado </w:t>
      </w:r>
      <w:r>
        <w:t>INTERMEDIADORA</w:t>
      </w:r>
      <w:r w:rsidRPr="00D1102B">
        <w:t>;</w:t>
      </w:r>
    </w:p>
    <w:p w14:paraId="0FA54602" w14:textId="77777777" w:rsidR="00B76CD5" w:rsidRPr="00D1102B" w:rsidRDefault="00B76CD5" w:rsidP="00B76CD5">
      <w:pPr>
        <w:spacing w:line="276" w:lineRule="auto"/>
      </w:pPr>
    </w:p>
    <w:p w14:paraId="527B6D01" w14:textId="77777777" w:rsidR="00B76CD5" w:rsidRDefault="00B76CD5" w:rsidP="00B76CD5">
      <w:pPr>
        <w:spacing w:line="276" w:lineRule="auto"/>
      </w:pPr>
      <w:r w:rsidRPr="00D1102B">
        <w:t xml:space="preserve">Firmam o presente CONTRATO DE </w:t>
      </w:r>
      <w:r>
        <w:t>EXPERIÊNCIA</w:t>
      </w:r>
      <w:r w:rsidRPr="00D1102B">
        <w:t>, e seguintes cláusulas assim pactuadas:</w:t>
      </w:r>
    </w:p>
    <w:p w14:paraId="641194A1" w14:textId="77777777" w:rsidR="00B76CD5" w:rsidRDefault="00B76CD5" w:rsidP="00B76CD5">
      <w:pPr>
        <w:spacing w:line="276" w:lineRule="auto"/>
      </w:pPr>
    </w:p>
    <w:p w14:paraId="117FD974" w14:textId="7DF03379" w:rsidR="00B76CD5" w:rsidRDefault="00B76CD5" w:rsidP="00B76CD5">
      <w:pPr>
        <w:spacing w:line="276" w:lineRule="auto"/>
      </w:pPr>
      <w:r>
        <w:rPr>
          <w:b/>
          <w:bCs/>
        </w:rPr>
        <w:t xml:space="preserve">CLÁUSULA PRIMEIRA – </w:t>
      </w:r>
      <w:r>
        <w:t>Da Natureza Jurídica</w:t>
      </w:r>
    </w:p>
    <w:p w14:paraId="4A725F2C" w14:textId="77777777" w:rsidR="00501E57" w:rsidRDefault="00501E57" w:rsidP="00B76CD5">
      <w:pPr>
        <w:spacing w:line="276" w:lineRule="auto"/>
      </w:pPr>
    </w:p>
    <w:p w14:paraId="02F3A5CB" w14:textId="19371139" w:rsidR="00B76CD5" w:rsidRPr="00B76CD5" w:rsidRDefault="00501E57" w:rsidP="00B76CD5">
      <w:pPr>
        <w:spacing w:line="276" w:lineRule="auto"/>
      </w:pPr>
      <w:r w:rsidRPr="00501E57">
        <w:t>Consoante dispõe expressamente o convênio e em razão de seu enquadramento legal específico, o presente compromisso não tem natureza salarial, não gerando, em nenhuma hipótese, vínculo empregatício.</w:t>
      </w:r>
    </w:p>
    <w:p w14:paraId="70C5FF5E" w14:textId="77777777" w:rsidR="00B76CD5" w:rsidRDefault="00B76CD5" w:rsidP="00B76CD5">
      <w:pPr>
        <w:spacing w:line="276" w:lineRule="auto"/>
        <w:rPr>
          <w:b/>
          <w:bCs/>
        </w:rPr>
      </w:pPr>
    </w:p>
    <w:p w14:paraId="76E2BD3E" w14:textId="709C7AEA" w:rsidR="00B76CD5" w:rsidRDefault="00B76CD5" w:rsidP="00B76CD5">
      <w:pPr>
        <w:spacing w:line="276" w:lineRule="auto"/>
      </w:pPr>
      <w:r>
        <w:rPr>
          <w:b/>
          <w:bCs/>
        </w:rPr>
        <w:t xml:space="preserve">CLÁUSULA SEGUNDA – </w:t>
      </w:r>
      <w:r w:rsidR="001A0FE8">
        <w:t>Do Prazo</w:t>
      </w:r>
    </w:p>
    <w:p w14:paraId="3E246097" w14:textId="149A44D2" w:rsidR="00501E57" w:rsidRDefault="00501E57" w:rsidP="00B76CD5">
      <w:pPr>
        <w:spacing w:line="276" w:lineRule="auto"/>
      </w:pPr>
    </w:p>
    <w:p w14:paraId="7D4ED618" w14:textId="669772D2" w:rsidR="00501E57" w:rsidRPr="001A0FE8" w:rsidRDefault="00501E57" w:rsidP="00B76CD5">
      <w:pPr>
        <w:spacing w:line="276" w:lineRule="auto"/>
      </w:pPr>
      <w:r w:rsidRPr="00501E57">
        <w:t>O estágio terá duração de </w:t>
      </w:r>
      <w:bookmarkStart w:id="11" w:name="Texto20"/>
      <w:bookmarkEnd w:id="11"/>
      <w:r>
        <w:t>X</w:t>
      </w:r>
      <w:r w:rsidRPr="00501E57">
        <w:t> meses, a começar em </w:t>
      </w:r>
      <w:bookmarkStart w:id="12" w:name="Texto21"/>
      <w:bookmarkEnd w:id="12"/>
      <w:r>
        <w:t>X</w:t>
      </w:r>
      <w:r w:rsidRPr="00501E57">
        <w:t> de </w:t>
      </w:r>
      <w:bookmarkStart w:id="13" w:name="Texto22"/>
      <w:bookmarkEnd w:id="13"/>
      <w:r>
        <w:t>X</w:t>
      </w:r>
      <w:r w:rsidRPr="00501E57">
        <w:t>  de 20</w:t>
      </w:r>
      <w:bookmarkStart w:id="14" w:name="Texto23"/>
      <w:bookmarkEnd w:id="14"/>
      <w:r>
        <w:t>XX</w:t>
      </w:r>
      <w:r w:rsidRPr="00501E57">
        <w:t>, terminando aos </w:t>
      </w:r>
      <w:bookmarkStart w:id="15" w:name="Texto24"/>
      <w:bookmarkEnd w:id="15"/>
      <w:r>
        <w:t>X</w:t>
      </w:r>
      <w:r w:rsidRPr="00501E57">
        <w:t>  de </w:t>
      </w:r>
      <w:bookmarkStart w:id="16" w:name="Texto25"/>
      <w:bookmarkEnd w:id="16"/>
      <w:r>
        <w:t>X</w:t>
      </w:r>
      <w:r w:rsidRPr="00501E57">
        <w:t> de 20</w:t>
      </w:r>
      <w:bookmarkStart w:id="17" w:name="Texto26"/>
      <w:bookmarkEnd w:id="17"/>
      <w:r>
        <w:t>XX</w:t>
      </w:r>
      <w:r w:rsidRPr="00501E57">
        <w:t>, sendo vedada a sua vigência por prazo superior a 02 (dois) anos.</w:t>
      </w:r>
    </w:p>
    <w:p w14:paraId="7382FCB7" w14:textId="77777777" w:rsidR="00B76CD5" w:rsidRDefault="00B76CD5" w:rsidP="00B76CD5">
      <w:pPr>
        <w:spacing w:line="276" w:lineRule="auto"/>
        <w:rPr>
          <w:b/>
          <w:bCs/>
        </w:rPr>
      </w:pPr>
    </w:p>
    <w:p w14:paraId="0325E8CD" w14:textId="5B1CC0D9" w:rsidR="00B76CD5" w:rsidRDefault="00B76CD5" w:rsidP="00B76CD5">
      <w:pPr>
        <w:spacing w:line="276" w:lineRule="auto"/>
      </w:pPr>
      <w:r>
        <w:rPr>
          <w:b/>
          <w:bCs/>
        </w:rPr>
        <w:t>CLÁUSULA TERCEIRA –</w:t>
      </w:r>
      <w:r w:rsidR="001A0FE8">
        <w:rPr>
          <w:b/>
          <w:bCs/>
        </w:rPr>
        <w:t xml:space="preserve"> </w:t>
      </w:r>
      <w:r w:rsidR="001A0FE8">
        <w:t>Da Carga Horária</w:t>
      </w:r>
    </w:p>
    <w:p w14:paraId="791F2782" w14:textId="3B3BAEE5" w:rsidR="00501E57" w:rsidRDefault="00501E57" w:rsidP="00B76CD5">
      <w:pPr>
        <w:spacing w:line="276" w:lineRule="auto"/>
      </w:pPr>
    </w:p>
    <w:p w14:paraId="7BB16D04" w14:textId="399670C4" w:rsidR="00501E57" w:rsidRPr="001A0FE8" w:rsidRDefault="00501E57" w:rsidP="00B76CD5">
      <w:pPr>
        <w:spacing w:line="276" w:lineRule="auto"/>
      </w:pPr>
      <w:r w:rsidRPr="00501E57">
        <w:t>O horário do Estágio deverá ser compatível com as atividades escolares e será de</w:t>
      </w:r>
      <w:bookmarkStart w:id="18" w:name="Texto42"/>
      <w:bookmarkEnd w:id="18"/>
      <w:r w:rsidRPr="00501E57">
        <w:t> </w:t>
      </w:r>
      <w:r>
        <w:t>X</w:t>
      </w:r>
      <w:r w:rsidRPr="00501E57">
        <w:t> horas semanais.</w:t>
      </w:r>
      <w:r>
        <w:t xml:space="preserve"> Sendo divididas da seguinte maneira: [descrever qual a carga horária semana]</w:t>
      </w:r>
    </w:p>
    <w:p w14:paraId="6060BEBD" w14:textId="77777777" w:rsidR="00B76CD5" w:rsidRDefault="00B76CD5" w:rsidP="00B76CD5">
      <w:pPr>
        <w:spacing w:line="276" w:lineRule="auto"/>
        <w:rPr>
          <w:b/>
          <w:bCs/>
        </w:rPr>
      </w:pPr>
    </w:p>
    <w:p w14:paraId="7A823053" w14:textId="575A82E0" w:rsidR="00B76CD5" w:rsidRDefault="00B76CD5" w:rsidP="00B76CD5">
      <w:pPr>
        <w:spacing w:line="276" w:lineRule="auto"/>
      </w:pPr>
      <w:r>
        <w:rPr>
          <w:b/>
          <w:bCs/>
        </w:rPr>
        <w:t xml:space="preserve">CLÁUSULA QUARTA – </w:t>
      </w:r>
      <w:r w:rsidR="001A0FE8">
        <w:t>Das Obrigações da</w:t>
      </w:r>
      <w:r w:rsidR="001A11F1">
        <w:t xml:space="preserve">s PARTES </w:t>
      </w:r>
    </w:p>
    <w:p w14:paraId="01748853" w14:textId="6E9E9212" w:rsidR="004137B6" w:rsidRDefault="004137B6" w:rsidP="00B76CD5">
      <w:pPr>
        <w:spacing w:line="276" w:lineRule="auto"/>
      </w:pPr>
    </w:p>
    <w:p w14:paraId="079C01C4" w14:textId="6F94F5B9" w:rsidR="004137B6" w:rsidRPr="004137B6" w:rsidRDefault="004137B6" w:rsidP="004137B6">
      <w:pPr>
        <w:spacing w:line="276" w:lineRule="auto"/>
      </w:pPr>
      <w:r w:rsidRPr="004137B6">
        <w:rPr>
          <w:b/>
          <w:bCs/>
        </w:rPr>
        <w:t>4.1. </w:t>
      </w:r>
      <w:r w:rsidRPr="004137B6">
        <w:t xml:space="preserve">O ESTAGIÁRIO se obriga a cumprir fielmente a programação do estágio, do respectivo Curso, informando à </w:t>
      </w:r>
      <w:r>
        <w:t>INTERMEDIADORA</w:t>
      </w:r>
      <w:r w:rsidRPr="004137B6">
        <w:t xml:space="preserve"> caso não haja compatibilidade entre as atividades desenvolvidas no estágio e aquelas previstas no Termo de Compromisso de Estágio.</w:t>
      </w:r>
    </w:p>
    <w:p w14:paraId="06FC632B" w14:textId="77777777" w:rsidR="004137B6" w:rsidRPr="004137B6" w:rsidRDefault="004137B6" w:rsidP="004137B6">
      <w:pPr>
        <w:spacing w:line="276" w:lineRule="auto"/>
      </w:pPr>
    </w:p>
    <w:p w14:paraId="1B752D7C" w14:textId="56825F23" w:rsidR="004137B6" w:rsidRDefault="004137B6" w:rsidP="004137B6">
      <w:pPr>
        <w:spacing w:line="276" w:lineRule="auto"/>
      </w:pPr>
      <w:r w:rsidRPr="004137B6">
        <w:rPr>
          <w:b/>
          <w:bCs/>
        </w:rPr>
        <w:t>4.2. </w:t>
      </w:r>
      <w:r w:rsidRPr="004137B6">
        <w:t>Obriga-se o ESTAGIÁRIO a cumprir as normas internas da EMPRESA CONCEDENTE, respeitando àquelas pertinentes à ética profissional e, especialmente, a legislação relacionada à Saúde e Segurança do Trabalho, firmando termo de responsabilidade em caso de solicitação pela EMPRESA CONCEDENTE.</w:t>
      </w:r>
    </w:p>
    <w:p w14:paraId="62889C3A" w14:textId="77777777" w:rsidR="001A11F1" w:rsidRPr="004137B6" w:rsidRDefault="001A11F1" w:rsidP="004137B6">
      <w:pPr>
        <w:spacing w:line="276" w:lineRule="auto"/>
      </w:pPr>
    </w:p>
    <w:p w14:paraId="795E9EBF" w14:textId="78180732" w:rsidR="004137B6" w:rsidRPr="004137B6" w:rsidRDefault="004137B6" w:rsidP="004137B6">
      <w:pPr>
        <w:spacing w:line="276" w:lineRule="auto"/>
      </w:pPr>
      <w:r w:rsidRPr="004137B6">
        <w:rPr>
          <w:b/>
          <w:bCs/>
        </w:rPr>
        <w:t>4.3. </w:t>
      </w:r>
      <w:r w:rsidRPr="004137B6">
        <w:t xml:space="preserve">No período de aulas e provas, o </w:t>
      </w:r>
      <w:r w:rsidR="001A11F1" w:rsidRPr="004137B6">
        <w:t>ESTAGIÁRIO terá</w:t>
      </w:r>
      <w:r w:rsidRPr="004137B6">
        <w:t xml:space="preserve"> sua jornada reduzida pela metade, passando a cumpri o seguinte horário, das </w:t>
      </w:r>
      <w:bookmarkStart w:id="19" w:name="Texto36"/>
      <w:bookmarkEnd w:id="19"/>
      <w:r w:rsidRPr="004137B6">
        <w:t>  às </w:t>
      </w:r>
      <w:bookmarkStart w:id="20" w:name="Texto37"/>
      <w:bookmarkEnd w:id="20"/>
      <w:r w:rsidRPr="004137B6">
        <w:t>  horas, totalizando em </w:t>
      </w:r>
      <w:bookmarkStart w:id="21" w:name="Texto38"/>
      <w:bookmarkEnd w:id="21"/>
      <w:r w:rsidRPr="004137B6">
        <w:t xml:space="preserve">  horas semanais, respeitando a compatibilidade sempre o horário entre as aulas e o estágio. Em suas férias escolares </w:t>
      </w:r>
      <w:r w:rsidR="001A11F1" w:rsidRPr="004137B6">
        <w:t>o ESTAGIÁRIO cumprirá</w:t>
      </w:r>
      <w:r w:rsidRPr="004137B6">
        <w:t xml:space="preserve"> um estágio empreendido das </w:t>
      </w:r>
      <w:bookmarkStart w:id="22" w:name="Texto39"/>
      <w:bookmarkEnd w:id="22"/>
      <w:r w:rsidRPr="004137B6">
        <w:t>  à </w:t>
      </w:r>
      <w:bookmarkStart w:id="23" w:name="Texto40"/>
      <w:bookmarkEnd w:id="23"/>
      <w:r w:rsidRPr="004137B6">
        <w:t>  hora, totalizando </w:t>
      </w:r>
      <w:bookmarkStart w:id="24" w:name="Texto41"/>
      <w:bookmarkEnd w:id="24"/>
      <w:r w:rsidRPr="004137B6">
        <w:t>  horas semanais.</w:t>
      </w:r>
    </w:p>
    <w:p w14:paraId="3DFD0823" w14:textId="77777777" w:rsidR="004137B6" w:rsidRPr="004137B6" w:rsidRDefault="004137B6" w:rsidP="004137B6">
      <w:pPr>
        <w:spacing w:line="276" w:lineRule="auto"/>
      </w:pPr>
    </w:p>
    <w:p w14:paraId="2F2DFF35" w14:textId="7196C22E" w:rsidR="004137B6" w:rsidRPr="004137B6" w:rsidRDefault="004137B6" w:rsidP="004137B6">
      <w:pPr>
        <w:spacing w:line="276" w:lineRule="auto"/>
      </w:pPr>
      <w:r w:rsidRPr="004137B6">
        <w:rPr>
          <w:b/>
          <w:bCs/>
        </w:rPr>
        <w:t>4.4. </w:t>
      </w:r>
      <w:r w:rsidRPr="004137B6">
        <w:t xml:space="preserve">O </w:t>
      </w:r>
      <w:r w:rsidR="001A11F1" w:rsidRPr="004137B6">
        <w:t>ESTAGIÁRIO deverá</w:t>
      </w:r>
      <w:r w:rsidRPr="004137B6">
        <w:t xml:space="preserve"> informar de imediato e por escrito à EMPRESA CONCEDENTE a respeito de qualquer fato que interrompa, suspenda ou cancele sua matrícula na Instituição de Ensino, ora </w:t>
      </w:r>
      <w:r w:rsidR="001A11F1">
        <w:t>INTERMEDIADORA</w:t>
      </w:r>
      <w:r w:rsidRPr="004137B6">
        <w:t>, ficando responsável por quaisquer despesas ou danos causados pela falta dessa informação.</w:t>
      </w:r>
    </w:p>
    <w:p w14:paraId="12A45B97" w14:textId="77777777" w:rsidR="004137B6" w:rsidRPr="004137B6" w:rsidRDefault="004137B6" w:rsidP="004137B6">
      <w:pPr>
        <w:spacing w:line="276" w:lineRule="auto"/>
      </w:pPr>
    </w:p>
    <w:p w14:paraId="465A6056" w14:textId="77777777" w:rsidR="004137B6" w:rsidRPr="004137B6" w:rsidRDefault="004137B6" w:rsidP="004137B6">
      <w:pPr>
        <w:spacing w:line="276" w:lineRule="auto"/>
      </w:pPr>
      <w:r w:rsidRPr="004137B6">
        <w:rPr>
          <w:b/>
          <w:bCs/>
        </w:rPr>
        <w:t>4.5.</w:t>
      </w:r>
      <w:r w:rsidRPr="004137B6">
        <w:t> Apresentar documentos comprobatórios da regularidade da sua situação escolar, sempre que solicitado por qualquer das partes;</w:t>
      </w:r>
    </w:p>
    <w:p w14:paraId="142E8ABA" w14:textId="77777777" w:rsidR="004137B6" w:rsidRPr="004137B6" w:rsidRDefault="004137B6" w:rsidP="004137B6">
      <w:pPr>
        <w:spacing w:line="276" w:lineRule="auto"/>
      </w:pPr>
    </w:p>
    <w:p w14:paraId="588CBFFC" w14:textId="77777777" w:rsidR="004137B6" w:rsidRPr="004137B6" w:rsidRDefault="004137B6" w:rsidP="004137B6">
      <w:pPr>
        <w:spacing w:line="276" w:lineRule="auto"/>
      </w:pPr>
      <w:r w:rsidRPr="004137B6">
        <w:rPr>
          <w:b/>
          <w:bCs/>
        </w:rPr>
        <w:t>4.6.</w:t>
      </w:r>
      <w:r w:rsidRPr="004137B6">
        <w:t> Manter rigorosamente atualizado seus dados cadastrais junto a Instituição de Ensino;</w:t>
      </w:r>
    </w:p>
    <w:p w14:paraId="2AAE0C27" w14:textId="77777777" w:rsidR="004137B6" w:rsidRPr="004137B6" w:rsidRDefault="004137B6" w:rsidP="004137B6">
      <w:pPr>
        <w:spacing w:line="276" w:lineRule="auto"/>
      </w:pPr>
    </w:p>
    <w:p w14:paraId="7214F354" w14:textId="52D14995" w:rsidR="004137B6" w:rsidRPr="004137B6" w:rsidRDefault="004137B6" w:rsidP="004137B6">
      <w:pPr>
        <w:spacing w:line="276" w:lineRule="auto"/>
      </w:pPr>
      <w:r w:rsidRPr="004137B6">
        <w:rPr>
          <w:b/>
          <w:bCs/>
        </w:rPr>
        <w:t>4.7.</w:t>
      </w:r>
      <w:r w:rsidRPr="004137B6">
        <w:t xml:space="preserve"> Encaminhar, obrigatoriamente, à </w:t>
      </w:r>
      <w:r w:rsidR="001A11F1">
        <w:t>INTERMEDIADORA</w:t>
      </w:r>
      <w:r w:rsidRPr="004137B6">
        <w:t xml:space="preserve"> e à EMPRESA CONCEDENTE uma via do presente instrumento devidamente assinado pelas partes;</w:t>
      </w:r>
    </w:p>
    <w:p w14:paraId="28C7E271" w14:textId="77777777" w:rsidR="004137B6" w:rsidRPr="004137B6" w:rsidRDefault="004137B6" w:rsidP="004137B6">
      <w:pPr>
        <w:spacing w:line="276" w:lineRule="auto"/>
      </w:pPr>
    </w:p>
    <w:p w14:paraId="1746C585" w14:textId="5A3BA1A2" w:rsidR="004137B6" w:rsidRPr="004137B6" w:rsidRDefault="004137B6" w:rsidP="004137B6">
      <w:pPr>
        <w:spacing w:line="276" w:lineRule="auto"/>
      </w:pPr>
      <w:r w:rsidRPr="004137B6">
        <w:rPr>
          <w:b/>
          <w:bCs/>
        </w:rPr>
        <w:t>4.8.</w:t>
      </w:r>
      <w:r w:rsidRPr="004137B6">
        <w:t xml:space="preserve"> Preencher, obrigatoriamente, o relatório de acompanhamento de estágio – semestralmente – ou quando solicitado pela </w:t>
      </w:r>
      <w:r w:rsidR="001A11F1">
        <w:t>INTERMEDIADORA</w:t>
      </w:r>
      <w:r w:rsidRPr="004137B6">
        <w:t>, e pela EMPRESA CONCEDENTE, com periodicidade mínima de 06 (seis) meses.</w:t>
      </w:r>
    </w:p>
    <w:p w14:paraId="11144933" w14:textId="77777777" w:rsidR="004137B6" w:rsidRPr="004137B6" w:rsidRDefault="004137B6" w:rsidP="004137B6">
      <w:pPr>
        <w:spacing w:line="276" w:lineRule="auto"/>
      </w:pPr>
    </w:p>
    <w:p w14:paraId="5248E0C0" w14:textId="77777777" w:rsidR="004137B6" w:rsidRPr="004137B6" w:rsidRDefault="004137B6" w:rsidP="004137B6">
      <w:pPr>
        <w:spacing w:line="276" w:lineRule="auto"/>
      </w:pPr>
      <w:r w:rsidRPr="004137B6">
        <w:rPr>
          <w:b/>
          <w:bCs/>
        </w:rPr>
        <w:t>4.9. </w:t>
      </w:r>
      <w:r w:rsidRPr="004137B6">
        <w:t>O ESTAGIARIO compromete-se a participar de curso de segurança ministrado pela EMPRESA CONCEDENTE, bem como utilizar equipamentos de proteção de uso individual, quando for o caso, atendendo à legislação em relação à Saúde e Segurança do Trabalho.</w:t>
      </w:r>
    </w:p>
    <w:p w14:paraId="5456A60A" w14:textId="77777777" w:rsidR="004137B6" w:rsidRDefault="004137B6" w:rsidP="00B76CD5">
      <w:pPr>
        <w:spacing w:line="276" w:lineRule="auto"/>
      </w:pPr>
    </w:p>
    <w:p w14:paraId="5B5D1617" w14:textId="1D255044" w:rsidR="001A0FE8" w:rsidRDefault="001A0FE8" w:rsidP="00B76CD5">
      <w:pPr>
        <w:spacing w:line="276" w:lineRule="auto"/>
      </w:pPr>
    </w:p>
    <w:p w14:paraId="3B85075C" w14:textId="6DAA2E0E" w:rsidR="001A0FE8" w:rsidRPr="001A0FE8" w:rsidRDefault="001A0FE8" w:rsidP="00B76CD5">
      <w:pPr>
        <w:spacing w:line="276" w:lineRule="auto"/>
      </w:pPr>
      <w:r>
        <w:rPr>
          <w:b/>
          <w:bCs/>
        </w:rPr>
        <w:t xml:space="preserve">CLÁUSULA QUINTA – </w:t>
      </w:r>
      <w:r w:rsidR="001A11F1">
        <w:t>Das Disposições Gerais</w:t>
      </w:r>
    </w:p>
    <w:p w14:paraId="167CE262" w14:textId="0AA9912E" w:rsidR="001A0FE8" w:rsidRDefault="001A0FE8" w:rsidP="00B76CD5">
      <w:pPr>
        <w:spacing w:line="276" w:lineRule="auto"/>
        <w:rPr>
          <w:b/>
          <w:bCs/>
        </w:rPr>
      </w:pPr>
    </w:p>
    <w:p w14:paraId="536E5B3A" w14:textId="7F72E947" w:rsidR="00862818" w:rsidRPr="00862818" w:rsidRDefault="00862818" w:rsidP="00862818">
      <w:pPr>
        <w:spacing w:line="276" w:lineRule="auto"/>
      </w:pPr>
      <w:r>
        <w:rPr>
          <w:b/>
          <w:bCs/>
        </w:rPr>
        <w:t>5</w:t>
      </w:r>
      <w:r w:rsidRPr="00862818">
        <w:rPr>
          <w:b/>
          <w:bCs/>
        </w:rPr>
        <w:t>.1. </w:t>
      </w:r>
      <w:r w:rsidRPr="00862818">
        <w:t xml:space="preserve">O presente Compromisso pode ser prorrogado, desde que não ultrapassado o período de 02 (dois) anos, através de emissão de um termo aditivo ou ser denunciado, a qualquer tempo, mediante comunicação escrita, pela </w:t>
      </w:r>
      <w:r>
        <w:t>INTERMEDIADORA</w:t>
      </w:r>
      <w:r w:rsidRPr="00862818">
        <w:t>, pela EMPRESA CONCEDENTE ou pelo ESTAGIÁRIO, com antecedência mínima de 05 (cinco) dias.</w:t>
      </w:r>
    </w:p>
    <w:p w14:paraId="4BAEA72C" w14:textId="77777777" w:rsidR="00862818" w:rsidRPr="00862818" w:rsidRDefault="00862818" w:rsidP="00862818">
      <w:pPr>
        <w:spacing w:line="276" w:lineRule="auto"/>
        <w:rPr>
          <w:b/>
          <w:bCs/>
        </w:rPr>
      </w:pPr>
    </w:p>
    <w:p w14:paraId="06501A6E" w14:textId="3538D95D" w:rsidR="00862818" w:rsidRPr="00862818" w:rsidRDefault="00862818" w:rsidP="00862818">
      <w:pPr>
        <w:spacing w:line="276" w:lineRule="auto"/>
      </w:pPr>
      <w:r>
        <w:rPr>
          <w:b/>
          <w:bCs/>
        </w:rPr>
        <w:t>5</w:t>
      </w:r>
      <w:r w:rsidRPr="00862818">
        <w:rPr>
          <w:b/>
          <w:bCs/>
        </w:rPr>
        <w:t>.2. </w:t>
      </w:r>
      <w:r w:rsidRPr="00862818">
        <w:t>A inobservância, pelo ESTAGIÁRIO, das cláusulas e condições conveniadas no presente Termo, facultará à EMPRESA CONCEDENTE considerá-lo rescindido mediante simples notificação, que produzirá efeitos de imediato.</w:t>
      </w:r>
    </w:p>
    <w:p w14:paraId="4A12A076" w14:textId="77777777" w:rsidR="00862818" w:rsidRPr="00862818" w:rsidRDefault="00862818" w:rsidP="00862818">
      <w:pPr>
        <w:spacing w:line="276" w:lineRule="auto"/>
        <w:rPr>
          <w:b/>
          <w:bCs/>
        </w:rPr>
      </w:pPr>
    </w:p>
    <w:p w14:paraId="47A2B90A" w14:textId="429079FF" w:rsidR="00862818" w:rsidRPr="00862818" w:rsidRDefault="00862818" w:rsidP="00862818">
      <w:pPr>
        <w:spacing w:line="276" w:lineRule="auto"/>
      </w:pPr>
      <w:r>
        <w:rPr>
          <w:b/>
          <w:bCs/>
        </w:rPr>
        <w:t>5</w:t>
      </w:r>
      <w:r w:rsidRPr="00862818">
        <w:rPr>
          <w:b/>
          <w:bCs/>
        </w:rPr>
        <w:t>.3. </w:t>
      </w:r>
      <w:r w:rsidRPr="00862818">
        <w:t xml:space="preserve">Além do previsto no item </w:t>
      </w:r>
      <w:r>
        <w:t>5</w:t>
      </w:r>
      <w:r w:rsidRPr="00862818">
        <w:t>.2, constituem motivo para o término unilateral desse Compromisso durante o prazo inicial ou qualquer prorrogação:</w:t>
      </w:r>
    </w:p>
    <w:p w14:paraId="48A19D3C" w14:textId="77777777" w:rsidR="00862818" w:rsidRPr="00862818" w:rsidRDefault="00862818" w:rsidP="00862818">
      <w:pPr>
        <w:spacing w:line="276" w:lineRule="auto"/>
        <w:rPr>
          <w:b/>
          <w:bCs/>
        </w:rPr>
      </w:pPr>
    </w:p>
    <w:p w14:paraId="7B19D026" w14:textId="77777777" w:rsidR="00862818" w:rsidRPr="00862818" w:rsidRDefault="00862818" w:rsidP="00862818">
      <w:pPr>
        <w:spacing w:line="276" w:lineRule="auto"/>
      </w:pPr>
      <w:r w:rsidRPr="00862818">
        <w:t>a)       Conclusão ou abandono do curso;</w:t>
      </w:r>
    </w:p>
    <w:p w14:paraId="28533B57" w14:textId="463FDA70" w:rsidR="00862818" w:rsidRPr="00862818" w:rsidRDefault="00862818" w:rsidP="00862818">
      <w:pPr>
        <w:spacing w:line="276" w:lineRule="auto"/>
      </w:pPr>
      <w:r w:rsidRPr="00862818">
        <w:t xml:space="preserve">b)       Trancamento de </w:t>
      </w:r>
      <w:r w:rsidRPr="00862818">
        <w:t>matrícula</w:t>
      </w:r>
      <w:r w:rsidRPr="00862818">
        <w:t>;</w:t>
      </w:r>
    </w:p>
    <w:p w14:paraId="1C184410" w14:textId="4E63C0F0" w:rsidR="00862818" w:rsidRPr="00862818" w:rsidRDefault="00862818" w:rsidP="00862818">
      <w:pPr>
        <w:spacing w:line="276" w:lineRule="auto"/>
      </w:pPr>
      <w:r w:rsidRPr="00862818">
        <w:t xml:space="preserve">c)       Não cumprimento de qualquer das </w:t>
      </w:r>
      <w:r w:rsidRPr="00862818">
        <w:t>cláusulas</w:t>
      </w:r>
      <w:r w:rsidRPr="00862818">
        <w:t xml:space="preserve"> desse Compromisso;</w:t>
      </w:r>
    </w:p>
    <w:p w14:paraId="69F7C9EA" w14:textId="77777777" w:rsidR="00862818" w:rsidRPr="00862818" w:rsidRDefault="00862818" w:rsidP="00862818">
      <w:pPr>
        <w:spacing w:line="276" w:lineRule="auto"/>
      </w:pPr>
      <w:r w:rsidRPr="00862818">
        <w:t>d)       Resultados acadêmicos insatisfatórios;</w:t>
      </w:r>
    </w:p>
    <w:p w14:paraId="35C9C0E6" w14:textId="3EF53E4C" w:rsidR="00862818" w:rsidRPr="00862818" w:rsidRDefault="00862818" w:rsidP="00862818">
      <w:pPr>
        <w:spacing w:line="276" w:lineRule="auto"/>
      </w:pPr>
      <w:r w:rsidRPr="00862818">
        <w:t>e)       Aproveitamento insuficiente ou comportamento indesejável que possa ferir as regras e políticas internas da EMPRESA CONCEDENTE.</w:t>
      </w:r>
    </w:p>
    <w:p w14:paraId="17F9F4EC" w14:textId="77777777" w:rsidR="00862818" w:rsidRPr="00862818" w:rsidRDefault="00862818" w:rsidP="00862818">
      <w:pPr>
        <w:spacing w:line="276" w:lineRule="auto"/>
        <w:rPr>
          <w:b/>
          <w:bCs/>
        </w:rPr>
      </w:pPr>
    </w:p>
    <w:p w14:paraId="6B35D281" w14:textId="6776E327" w:rsidR="00862818" w:rsidRPr="00862818" w:rsidRDefault="00862818" w:rsidP="00862818">
      <w:pPr>
        <w:spacing w:line="276" w:lineRule="auto"/>
      </w:pPr>
      <w:r>
        <w:rPr>
          <w:b/>
          <w:bCs/>
        </w:rPr>
        <w:t>5</w:t>
      </w:r>
      <w:r w:rsidRPr="00862818">
        <w:rPr>
          <w:b/>
          <w:bCs/>
        </w:rPr>
        <w:t xml:space="preserve">.4. </w:t>
      </w:r>
      <w:r w:rsidRPr="00862818">
        <w:t xml:space="preserve">Em qualquer hipótese de Término do Compromisso, nenhuma indenização será devida a qualquer título às partes, sendo devido ao ESTAGIÁRIO apenas os valores correspondentes às horas de estágio realizadas por parte da EMPRESA CONCEDENTE, conforme estipulado </w:t>
      </w:r>
      <w:r>
        <w:t>na CLÁUSULA TERCEIRA</w:t>
      </w:r>
      <w:r w:rsidRPr="00862818">
        <w:t xml:space="preserve"> do presente instrumento.</w:t>
      </w:r>
    </w:p>
    <w:p w14:paraId="0AD997BA" w14:textId="77777777" w:rsidR="00862818" w:rsidRPr="00862818" w:rsidRDefault="00862818" w:rsidP="00862818">
      <w:pPr>
        <w:spacing w:line="276" w:lineRule="auto"/>
        <w:rPr>
          <w:b/>
          <w:bCs/>
        </w:rPr>
      </w:pPr>
    </w:p>
    <w:p w14:paraId="589E6D98" w14:textId="19CDB9E3" w:rsidR="00862818" w:rsidRPr="00862818" w:rsidRDefault="00862818" w:rsidP="00862818">
      <w:pPr>
        <w:spacing w:line="276" w:lineRule="auto"/>
      </w:pPr>
      <w:r>
        <w:rPr>
          <w:b/>
          <w:bCs/>
        </w:rPr>
        <w:t>5</w:t>
      </w:r>
      <w:r w:rsidRPr="00862818">
        <w:rPr>
          <w:b/>
          <w:bCs/>
        </w:rPr>
        <w:t>.5. </w:t>
      </w:r>
      <w:r w:rsidRPr="00862818">
        <w:t>Fica eleito o Foro de xxxxxxxxx para dirimir quaisquer questões tendo por objeto o presente contrato.</w:t>
      </w:r>
    </w:p>
    <w:p w14:paraId="50DF54CE" w14:textId="77777777" w:rsidR="00862818" w:rsidRPr="00862818" w:rsidRDefault="00862818" w:rsidP="00862818">
      <w:pPr>
        <w:spacing w:line="276" w:lineRule="auto"/>
      </w:pPr>
    </w:p>
    <w:p w14:paraId="6F84E4EC" w14:textId="4A919CBC" w:rsidR="00B76CD5" w:rsidRPr="00862818" w:rsidRDefault="00862818" w:rsidP="00B76CD5">
      <w:pPr>
        <w:spacing w:line="276" w:lineRule="auto"/>
      </w:pPr>
      <w:r w:rsidRPr="00862818">
        <w:t>E, por estarem de acordo com os termos do presente contrato, as partes assinam em 03 (três) vias, com a interveniência da (instituição de ensino), na presença de 2 (duas) testemunhas, para todos os fins e efeitos de direito.</w:t>
      </w:r>
    </w:p>
    <w:p w14:paraId="584F2CD7" w14:textId="77777777" w:rsidR="00B76CD5" w:rsidRPr="000D015E" w:rsidRDefault="00B76CD5" w:rsidP="00B76CD5">
      <w:pPr>
        <w:spacing w:line="276" w:lineRule="auto"/>
        <w:rPr>
          <w:b/>
          <w:bCs/>
        </w:rPr>
      </w:pPr>
    </w:p>
    <w:p w14:paraId="70781EBA" w14:textId="77777777" w:rsidR="00B76CD5" w:rsidRDefault="00B76CD5" w:rsidP="00B76CD5"/>
    <w:p w14:paraId="4B3FB19E" w14:textId="77777777" w:rsidR="00B76CD5" w:rsidRPr="00AE1118" w:rsidRDefault="00B76CD5" w:rsidP="00B76CD5"/>
    <w:p w14:paraId="658DD18A" w14:textId="77777777" w:rsidR="00B76CD5" w:rsidRPr="00D1102B" w:rsidRDefault="00B76CD5" w:rsidP="00B76CD5">
      <w:pPr>
        <w:spacing w:line="276" w:lineRule="auto"/>
        <w:jc w:val="center"/>
      </w:pPr>
      <w:r>
        <w:t>Local</w:t>
      </w:r>
      <w:r w:rsidRPr="00D1102B">
        <w:t xml:space="preserve">, </w:t>
      </w:r>
      <w:r>
        <w:t>XX de XXXXXXXXX de 20XX.</w:t>
      </w:r>
    </w:p>
    <w:p w14:paraId="757692DA" w14:textId="77777777" w:rsidR="00862818" w:rsidRDefault="00862818" w:rsidP="00B76CD5">
      <w:pPr>
        <w:spacing w:line="276" w:lineRule="auto"/>
      </w:pPr>
    </w:p>
    <w:p w14:paraId="0CAC7E7E" w14:textId="2EA11A31" w:rsidR="00B76CD5" w:rsidRPr="00D1102B" w:rsidRDefault="00B76CD5" w:rsidP="00B76CD5">
      <w:pPr>
        <w:spacing w:line="276" w:lineRule="auto"/>
      </w:pPr>
      <w:r w:rsidRPr="00D1102B">
        <w:br/>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CD5" w14:paraId="39C1B645" w14:textId="77777777" w:rsidTr="00862818">
        <w:trPr>
          <w:trHeight w:val="1251"/>
        </w:trPr>
        <w:tc>
          <w:tcPr>
            <w:tcW w:w="4508" w:type="dxa"/>
          </w:tcPr>
          <w:p w14:paraId="507D55B4" w14:textId="77777777" w:rsidR="00B76CD5" w:rsidRPr="00D1102B" w:rsidRDefault="00B76CD5" w:rsidP="00B1518E">
            <w:pPr>
              <w:spacing w:line="276" w:lineRule="auto"/>
            </w:pPr>
            <w:r w:rsidRPr="00D1102B">
              <w:t>_____________________</w:t>
            </w:r>
          </w:p>
          <w:p w14:paraId="734DC17D" w14:textId="48584946" w:rsidR="00B76CD5" w:rsidRPr="00D1102B" w:rsidRDefault="00862818" w:rsidP="00B1518E">
            <w:pPr>
              <w:spacing w:line="276" w:lineRule="auto"/>
            </w:pPr>
            <w:r>
              <w:t>CONCEDENTE</w:t>
            </w:r>
          </w:p>
          <w:p w14:paraId="0904D638" w14:textId="77777777" w:rsidR="00B76CD5" w:rsidRDefault="00B76CD5" w:rsidP="00B1518E">
            <w:pPr>
              <w:spacing w:line="276" w:lineRule="auto"/>
            </w:pPr>
          </w:p>
        </w:tc>
        <w:tc>
          <w:tcPr>
            <w:tcW w:w="4508" w:type="dxa"/>
          </w:tcPr>
          <w:p w14:paraId="199AD4EC" w14:textId="77777777" w:rsidR="00B76CD5" w:rsidRPr="00D1102B" w:rsidRDefault="00B76CD5" w:rsidP="00B1518E">
            <w:pPr>
              <w:spacing w:line="276" w:lineRule="auto"/>
            </w:pPr>
            <w:r w:rsidRPr="00D1102B">
              <w:t>______________________</w:t>
            </w:r>
          </w:p>
          <w:p w14:paraId="63E72C83" w14:textId="5572C8EB" w:rsidR="00B76CD5" w:rsidRPr="00D1102B" w:rsidRDefault="00862818" w:rsidP="00B1518E">
            <w:pPr>
              <w:spacing w:line="276" w:lineRule="auto"/>
            </w:pPr>
            <w:r>
              <w:t xml:space="preserve">ESTAGIÁRIO </w:t>
            </w:r>
          </w:p>
          <w:p w14:paraId="36A38212" w14:textId="77777777" w:rsidR="00B76CD5" w:rsidRDefault="00B76CD5" w:rsidP="00B1518E">
            <w:pPr>
              <w:spacing w:line="276" w:lineRule="auto"/>
            </w:pPr>
          </w:p>
        </w:tc>
      </w:tr>
      <w:tr w:rsidR="00862818" w14:paraId="54070231" w14:textId="77777777" w:rsidTr="00862818">
        <w:trPr>
          <w:trHeight w:val="1424"/>
        </w:trPr>
        <w:tc>
          <w:tcPr>
            <w:tcW w:w="9016" w:type="dxa"/>
            <w:gridSpan w:val="2"/>
          </w:tcPr>
          <w:p w14:paraId="244749D9" w14:textId="77777777" w:rsidR="00862818" w:rsidRPr="00D1102B" w:rsidRDefault="00862818" w:rsidP="00862818">
            <w:pPr>
              <w:spacing w:line="276" w:lineRule="auto"/>
              <w:jc w:val="center"/>
            </w:pPr>
            <w:r w:rsidRPr="00D1102B">
              <w:t>______________________</w:t>
            </w:r>
          </w:p>
          <w:p w14:paraId="5DE8E17F" w14:textId="77766EFC" w:rsidR="00862818" w:rsidRPr="00D1102B" w:rsidRDefault="00862818" w:rsidP="00862818">
            <w:pPr>
              <w:spacing w:line="276" w:lineRule="auto"/>
              <w:jc w:val="center"/>
            </w:pPr>
            <w:r>
              <w:t>INTERMEDIADORA</w:t>
            </w:r>
          </w:p>
          <w:p w14:paraId="0FFC1039" w14:textId="77777777" w:rsidR="00862818" w:rsidRPr="00D1102B" w:rsidRDefault="00862818" w:rsidP="00862818">
            <w:pPr>
              <w:spacing w:line="276" w:lineRule="auto"/>
              <w:jc w:val="center"/>
            </w:pPr>
          </w:p>
        </w:tc>
      </w:tr>
      <w:tr w:rsidR="00B76CD5" w14:paraId="4C7BA7EC" w14:textId="77777777" w:rsidTr="00862818">
        <w:trPr>
          <w:trHeight w:val="386"/>
        </w:trPr>
        <w:tc>
          <w:tcPr>
            <w:tcW w:w="4508" w:type="dxa"/>
          </w:tcPr>
          <w:p w14:paraId="577A44B7" w14:textId="77777777" w:rsidR="00B76CD5" w:rsidRPr="00D1102B" w:rsidRDefault="00B76CD5" w:rsidP="00B1518E">
            <w:pPr>
              <w:spacing w:line="276" w:lineRule="auto"/>
            </w:pPr>
            <w:r w:rsidRPr="00D1102B">
              <w:t>Testemunhas: _________________________</w:t>
            </w:r>
          </w:p>
          <w:p w14:paraId="08AAFD8C" w14:textId="77777777" w:rsidR="00B76CD5" w:rsidRDefault="00B76CD5" w:rsidP="00B1518E">
            <w:pPr>
              <w:spacing w:line="276" w:lineRule="auto"/>
            </w:pPr>
          </w:p>
        </w:tc>
        <w:tc>
          <w:tcPr>
            <w:tcW w:w="4508" w:type="dxa"/>
          </w:tcPr>
          <w:p w14:paraId="22CD87E7" w14:textId="77777777" w:rsidR="00B76CD5" w:rsidRPr="00D1102B" w:rsidRDefault="00B76CD5" w:rsidP="00B1518E">
            <w:pPr>
              <w:spacing w:line="276" w:lineRule="auto"/>
            </w:pPr>
            <w:r w:rsidRPr="00D1102B">
              <w:t>Testemunhas: _________________________</w:t>
            </w:r>
          </w:p>
          <w:p w14:paraId="41E36A8E" w14:textId="77777777" w:rsidR="00B76CD5" w:rsidRDefault="00B76CD5" w:rsidP="00B1518E">
            <w:pPr>
              <w:spacing w:line="276" w:lineRule="auto"/>
            </w:pPr>
          </w:p>
        </w:tc>
      </w:tr>
    </w:tbl>
    <w:p w14:paraId="08209B95" w14:textId="748A7547" w:rsidR="00B76CD5" w:rsidRPr="00AA21AB" w:rsidRDefault="00B76CD5" w:rsidP="00627CE5">
      <w:pPr>
        <w:spacing w:line="276" w:lineRule="auto"/>
      </w:pPr>
    </w:p>
    <w:sectPr w:rsidR="00B76CD5" w:rsidRPr="00AA21AB"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509E" w14:textId="77777777" w:rsidR="00687185" w:rsidRDefault="00687185">
      <w:r>
        <w:separator/>
      </w:r>
    </w:p>
  </w:endnote>
  <w:endnote w:type="continuationSeparator" w:id="0">
    <w:p w14:paraId="4D5CB8EC" w14:textId="77777777" w:rsidR="00687185" w:rsidRDefault="0068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69A8" w14:textId="77777777" w:rsidR="00687185" w:rsidRDefault="00687185">
      <w:r>
        <w:separator/>
      </w:r>
    </w:p>
  </w:footnote>
  <w:footnote w:type="continuationSeparator" w:id="0">
    <w:p w14:paraId="630C0637" w14:textId="77777777" w:rsidR="00687185" w:rsidRDefault="00687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457A7"/>
    <w:rsid w:val="00161191"/>
    <w:rsid w:val="001A0FE8"/>
    <w:rsid w:val="001A11F1"/>
    <w:rsid w:val="00200ED8"/>
    <w:rsid w:val="00241695"/>
    <w:rsid w:val="00252D1F"/>
    <w:rsid w:val="002E181C"/>
    <w:rsid w:val="002E71D7"/>
    <w:rsid w:val="003149DC"/>
    <w:rsid w:val="00366653"/>
    <w:rsid w:val="003871BA"/>
    <w:rsid w:val="0040034A"/>
    <w:rsid w:val="00400A8E"/>
    <w:rsid w:val="004137B6"/>
    <w:rsid w:val="00424940"/>
    <w:rsid w:val="00471623"/>
    <w:rsid w:val="004C6DF6"/>
    <w:rsid w:val="00501E57"/>
    <w:rsid w:val="005143D9"/>
    <w:rsid w:val="0054524F"/>
    <w:rsid w:val="00554635"/>
    <w:rsid w:val="005C1F6E"/>
    <w:rsid w:val="005D61D4"/>
    <w:rsid w:val="005E74FE"/>
    <w:rsid w:val="00627CE5"/>
    <w:rsid w:val="00640E68"/>
    <w:rsid w:val="0065304E"/>
    <w:rsid w:val="00687185"/>
    <w:rsid w:val="00691848"/>
    <w:rsid w:val="006A100D"/>
    <w:rsid w:val="006C66B5"/>
    <w:rsid w:val="006C7202"/>
    <w:rsid w:val="00737AB7"/>
    <w:rsid w:val="007612AF"/>
    <w:rsid w:val="00766065"/>
    <w:rsid w:val="00785B2B"/>
    <w:rsid w:val="007B675D"/>
    <w:rsid w:val="007E49F6"/>
    <w:rsid w:val="007E504A"/>
    <w:rsid w:val="00847AD9"/>
    <w:rsid w:val="00862818"/>
    <w:rsid w:val="00986D51"/>
    <w:rsid w:val="009C3745"/>
    <w:rsid w:val="009D08A9"/>
    <w:rsid w:val="00A00E84"/>
    <w:rsid w:val="00A14C91"/>
    <w:rsid w:val="00A21E47"/>
    <w:rsid w:val="00AA21AB"/>
    <w:rsid w:val="00AD6F85"/>
    <w:rsid w:val="00AF1E61"/>
    <w:rsid w:val="00B22F65"/>
    <w:rsid w:val="00B76CD5"/>
    <w:rsid w:val="00BD157A"/>
    <w:rsid w:val="00CA48BE"/>
    <w:rsid w:val="00D1269C"/>
    <w:rsid w:val="00D60B63"/>
    <w:rsid w:val="00DD284A"/>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30830291">
      <w:bodyDiv w:val="1"/>
      <w:marLeft w:val="0"/>
      <w:marRight w:val="0"/>
      <w:marTop w:val="0"/>
      <w:marBottom w:val="0"/>
      <w:divBdr>
        <w:top w:val="none" w:sz="0" w:space="0" w:color="auto"/>
        <w:left w:val="none" w:sz="0" w:space="0" w:color="auto"/>
        <w:bottom w:val="none" w:sz="0" w:space="0" w:color="auto"/>
        <w:right w:val="none" w:sz="0" w:space="0" w:color="auto"/>
      </w:divBdr>
      <w:divsChild>
        <w:div w:id="980354874">
          <w:marLeft w:val="720"/>
          <w:marRight w:val="0"/>
          <w:marTop w:val="0"/>
          <w:marBottom w:val="0"/>
          <w:divBdr>
            <w:top w:val="none" w:sz="0" w:space="0" w:color="auto"/>
            <w:left w:val="none" w:sz="0" w:space="0" w:color="auto"/>
            <w:bottom w:val="none" w:sz="0" w:space="0" w:color="auto"/>
            <w:right w:val="none" w:sz="0" w:space="0" w:color="auto"/>
          </w:divBdr>
        </w:div>
        <w:div w:id="1239638030">
          <w:marLeft w:val="720"/>
          <w:marRight w:val="0"/>
          <w:marTop w:val="0"/>
          <w:marBottom w:val="0"/>
          <w:divBdr>
            <w:top w:val="none" w:sz="0" w:space="0" w:color="auto"/>
            <w:left w:val="none" w:sz="0" w:space="0" w:color="auto"/>
            <w:bottom w:val="none" w:sz="0" w:space="0" w:color="auto"/>
            <w:right w:val="none" w:sz="0" w:space="0" w:color="auto"/>
          </w:divBdr>
        </w:div>
        <w:div w:id="567111011">
          <w:marLeft w:val="720"/>
          <w:marRight w:val="0"/>
          <w:marTop w:val="0"/>
          <w:marBottom w:val="0"/>
          <w:divBdr>
            <w:top w:val="none" w:sz="0" w:space="0" w:color="auto"/>
            <w:left w:val="none" w:sz="0" w:space="0" w:color="auto"/>
            <w:bottom w:val="none" w:sz="0" w:space="0" w:color="auto"/>
            <w:right w:val="none" w:sz="0" w:space="0" w:color="auto"/>
          </w:divBdr>
        </w:div>
        <w:div w:id="349917699">
          <w:marLeft w:val="720"/>
          <w:marRight w:val="0"/>
          <w:marTop w:val="0"/>
          <w:marBottom w:val="0"/>
          <w:divBdr>
            <w:top w:val="none" w:sz="0" w:space="0" w:color="auto"/>
            <w:left w:val="none" w:sz="0" w:space="0" w:color="auto"/>
            <w:bottom w:val="none" w:sz="0" w:space="0" w:color="auto"/>
            <w:right w:val="none" w:sz="0" w:space="0" w:color="auto"/>
          </w:divBdr>
        </w:div>
        <w:div w:id="1300721630">
          <w:marLeft w:val="720"/>
          <w:marRight w:val="0"/>
          <w:marTop w:val="0"/>
          <w:marBottom w:val="0"/>
          <w:divBdr>
            <w:top w:val="none" w:sz="0" w:space="0" w:color="auto"/>
            <w:left w:val="none" w:sz="0" w:space="0" w:color="auto"/>
            <w:bottom w:val="none" w:sz="0" w:space="0" w:color="auto"/>
            <w:right w:val="none" w:sz="0" w:space="0" w:color="auto"/>
          </w:divBdr>
        </w:div>
        <w:div w:id="878010351">
          <w:marLeft w:val="720"/>
          <w:marRight w:val="0"/>
          <w:marTop w:val="0"/>
          <w:marBottom w:val="0"/>
          <w:divBdr>
            <w:top w:val="none" w:sz="0" w:space="0" w:color="auto"/>
            <w:left w:val="none" w:sz="0" w:space="0" w:color="auto"/>
            <w:bottom w:val="none" w:sz="0" w:space="0" w:color="auto"/>
            <w:right w:val="none" w:sz="0" w:space="0" w:color="auto"/>
          </w:divBdr>
        </w:div>
        <w:div w:id="132606430">
          <w:marLeft w:val="360"/>
          <w:marRight w:val="0"/>
          <w:marTop w:val="0"/>
          <w:marBottom w:val="0"/>
          <w:divBdr>
            <w:top w:val="none" w:sz="0" w:space="0" w:color="auto"/>
            <w:left w:val="none" w:sz="0" w:space="0" w:color="auto"/>
            <w:bottom w:val="none" w:sz="0" w:space="0" w:color="auto"/>
            <w:right w:val="none" w:sz="0" w:space="0" w:color="auto"/>
          </w:divBdr>
        </w:div>
      </w:divsChild>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653609822">
      <w:bodyDiv w:val="1"/>
      <w:marLeft w:val="0"/>
      <w:marRight w:val="0"/>
      <w:marTop w:val="0"/>
      <w:marBottom w:val="0"/>
      <w:divBdr>
        <w:top w:val="none" w:sz="0" w:space="0" w:color="auto"/>
        <w:left w:val="none" w:sz="0" w:space="0" w:color="auto"/>
        <w:bottom w:val="none" w:sz="0" w:space="0" w:color="auto"/>
        <w:right w:val="none" w:sz="0" w:space="0" w:color="auto"/>
      </w:divBdr>
    </w:div>
    <w:div w:id="801266066">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63505737">
      <w:bodyDiv w:val="1"/>
      <w:marLeft w:val="0"/>
      <w:marRight w:val="0"/>
      <w:marTop w:val="0"/>
      <w:marBottom w:val="0"/>
      <w:divBdr>
        <w:top w:val="none" w:sz="0" w:space="0" w:color="auto"/>
        <w:left w:val="none" w:sz="0" w:space="0" w:color="auto"/>
        <w:bottom w:val="none" w:sz="0" w:space="0" w:color="auto"/>
        <w:right w:val="none" w:sz="0" w:space="0" w:color="auto"/>
      </w:divBdr>
    </w:div>
    <w:div w:id="1735541049">
      <w:bodyDiv w:val="1"/>
      <w:marLeft w:val="0"/>
      <w:marRight w:val="0"/>
      <w:marTop w:val="0"/>
      <w:marBottom w:val="0"/>
      <w:divBdr>
        <w:top w:val="none" w:sz="0" w:space="0" w:color="auto"/>
        <w:left w:val="none" w:sz="0" w:space="0" w:color="auto"/>
        <w:bottom w:val="none" w:sz="0" w:space="0" w:color="auto"/>
        <w:right w:val="none" w:sz="0" w:space="0" w:color="auto"/>
      </w:divBdr>
      <w:divsChild>
        <w:div w:id="926815404">
          <w:marLeft w:val="720"/>
          <w:marRight w:val="0"/>
          <w:marTop w:val="0"/>
          <w:marBottom w:val="0"/>
          <w:divBdr>
            <w:top w:val="none" w:sz="0" w:space="0" w:color="auto"/>
            <w:left w:val="none" w:sz="0" w:space="0" w:color="auto"/>
            <w:bottom w:val="none" w:sz="0" w:space="0" w:color="auto"/>
            <w:right w:val="none" w:sz="0" w:space="0" w:color="auto"/>
          </w:divBdr>
        </w:div>
        <w:div w:id="646085397">
          <w:marLeft w:val="720"/>
          <w:marRight w:val="0"/>
          <w:marTop w:val="0"/>
          <w:marBottom w:val="0"/>
          <w:divBdr>
            <w:top w:val="none" w:sz="0" w:space="0" w:color="auto"/>
            <w:left w:val="none" w:sz="0" w:space="0" w:color="auto"/>
            <w:bottom w:val="none" w:sz="0" w:space="0" w:color="auto"/>
            <w:right w:val="none" w:sz="0" w:space="0" w:color="auto"/>
          </w:divBdr>
        </w:div>
        <w:div w:id="89129523">
          <w:marLeft w:val="720"/>
          <w:marRight w:val="0"/>
          <w:marTop w:val="0"/>
          <w:marBottom w:val="0"/>
          <w:divBdr>
            <w:top w:val="none" w:sz="0" w:space="0" w:color="auto"/>
            <w:left w:val="none" w:sz="0" w:space="0" w:color="auto"/>
            <w:bottom w:val="none" w:sz="0" w:space="0" w:color="auto"/>
            <w:right w:val="none" w:sz="0" w:space="0" w:color="auto"/>
          </w:divBdr>
        </w:div>
        <w:div w:id="1668051434">
          <w:marLeft w:val="720"/>
          <w:marRight w:val="0"/>
          <w:marTop w:val="0"/>
          <w:marBottom w:val="0"/>
          <w:divBdr>
            <w:top w:val="none" w:sz="0" w:space="0" w:color="auto"/>
            <w:left w:val="none" w:sz="0" w:space="0" w:color="auto"/>
            <w:bottom w:val="none" w:sz="0" w:space="0" w:color="auto"/>
            <w:right w:val="none" w:sz="0" w:space="0" w:color="auto"/>
          </w:divBdr>
        </w:div>
        <w:div w:id="889996271">
          <w:marLeft w:val="720"/>
          <w:marRight w:val="0"/>
          <w:marTop w:val="0"/>
          <w:marBottom w:val="0"/>
          <w:divBdr>
            <w:top w:val="none" w:sz="0" w:space="0" w:color="auto"/>
            <w:left w:val="none" w:sz="0" w:space="0" w:color="auto"/>
            <w:bottom w:val="none" w:sz="0" w:space="0" w:color="auto"/>
            <w:right w:val="none" w:sz="0" w:space="0" w:color="auto"/>
          </w:divBdr>
        </w:div>
        <w:div w:id="1103957796">
          <w:marLeft w:val="720"/>
          <w:marRight w:val="0"/>
          <w:marTop w:val="0"/>
          <w:marBottom w:val="0"/>
          <w:divBdr>
            <w:top w:val="none" w:sz="0" w:space="0" w:color="auto"/>
            <w:left w:val="none" w:sz="0" w:space="0" w:color="auto"/>
            <w:bottom w:val="none" w:sz="0" w:space="0" w:color="auto"/>
            <w:right w:val="none" w:sz="0" w:space="0" w:color="auto"/>
          </w:divBdr>
        </w:div>
        <w:div w:id="1937325413">
          <w:marLeft w:val="360"/>
          <w:marRight w:val="0"/>
          <w:marTop w:val="0"/>
          <w:marBottom w:val="0"/>
          <w:divBdr>
            <w:top w:val="none" w:sz="0" w:space="0" w:color="auto"/>
            <w:left w:val="none" w:sz="0" w:space="0" w:color="auto"/>
            <w:bottom w:val="none" w:sz="0" w:space="0" w:color="auto"/>
            <w:right w:val="none" w:sz="0" w:space="0" w:color="auto"/>
          </w:divBdr>
        </w:div>
      </w:divsChild>
    </w:div>
    <w:div w:id="2066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940</Words>
  <Characters>5081</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2021-08-13T17:34:00Z</dcterms:created>
  <dcterms:modified xsi:type="dcterms:W3CDTF">2022-01-31T22:41:00Z</dcterms:modified>
</cp:coreProperties>
</file>