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DEE07A4" w:rsidR="007E49F6" w:rsidRDefault="00885805" w:rsidP="00885805">
          <w:pPr>
            <w:jc w:val="center"/>
            <w:rPr>
              <w:rFonts w:eastAsiaTheme="minorEastAsia"/>
              <w:lang w:eastAsia="ja-JP"/>
            </w:rPr>
          </w:pPr>
          <w:r>
            <w:rPr>
              <w:sz w:val="52"/>
              <w:szCs w:val="52"/>
            </w:rPr>
            <w:t>Comunicado de Férias Coletivas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DCFF198" w:rsidR="007E49F6" w:rsidRPr="00AE1118" w:rsidRDefault="00885805" w:rsidP="00055C92">
                            <w:pPr>
                              <w:pStyle w:val="Arizen27"/>
                            </w:pPr>
                            <w:r>
                              <w:t xml:space="preserve">Comunicado de Férias Coletivas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DCFF198" w:rsidR="007E49F6" w:rsidRPr="00AE1118" w:rsidRDefault="00885805" w:rsidP="00055C92">
                      <w:pPr>
                        <w:pStyle w:val="Arizen27"/>
                      </w:pPr>
                      <w:r>
                        <w:t xml:space="preserve">Comunicado de Férias Coletivas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F9F481D" w14:textId="2BFBDAC2" w:rsidR="007E49F6" w:rsidRDefault="00885805" w:rsidP="007E49F6">
                            <w:pPr>
                              <w:pStyle w:val="Arizen26"/>
                            </w:pPr>
                            <w:r>
                              <w:t>O objetivo deste documento é cientificar os fornecedores, clientes, e outros terceiros interessados sobre o período de férias coletivas da organização.</w:t>
                            </w:r>
                          </w:p>
                          <w:p w14:paraId="745851D4" w14:textId="77777777" w:rsidR="00885805" w:rsidRPr="00AE1118" w:rsidRDefault="00885805"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704EE0C4" w:rsidR="007E49F6" w:rsidRDefault="00885805" w:rsidP="007E49F6">
                            <w:pPr>
                              <w:pStyle w:val="Arizen26"/>
                            </w:pPr>
                            <w:r>
                              <w:t>Modifique este documento conforme as peculiaridades da organização, e distribua por meio de e-mail, panfletos, informativos, ou qualquer outro meio de comunicação possível para cientificar o período de férias coletivas da empresa.</w:t>
                            </w:r>
                          </w:p>
                          <w:p w14:paraId="4A027D11" w14:textId="77777777" w:rsidR="00885805" w:rsidRPr="00AE1118" w:rsidRDefault="00885805"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0DC491A" w:rsidR="007E49F6" w:rsidRPr="005F4425" w:rsidRDefault="00885805"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F9F481D" w14:textId="2BFBDAC2" w:rsidR="007E49F6" w:rsidRDefault="00885805" w:rsidP="007E49F6">
                      <w:pPr>
                        <w:pStyle w:val="Arizen26"/>
                      </w:pPr>
                      <w:r>
                        <w:t>O objetivo deste documento é cientificar os fornecedores, clientes, e outros terceiros interessados sobre o período de férias coletivas da organização.</w:t>
                      </w:r>
                    </w:p>
                    <w:p w14:paraId="745851D4" w14:textId="77777777" w:rsidR="00885805" w:rsidRPr="00AE1118" w:rsidRDefault="00885805"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704EE0C4" w:rsidR="007E49F6" w:rsidRDefault="00885805" w:rsidP="007E49F6">
                      <w:pPr>
                        <w:pStyle w:val="Arizen26"/>
                      </w:pPr>
                      <w:r>
                        <w:t>Modifique este documento conforme as peculiaridades da organização, e distribua por meio de e-mail, panfletos, informativos, ou qualquer outro meio de comunicação possível para cientificar o período de férias coletivas da empresa.</w:t>
                      </w:r>
                    </w:p>
                    <w:p w14:paraId="4A027D11" w14:textId="77777777" w:rsidR="00885805" w:rsidRPr="00AE1118" w:rsidRDefault="00885805"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0DC491A" w:rsidR="007E49F6" w:rsidRPr="005F4425" w:rsidRDefault="00885805"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2762AFC1" w:rsidR="007E49F6" w:rsidRPr="00AE1118" w:rsidRDefault="00885805" w:rsidP="00986D51">
      <w:pPr>
        <w:jc w:val="center"/>
        <w:rPr>
          <w:highlight w:val="yellow"/>
        </w:rPr>
      </w:pPr>
      <w:r>
        <w:rPr>
          <w:sz w:val="52"/>
          <w:szCs w:val="52"/>
        </w:rPr>
        <w:t>Comunicado de Férias Coletivas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37569A9C" w:rsidR="007E49F6" w:rsidRPr="00AE1118" w:rsidRDefault="00885805" w:rsidP="00885805">
            <w:pPr>
              <w:spacing w:before="360"/>
              <w:ind w:left="-546" w:firstLine="546"/>
              <w:jc w:val="center"/>
              <w:rPr>
                <w:b/>
                <w:sz w:val="24"/>
                <w:szCs w:val="24"/>
                <w:highlight w:val="yellow"/>
                <w:u w:val="single"/>
              </w:rPr>
            </w:pPr>
            <w:r>
              <w:rPr>
                <w:b/>
                <w:sz w:val="24"/>
                <w:szCs w:val="24"/>
                <w:u w:val="single"/>
              </w:rPr>
              <w:t>06-G-DOC-CLT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66506587" w:rsidR="00614A3A" w:rsidRDefault="00614A3A" w:rsidP="00614A3A"/>
    <w:p w14:paraId="3553E833" w14:textId="6EFFC58A" w:rsidR="00885805" w:rsidRDefault="00885805" w:rsidP="00614A3A"/>
    <w:p w14:paraId="654A373E" w14:textId="6B3625F4" w:rsidR="00885805" w:rsidRDefault="00885805" w:rsidP="00614A3A"/>
    <w:p w14:paraId="175AF914" w14:textId="18123C6D" w:rsidR="00885805" w:rsidRDefault="00885805" w:rsidP="00614A3A"/>
    <w:p w14:paraId="0EA4D201" w14:textId="641930E0" w:rsidR="00885805" w:rsidRDefault="00885805" w:rsidP="00614A3A"/>
    <w:p w14:paraId="3574EA47" w14:textId="614C64A8" w:rsidR="00885805" w:rsidRDefault="00885805" w:rsidP="00614A3A"/>
    <w:p w14:paraId="279780C5" w14:textId="6DA6B1EC" w:rsidR="00885805" w:rsidRDefault="00F32817" w:rsidP="00F32817">
      <w:pPr>
        <w:jc w:val="center"/>
        <w:rPr>
          <w:b/>
          <w:bCs/>
          <w:u w:val="single"/>
        </w:rPr>
      </w:pPr>
      <w:r>
        <w:rPr>
          <w:b/>
          <w:bCs/>
          <w:u w:val="single"/>
        </w:rPr>
        <w:lastRenderedPageBreak/>
        <w:t>COMUNI</w:t>
      </w:r>
      <w:r w:rsidR="00176D94">
        <w:rPr>
          <w:b/>
          <w:bCs/>
          <w:u w:val="single"/>
        </w:rPr>
        <w:t>C</w:t>
      </w:r>
      <w:r>
        <w:rPr>
          <w:b/>
          <w:bCs/>
          <w:u w:val="single"/>
        </w:rPr>
        <w:t xml:space="preserve">ADO – FÉRIAS COLETIVAS </w:t>
      </w:r>
    </w:p>
    <w:p w14:paraId="56FB261E" w14:textId="7BF220E4" w:rsidR="00F32817" w:rsidRDefault="00F32817" w:rsidP="00F32817">
      <w:pPr>
        <w:jc w:val="center"/>
        <w:rPr>
          <w:b/>
          <w:bCs/>
          <w:u w:val="single"/>
        </w:rPr>
      </w:pPr>
    </w:p>
    <w:p w14:paraId="12E4BC6C" w14:textId="6C1D3CCB" w:rsidR="00F32817" w:rsidRDefault="00F32817" w:rsidP="00F32817">
      <w:pPr>
        <w:jc w:val="center"/>
        <w:rPr>
          <w:b/>
          <w:bCs/>
          <w:u w:val="single"/>
        </w:rPr>
      </w:pPr>
    </w:p>
    <w:p w14:paraId="38B2357A" w14:textId="1E5DA870" w:rsidR="00F32817" w:rsidRDefault="00F32817" w:rsidP="00F32817">
      <w:pPr>
        <w:spacing w:line="276" w:lineRule="auto"/>
        <w:jc w:val="center"/>
        <w:rPr>
          <w:b/>
          <w:bCs/>
          <w:u w:val="single"/>
        </w:rPr>
      </w:pPr>
    </w:p>
    <w:p w14:paraId="0A139E51" w14:textId="12D3DFA8" w:rsidR="00F32817" w:rsidRDefault="00F32817" w:rsidP="00F32817">
      <w:pPr>
        <w:spacing w:line="360" w:lineRule="auto"/>
        <w:ind w:firstLine="1134"/>
      </w:pPr>
      <w:r>
        <w:t xml:space="preserve">Informamos que [o(a) Nome da Organização] entrará de férias coletivas, em conformidade com o disposto no art. 139, §3° da Consolidação das Leis Trabalhistas, sendo no período compreendido de [data de início] a [data final]. </w:t>
      </w:r>
    </w:p>
    <w:p w14:paraId="6537EA2C" w14:textId="77777777" w:rsidR="00F32817" w:rsidRDefault="00F32817" w:rsidP="00F32817">
      <w:pPr>
        <w:spacing w:line="360" w:lineRule="auto"/>
        <w:ind w:firstLine="1134"/>
      </w:pPr>
    </w:p>
    <w:p w14:paraId="7D15F464" w14:textId="0BAD1A6F" w:rsidR="00F32817" w:rsidRDefault="00F32817" w:rsidP="00F32817">
      <w:pPr>
        <w:spacing w:line="360" w:lineRule="auto"/>
        <w:ind w:firstLine="1134"/>
      </w:pPr>
      <w:r>
        <w:t>Todas as atividades deste estabelecimento estarão suspensas neste período, que posteriormente serão retomadas normalmente.</w:t>
      </w:r>
    </w:p>
    <w:p w14:paraId="0ADBCC4D" w14:textId="2D394D63" w:rsidR="00F32817" w:rsidRDefault="00F32817" w:rsidP="00F32817">
      <w:pPr>
        <w:spacing w:line="360" w:lineRule="auto"/>
        <w:ind w:firstLine="1134"/>
      </w:pPr>
    </w:p>
    <w:p w14:paraId="0A5A9746" w14:textId="2BD4A8FF" w:rsidR="00F32817" w:rsidRDefault="00F32817" w:rsidP="00F32817">
      <w:pPr>
        <w:spacing w:line="360" w:lineRule="auto"/>
        <w:ind w:firstLine="1134"/>
      </w:pPr>
      <w:r>
        <w:t xml:space="preserve">Para a entrega de produtos, ou comunicação urgente, contate-nos pelo e-mail </w:t>
      </w:r>
      <w:bookmarkStart w:id="4" w:name="_GoBack"/>
      <w:r>
        <w:t>[endereço eletrônico</w:t>
      </w:r>
      <w:bookmarkEnd w:id="4"/>
      <w:r>
        <w:t>], que entraremos em contato assim que possível.</w:t>
      </w:r>
    </w:p>
    <w:p w14:paraId="18640E83" w14:textId="518D8331" w:rsidR="00F32817" w:rsidRDefault="00F32817" w:rsidP="00F32817">
      <w:pPr>
        <w:spacing w:line="360" w:lineRule="auto"/>
        <w:ind w:firstLine="1134"/>
      </w:pPr>
    </w:p>
    <w:p w14:paraId="3CEED335" w14:textId="6CEFAE52" w:rsidR="00F32817" w:rsidRDefault="00F32817" w:rsidP="00F32817">
      <w:pPr>
        <w:spacing w:line="360" w:lineRule="auto"/>
        <w:ind w:firstLine="1134"/>
      </w:pPr>
      <w:r>
        <w:t>Cidade/UF, XX de Mês de 20XX.</w:t>
      </w:r>
    </w:p>
    <w:p w14:paraId="41FF74D4" w14:textId="0031B85E" w:rsidR="00F32817" w:rsidRDefault="00F32817" w:rsidP="00F32817">
      <w:pPr>
        <w:spacing w:line="360" w:lineRule="auto"/>
        <w:ind w:firstLine="1134"/>
      </w:pPr>
    </w:p>
    <w:p w14:paraId="0E7AAF57" w14:textId="3C8AB822" w:rsidR="00F32817" w:rsidRDefault="00F32817" w:rsidP="00F32817">
      <w:pPr>
        <w:spacing w:line="360" w:lineRule="auto"/>
        <w:ind w:firstLine="1134"/>
      </w:pPr>
      <w:r>
        <w:t>[Signatários da Alta Gerência]</w:t>
      </w:r>
    </w:p>
    <w:p w14:paraId="30C6BBCF" w14:textId="2FBD78E6" w:rsidR="00F32817" w:rsidRPr="00F32817" w:rsidRDefault="00F32817" w:rsidP="00F32817">
      <w:pPr>
        <w:spacing w:line="360" w:lineRule="auto"/>
        <w:ind w:firstLine="1134"/>
      </w:pPr>
      <w:r>
        <w:t>[Assinatura]</w:t>
      </w:r>
    </w:p>
    <w:sectPr w:rsidR="00F32817" w:rsidRPr="00F32817"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5233D" w14:textId="77777777" w:rsidR="00447B76" w:rsidRDefault="00447B76">
      <w:r>
        <w:separator/>
      </w:r>
    </w:p>
  </w:endnote>
  <w:endnote w:type="continuationSeparator" w:id="0">
    <w:p w14:paraId="0166B4D1" w14:textId="77777777" w:rsidR="00447B76" w:rsidRDefault="0044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5563" w14:textId="77777777" w:rsidR="00447B76" w:rsidRDefault="00447B76">
      <w:r>
        <w:separator/>
      </w:r>
    </w:p>
  </w:footnote>
  <w:footnote w:type="continuationSeparator" w:id="0">
    <w:p w14:paraId="1063929E" w14:textId="77777777" w:rsidR="00447B76" w:rsidRDefault="00447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50BE2"/>
    <w:rsid w:val="00176D94"/>
    <w:rsid w:val="001A3D2D"/>
    <w:rsid w:val="00200ED8"/>
    <w:rsid w:val="002202B3"/>
    <w:rsid w:val="00241695"/>
    <w:rsid w:val="00252D1F"/>
    <w:rsid w:val="002E181C"/>
    <w:rsid w:val="003149DC"/>
    <w:rsid w:val="003871BA"/>
    <w:rsid w:val="003A52CA"/>
    <w:rsid w:val="0040034A"/>
    <w:rsid w:val="00400A8E"/>
    <w:rsid w:val="00424940"/>
    <w:rsid w:val="00447B76"/>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885805"/>
    <w:rsid w:val="00922A4B"/>
    <w:rsid w:val="00986D51"/>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F31B5C"/>
    <w:rsid w:val="00F32817"/>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150</Words>
  <Characters>814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6</cp:revision>
  <dcterms:created xsi:type="dcterms:W3CDTF">2021-08-13T19:47:00Z</dcterms:created>
  <dcterms:modified xsi:type="dcterms:W3CDTF">2022-02-15T14:17:00Z</dcterms:modified>
</cp:coreProperties>
</file>