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235EE0FA" w:rsidR="007E49F6" w:rsidRDefault="00B22F65" w:rsidP="00554635">
          <w:pPr>
            <w:jc w:val="center"/>
            <w:rPr>
              <w:rFonts w:eastAsiaTheme="minorEastAsia"/>
              <w:lang w:eastAsia="ja-JP"/>
            </w:rPr>
          </w:pPr>
          <w:r w:rsidRPr="00B22F65">
            <w:rPr>
              <w:sz w:val="52"/>
              <w:szCs w:val="52"/>
            </w:rPr>
            <w:t xml:space="preserve">Carta de </w:t>
          </w:r>
          <w:r w:rsidR="00554635">
            <w:rPr>
              <w:sz w:val="52"/>
              <w:szCs w:val="52"/>
            </w:rPr>
            <w:t>Proposta</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46DB6294" w:rsidR="007E49F6" w:rsidRPr="00AE1118" w:rsidRDefault="00B22F65" w:rsidP="00055C92">
                            <w:pPr>
                              <w:pStyle w:val="Arizen27"/>
                            </w:pPr>
                            <w:r w:rsidRPr="00B22F65">
                              <w:t xml:space="preserve">Carta de </w:t>
                            </w:r>
                            <w:r w:rsidR="00554635">
                              <w:t>Proposta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46DB6294" w:rsidR="007E49F6" w:rsidRPr="00AE1118" w:rsidRDefault="00B22F65" w:rsidP="00055C92">
                      <w:pPr>
                        <w:pStyle w:val="Arizen27"/>
                      </w:pPr>
                      <w:r w:rsidRPr="00B22F65">
                        <w:t xml:space="preserve">Carta de </w:t>
                      </w:r>
                      <w:r w:rsidR="00554635">
                        <w:t>Proposta</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1C618C1F" w:rsidR="007E49F6" w:rsidRPr="00AE1118" w:rsidRDefault="00554635" w:rsidP="007E49F6">
                            <w:pPr>
                              <w:pStyle w:val="Arizen26"/>
                            </w:pPr>
                            <w:r>
                              <w:t>Este documento tem por objetivo avisar o funcionário sobre a intenção da organização, em tê-lo na equipe, e possíveis características da função.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1A77E55B" w:rsidR="007E49F6" w:rsidRPr="00AE1118" w:rsidRDefault="00554635" w:rsidP="007E49F6">
                            <w:pPr>
                              <w:pStyle w:val="Arizen26"/>
                            </w:pPr>
                            <w:r>
                              <w:t xml:space="preserve">Utilize este documento sempre que houver a contratação de um novo funcionário, independente se já houver ocorrido entrevista de </w:t>
                            </w:r>
                            <w:proofErr w:type="spellStart"/>
                            <w:r>
                              <w:t>pré</w:t>
                            </w:r>
                            <w:proofErr w:type="spellEnd"/>
                            <w:r>
                              <w:t>-contratação, ou não. Modifique este documento conforme o que for necessário veicular ao destinatário, incluindo propostas, notas de boas-vindas e entre outros.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1285DE4" w:rsidR="007E49F6" w:rsidRPr="005F4425" w:rsidRDefault="00554635" w:rsidP="007E49F6">
                            <w:r>
                              <w:t>Revise este documento sempre que ocorrer a hipótese de contratação, ou quando houver necessidade interna da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1C618C1F" w:rsidR="007E49F6" w:rsidRPr="00AE1118" w:rsidRDefault="00554635" w:rsidP="007E49F6">
                      <w:pPr>
                        <w:pStyle w:val="Arizen26"/>
                      </w:pPr>
                      <w:r>
                        <w:t>Este documento tem por objetivo avisar o funcionário sobre a intenção da organização, em tê-lo na equipe, e possíveis características da função.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1A77E55B" w:rsidR="007E49F6" w:rsidRPr="00AE1118" w:rsidRDefault="00554635" w:rsidP="007E49F6">
                      <w:pPr>
                        <w:pStyle w:val="Arizen26"/>
                      </w:pPr>
                      <w:r>
                        <w:t xml:space="preserve">Utilize este documento sempre que houver a contratação de um novo funcionário, independente se já houver ocorrido entrevista de </w:t>
                      </w:r>
                      <w:proofErr w:type="spellStart"/>
                      <w:r>
                        <w:t>pré</w:t>
                      </w:r>
                      <w:proofErr w:type="spellEnd"/>
                      <w:r>
                        <w:t>-contratação, ou não. Modifique este documento conforme o que for necessário veicular ao destinatário, incluindo propostas, notas de boas-vindas e entre outros.</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1285DE4" w:rsidR="007E49F6" w:rsidRPr="005F4425" w:rsidRDefault="00554635" w:rsidP="007E49F6">
                      <w:r>
                        <w:t>Revise este documento sempre que ocorrer a hipótese de contratação, ou quando houver necessidade interna da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1D68AC9D" w:rsidR="007E49F6" w:rsidRPr="00AE1118" w:rsidRDefault="00554635" w:rsidP="00986D51">
      <w:pPr>
        <w:jc w:val="center"/>
        <w:rPr>
          <w:highlight w:val="yellow"/>
        </w:rPr>
      </w:pPr>
      <w:r>
        <w:rPr>
          <w:sz w:val="52"/>
          <w:szCs w:val="52"/>
        </w:rPr>
        <w:t>Carta de Proposta</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6E89770B" w:rsidR="007E49F6" w:rsidRDefault="00554635" w:rsidP="00AD29FF">
            <w:pPr>
              <w:spacing w:before="360"/>
              <w:ind w:left="-546" w:firstLine="546"/>
              <w:jc w:val="center"/>
              <w:rPr>
                <w:b/>
                <w:sz w:val="24"/>
                <w:szCs w:val="24"/>
                <w:u w:val="single"/>
              </w:rPr>
            </w:pPr>
            <w:r>
              <w:rPr>
                <w:b/>
                <w:sz w:val="24"/>
                <w:szCs w:val="24"/>
                <w:u w:val="single"/>
              </w:rPr>
              <w:t>07-A-DOC-CLT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2142FFDA" w14:textId="5C75F043" w:rsidR="009C3745" w:rsidRDefault="007E49F6" w:rsidP="00627CE5">
      <w:pPr>
        <w:pStyle w:val="Corpodetexto2"/>
      </w:pPr>
      <w:r w:rsidRPr="00AE1118">
        <w:br w:type="page"/>
      </w:r>
      <w:bookmarkEnd w:id="3"/>
    </w:p>
    <w:p w14:paraId="516D11C8" w14:textId="3CA84C26" w:rsidR="00AA21AB" w:rsidRDefault="00AA21AB" w:rsidP="00A00E84"/>
    <w:p w14:paraId="1F7E2134" w14:textId="77777777" w:rsidR="00AA21AB" w:rsidRPr="00AE1118" w:rsidRDefault="00AA21AB" w:rsidP="00A00E84"/>
    <w:p w14:paraId="780D5DD8" w14:textId="58A8E488" w:rsidR="00B22F65" w:rsidRPr="00AA21AB" w:rsidRDefault="00B22F65" w:rsidP="00627CE5">
      <w:pPr>
        <w:spacing w:line="276" w:lineRule="auto"/>
        <w:rPr>
          <w:b/>
          <w:bCs/>
        </w:rPr>
      </w:pPr>
      <w:bookmarkStart w:id="4" w:name="_Toc79663890"/>
      <w:bookmarkStart w:id="5" w:name="_Toc79663910"/>
      <w:bookmarkStart w:id="6" w:name="_Toc79664092"/>
      <w:bookmarkStart w:id="7" w:name="_Toc79664138"/>
      <w:bookmarkStart w:id="8" w:name="_Toc79664226"/>
      <w:bookmarkStart w:id="9" w:name="_Toc79667306"/>
      <w:bookmarkStart w:id="10" w:name="_Toc79668557"/>
      <w:bookmarkEnd w:id="4"/>
      <w:bookmarkEnd w:id="5"/>
      <w:bookmarkEnd w:id="6"/>
      <w:bookmarkEnd w:id="7"/>
      <w:bookmarkEnd w:id="8"/>
      <w:bookmarkEnd w:id="9"/>
      <w:bookmarkEnd w:id="10"/>
      <w:r w:rsidRPr="00AA21AB">
        <w:rPr>
          <w:b/>
          <w:bCs/>
        </w:rPr>
        <w:t>Ref.: XXXX                                                                    Data: XX / XX / XXXX</w:t>
      </w:r>
      <w:r w:rsidRPr="00AA21AB">
        <w:t xml:space="preserve"> </w:t>
      </w:r>
    </w:p>
    <w:p w14:paraId="18A63E14" w14:textId="77777777" w:rsidR="00AA21AB" w:rsidRPr="00AA21AB" w:rsidRDefault="00AA21AB" w:rsidP="00627CE5">
      <w:pPr>
        <w:spacing w:line="276" w:lineRule="auto"/>
        <w:rPr>
          <w:b/>
          <w:bCs/>
        </w:rPr>
      </w:pPr>
    </w:p>
    <w:p w14:paraId="33D626B3" w14:textId="659AE026" w:rsidR="00B22F65" w:rsidRPr="00AA21AB" w:rsidRDefault="00B22F65" w:rsidP="00627CE5">
      <w:pPr>
        <w:spacing w:line="276" w:lineRule="auto"/>
        <w:rPr>
          <w:b/>
          <w:bCs/>
        </w:rPr>
      </w:pPr>
      <w:r w:rsidRPr="00AA21AB">
        <w:rPr>
          <w:b/>
          <w:bCs/>
        </w:rPr>
        <w:t>Para,</w:t>
      </w:r>
    </w:p>
    <w:p w14:paraId="399764FD" w14:textId="3EDC8AB4" w:rsidR="00B22F65" w:rsidRPr="00AA21AB" w:rsidRDefault="00B22F65" w:rsidP="00627CE5">
      <w:pPr>
        <w:spacing w:line="276" w:lineRule="auto"/>
        <w:rPr>
          <w:b/>
          <w:bCs/>
        </w:rPr>
      </w:pPr>
      <w:r w:rsidRPr="00AA21AB">
        <w:rPr>
          <w:b/>
          <w:bCs/>
        </w:rPr>
        <w:t>Sr. / Sra. XXXX (</w:t>
      </w:r>
      <w:r w:rsidR="00AA21AB">
        <w:rPr>
          <w:b/>
          <w:bCs/>
        </w:rPr>
        <w:t>N</w:t>
      </w:r>
      <w:r w:rsidRPr="00AA21AB">
        <w:rPr>
          <w:b/>
          <w:bCs/>
        </w:rPr>
        <w:t>ome)</w:t>
      </w:r>
    </w:p>
    <w:p w14:paraId="000A0E16" w14:textId="032C1E28" w:rsidR="00B22F65" w:rsidRPr="00AA21AB" w:rsidRDefault="00B22F65" w:rsidP="00627CE5">
      <w:pPr>
        <w:spacing w:line="276" w:lineRule="auto"/>
        <w:rPr>
          <w:b/>
          <w:bCs/>
        </w:rPr>
      </w:pPr>
      <w:r w:rsidRPr="00AA21AB">
        <w:rPr>
          <w:b/>
          <w:bCs/>
        </w:rPr>
        <w:t>XXXXXXX (</w:t>
      </w:r>
      <w:r w:rsidR="00AA21AB">
        <w:rPr>
          <w:b/>
          <w:bCs/>
        </w:rPr>
        <w:t>E</w:t>
      </w:r>
      <w:r w:rsidRPr="00AA21AB">
        <w:rPr>
          <w:b/>
          <w:bCs/>
        </w:rPr>
        <w:t>ndereço)</w:t>
      </w:r>
    </w:p>
    <w:p w14:paraId="1CCB231B" w14:textId="77777777" w:rsidR="00B22F65" w:rsidRPr="00AA21AB" w:rsidRDefault="00B22F65" w:rsidP="00627CE5">
      <w:pPr>
        <w:spacing w:line="276" w:lineRule="auto"/>
        <w:rPr>
          <w:b/>
          <w:bCs/>
        </w:rPr>
      </w:pPr>
    </w:p>
    <w:p w14:paraId="380E96BB" w14:textId="77777777" w:rsidR="00B22F65" w:rsidRPr="00AA21AB" w:rsidRDefault="00B22F65" w:rsidP="00627CE5">
      <w:pPr>
        <w:spacing w:line="276" w:lineRule="auto"/>
        <w:rPr>
          <w:b/>
          <w:bCs/>
        </w:rPr>
      </w:pPr>
      <w:r w:rsidRPr="00AA21AB">
        <w:rPr>
          <w:b/>
          <w:bCs/>
        </w:rPr>
        <w:t>Caro XXX,</w:t>
      </w:r>
    </w:p>
    <w:p w14:paraId="22B955D5" w14:textId="77777777" w:rsidR="00B22F65" w:rsidRPr="00AA21AB" w:rsidRDefault="00B22F65" w:rsidP="00627CE5">
      <w:pPr>
        <w:spacing w:line="276" w:lineRule="auto"/>
      </w:pPr>
      <w:r w:rsidRPr="00AA21AB">
        <w:t xml:space="preserve"> </w:t>
      </w:r>
    </w:p>
    <w:p w14:paraId="5A1EBEC7" w14:textId="77777777" w:rsidR="00627CE5" w:rsidRDefault="00B22F65" w:rsidP="00627CE5">
      <w:pPr>
        <w:spacing w:line="276" w:lineRule="auto"/>
      </w:pPr>
      <w:r w:rsidRPr="00AA21AB">
        <w:t xml:space="preserve">Sejam bem-vindos ao </w:t>
      </w:r>
      <w:r w:rsidR="00627CE5">
        <w:t>[Nome da Organização]!</w:t>
      </w:r>
    </w:p>
    <w:p w14:paraId="0497DEA2" w14:textId="77777777" w:rsidR="00627CE5" w:rsidRDefault="00627CE5" w:rsidP="00627CE5">
      <w:pPr>
        <w:spacing w:line="276" w:lineRule="auto"/>
      </w:pPr>
    </w:p>
    <w:p w14:paraId="3B1E9450" w14:textId="51449889" w:rsidR="00B22F65" w:rsidRPr="00AA21AB" w:rsidRDefault="00B22F65" w:rsidP="00627CE5">
      <w:pPr>
        <w:spacing w:line="276" w:lineRule="auto"/>
      </w:pPr>
      <w:r w:rsidRPr="00AA21AB">
        <w:t>Estamos confiantes de que você construirá conosco uma carreira longa e mutuamente gratificante. Acreditamos que são indivíduos como você que podem, junto com todos nós, construir uma organização de classe mundial.</w:t>
      </w:r>
    </w:p>
    <w:p w14:paraId="1F2C82ED" w14:textId="77777777" w:rsidR="00B22F65" w:rsidRPr="00AA21AB" w:rsidRDefault="00B22F65" w:rsidP="00627CE5">
      <w:pPr>
        <w:spacing w:line="276" w:lineRule="auto"/>
      </w:pPr>
      <w:r w:rsidRPr="00AA21AB">
        <w:t xml:space="preserve"> </w:t>
      </w:r>
    </w:p>
    <w:p w14:paraId="09A78AFA" w14:textId="4D586B15" w:rsidR="00B22F65" w:rsidRPr="00AA21AB" w:rsidRDefault="00627CE5" w:rsidP="00627CE5">
      <w:pPr>
        <w:spacing w:line="276" w:lineRule="auto"/>
      </w:pPr>
      <w:r>
        <w:t>[O (A) Nome da Organização]</w:t>
      </w:r>
      <w:r w:rsidR="00B22F65" w:rsidRPr="00AA21AB">
        <w:t xml:space="preserve"> oferece oportunidades de carreira de longo prazo para todos os indivíduos. Esperamos sinceramente que você cresça conosco e desenvolva uma organização memorável.</w:t>
      </w:r>
    </w:p>
    <w:p w14:paraId="7B8B5A3B" w14:textId="77777777" w:rsidR="00B22F65" w:rsidRPr="00AA21AB" w:rsidRDefault="00B22F65" w:rsidP="00627CE5">
      <w:pPr>
        <w:spacing w:line="276" w:lineRule="auto"/>
      </w:pPr>
      <w:r w:rsidRPr="00AA21AB">
        <w:t xml:space="preserve"> </w:t>
      </w:r>
    </w:p>
    <w:p w14:paraId="31A9CD6E" w14:textId="77777777" w:rsidR="00627CE5" w:rsidRDefault="00627CE5" w:rsidP="00627CE5">
      <w:pPr>
        <w:spacing w:line="276" w:lineRule="auto"/>
      </w:pPr>
      <w:r>
        <w:t>Portanto</w:t>
      </w:r>
      <w:r w:rsidR="00B22F65" w:rsidRPr="00AA21AB">
        <w:t>,</w:t>
      </w:r>
      <w:r>
        <w:t xml:space="preserve"> nossa proposta é: [descreva a proposta da organização].</w:t>
      </w:r>
    </w:p>
    <w:p w14:paraId="1AA3FC99" w14:textId="77777777" w:rsidR="00627CE5" w:rsidRDefault="00627CE5" w:rsidP="00627CE5">
      <w:pPr>
        <w:spacing w:line="276" w:lineRule="auto"/>
      </w:pPr>
    </w:p>
    <w:p w14:paraId="169FD2E6" w14:textId="77777777" w:rsidR="00627CE5" w:rsidRDefault="00627CE5" w:rsidP="00627CE5">
      <w:pPr>
        <w:spacing w:line="276" w:lineRule="auto"/>
      </w:pPr>
      <w:r>
        <w:t>Para mais informações de sua c</w:t>
      </w:r>
      <w:r w:rsidR="00B22F65" w:rsidRPr="00AA21AB">
        <w:t xml:space="preserve">arta de </w:t>
      </w:r>
      <w:r>
        <w:t>proposta,</w:t>
      </w:r>
      <w:r w:rsidR="00B22F65" w:rsidRPr="00AA21AB">
        <w:t xml:space="preserve"> outros detalhes relevantes</w:t>
      </w:r>
      <w:r>
        <w:t xml:space="preserve">, para </w:t>
      </w:r>
      <w:r w:rsidR="00B22F65" w:rsidRPr="00AA21AB">
        <w:t>saber mais sobre nós ou quaisquer outros esclarecimentos, por favor</w:t>
      </w:r>
      <w:r>
        <w:t xml:space="preserve"> nos contate por meio do e-mail: [e-mail da organização]</w:t>
      </w:r>
    </w:p>
    <w:p w14:paraId="35648036" w14:textId="36C3F521" w:rsidR="00B22F65" w:rsidRPr="00AA21AB" w:rsidRDefault="00B22F65" w:rsidP="00627CE5">
      <w:pPr>
        <w:spacing w:line="276" w:lineRule="auto"/>
      </w:pPr>
      <w:r w:rsidRPr="00AA21AB">
        <w:t xml:space="preserve"> </w:t>
      </w:r>
    </w:p>
    <w:p w14:paraId="6B975ECC" w14:textId="00280079" w:rsidR="00B22F65" w:rsidRPr="00AA21AB" w:rsidRDefault="00B22F65" w:rsidP="00627CE5">
      <w:pPr>
        <w:spacing w:line="276" w:lineRule="auto"/>
      </w:pPr>
      <w:r w:rsidRPr="00AA21AB">
        <w:t>Agradece</w:t>
      </w:r>
      <w:r w:rsidR="00AA21AB">
        <w:t>mos</w:t>
      </w:r>
      <w:r w:rsidRPr="00AA21AB">
        <w:t xml:space="preserve"> você.</w:t>
      </w:r>
    </w:p>
    <w:p w14:paraId="291CA761" w14:textId="77777777" w:rsidR="00B22F65" w:rsidRPr="00AA21AB" w:rsidRDefault="00B22F65" w:rsidP="00627CE5">
      <w:pPr>
        <w:spacing w:line="276" w:lineRule="auto"/>
      </w:pPr>
      <w:r w:rsidRPr="00AA21AB">
        <w:t xml:space="preserve"> </w:t>
      </w:r>
    </w:p>
    <w:p w14:paraId="4B4E0409" w14:textId="31ABB796" w:rsidR="00B22F65" w:rsidRPr="00AA21AB" w:rsidRDefault="00B22F65" w:rsidP="00627CE5">
      <w:pPr>
        <w:spacing w:line="276" w:lineRule="auto"/>
      </w:pPr>
      <w:r w:rsidRPr="00AA21AB">
        <w:t>P</w:t>
      </w:r>
      <w:r w:rsidR="00AA21AB">
        <w:t xml:space="preserve">or </w:t>
      </w:r>
      <w:r w:rsidR="00627CE5">
        <w:t>[Nome da Organização]</w:t>
      </w:r>
    </w:p>
    <w:p w14:paraId="0AFDB845" w14:textId="28180E0D" w:rsidR="00B22F65" w:rsidRDefault="00B22F65" w:rsidP="00627CE5">
      <w:pPr>
        <w:spacing w:line="276" w:lineRule="auto"/>
      </w:pPr>
      <w:r w:rsidRPr="00AA21AB">
        <w:t xml:space="preserve"> </w:t>
      </w:r>
    </w:p>
    <w:p w14:paraId="3DDFCEC8" w14:textId="4E0CA220" w:rsidR="00627CE5" w:rsidRDefault="00627CE5" w:rsidP="00627CE5">
      <w:pPr>
        <w:spacing w:line="276" w:lineRule="auto"/>
      </w:pPr>
    </w:p>
    <w:p w14:paraId="55B48CCD" w14:textId="77777777" w:rsidR="00627CE5" w:rsidRPr="00AA21AB" w:rsidRDefault="00627CE5" w:rsidP="00627CE5">
      <w:pPr>
        <w:spacing w:line="276" w:lineRule="auto"/>
      </w:pPr>
    </w:p>
    <w:p w14:paraId="776F0D2A" w14:textId="3F974CB3" w:rsidR="00D60B63" w:rsidRPr="00AA21AB" w:rsidRDefault="00B22F65" w:rsidP="00627CE5">
      <w:pPr>
        <w:spacing w:line="276" w:lineRule="auto"/>
      </w:pPr>
      <w:r w:rsidRPr="00AA21AB">
        <w:t xml:space="preserve"> </w:t>
      </w:r>
      <w:r w:rsidR="00627CE5">
        <w:t>[Assinatura da Alta Gerência]</w:t>
      </w:r>
    </w:p>
    <w:sectPr w:rsidR="00D60B63" w:rsidRPr="00AA21AB"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A1F9" w14:textId="77777777" w:rsidR="002E71D7" w:rsidRDefault="002E71D7">
      <w:r>
        <w:separator/>
      </w:r>
    </w:p>
  </w:endnote>
  <w:endnote w:type="continuationSeparator" w:id="0">
    <w:p w14:paraId="769F8713" w14:textId="77777777" w:rsidR="002E71D7" w:rsidRDefault="002E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9D7AA" w14:textId="77777777" w:rsidR="002E71D7" w:rsidRDefault="002E71D7">
      <w:r>
        <w:separator/>
      </w:r>
    </w:p>
  </w:footnote>
  <w:footnote w:type="continuationSeparator" w:id="0">
    <w:p w14:paraId="6374E4D8" w14:textId="77777777" w:rsidR="002E71D7" w:rsidRDefault="002E7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4"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42"/>
  </w:num>
  <w:num w:numId="5">
    <w:abstractNumId w:val="33"/>
  </w:num>
  <w:num w:numId="6">
    <w:abstractNumId w:val="27"/>
  </w:num>
  <w:num w:numId="7">
    <w:abstractNumId w:val="23"/>
  </w:num>
  <w:num w:numId="8">
    <w:abstractNumId w:val="21"/>
  </w:num>
  <w:num w:numId="9">
    <w:abstractNumId w:val="28"/>
  </w:num>
  <w:num w:numId="10">
    <w:abstractNumId w:val="1"/>
  </w:num>
  <w:num w:numId="11">
    <w:abstractNumId w:val="19"/>
  </w:num>
  <w:num w:numId="12">
    <w:abstractNumId w:val="3"/>
  </w:num>
  <w:num w:numId="13">
    <w:abstractNumId w:val="6"/>
  </w:num>
  <w:num w:numId="14">
    <w:abstractNumId w:val="26"/>
  </w:num>
  <w:num w:numId="15">
    <w:abstractNumId w:val="16"/>
  </w:num>
  <w:num w:numId="16">
    <w:abstractNumId w:val="7"/>
  </w:num>
  <w:num w:numId="17">
    <w:abstractNumId w:val="11"/>
  </w:num>
  <w:num w:numId="18">
    <w:abstractNumId w:val="4"/>
  </w:num>
  <w:num w:numId="19">
    <w:abstractNumId w:val="37"/>
  </w:num>
  <w:num w:numId="20">
    <w:abstractNumId w:val="13"/>
  </w:num>
  <w:num w:numId="21">
    <w:abstractNumId w:val="32"/>
  </w:num>
  <w:num w:numId="22">
    <w:abstractNumId w:val="36"/>
  </w:num>
  <w:num w:numId="23">
    <w:abstractNumId w:val="10"/>
  </w:num>
  <w:num w:numId="24">
    <w:abstractNumId w:val="31"/>
  </w:num>
  <w:num w:numId="25">
    <w:abstractNumId w:val="8"/>
  </w:num>
  <w:num w:numId="26">
    <w:abstractNumId w:val="24"/>
  </w:num>
  <w:num w:numId="27">
    <w:abstractNumId w:val="0"/>
  </w:num>
  <w:num w:numId="28">
    <w:abstractNumId w:val="35"/>
  </w:num>
  <w:num w:numId="29">
    <w:abstractNumId w:val="14"/>
  </w:num>
  <w:num w:numId="30">
    <w:abstractNumId w:val="44"/>
  </w:num>
  <w:num w:numId="31">
    <w:abstractNumId w:val="41"/>
  </w:num>
  <w:num w:numId="32">
    <w:abstractNumId w:val="38"/>
  </w:num>
  <w:num w:numId="33">
    <w:abstractNumId w:val="29"/>
  </w:num>
  <w:num w:numId="34">
    <w:abstractNumId w:val="12"/>
  </w:num>
  <w:num w:numId="35">
    <w:abstractNumId w:val="45"/>
  </w:num>
  <w:num w:numId="36">
    <w:abstractNumId w:val="9"/>
  </w:num>
  <w:num w:numId="37">
    <w:abstractNumId w:val="39"/>
  </w:num>
  <w:num w:numId="38">
    <w:abstractNumId w:val="15"/>
  </w:num>
  <w:num w:numId="39">
    <w:abstractNumId w:val="22"/>
  </w:num>
  <w:num w:numId="40">
    <w:abstractNumId w:val="2"/>
  </w:num>
  <w:num w:numId="41">
    <w:abstractNumId w:val="34"/>
  </w:num>
  <w:num w:numId="42">
    <w:abstractNumId w:val="30"/>
  </w:num>
  <w:num w:numId="43">
    <w:abstractNumId w:val="5"/>
  </w:num>
  <w:num w:numId="44">
    <w:abstractNumId w:val="40"/>
  </w:num>
  <w:num w:numId="45">
    <w:abstractNumId w:val="25"/>
  </w:num>
  <w:num w:numId="46">
    <w:abstractNumId w:val="2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3999"/>
    <w:rsid w:val="0005590D"/>
    <w:rsid w:val="00055C92"/>
    <w:rsid w:val="00093FE6"/>
    <w:rsid w:val="001457A7"/>
    <w:rsid w:val="00161191"/>
    <w:rsid w:val="00200ED8"/>
    <w:rsid w:val="00241695"/>
    <w:rsid w:val="00252D1F"/>
    <w:rsid w:val="002E181C"/>
    <w:rsid w:val="002E71D7"/>
    <w:rsid w:val="003149DC"/>
    <w:rsid w:val="00366653"/>
    <w:rsid w:val="003871BA"/>
    <w:rsid w:val="0040034A"/>
    <w:rsid w:val="00400A8E"/>
    <w:rsid w:val="00424940"/>
    <w:rsid w:val="00471623"/>
    <w:rsid w:val="005143D9"/>
    <w:rsid w:val="0054524F"/>
    <w:rsid w:val="00554635"/>
    <w:rsid w:val="005C1F6E"/>
    <w:rsid w:val="005D61D4"/>
    <w:rsid w:val="005E74FE"/>
    <w:rsid w:val="00627CE5"/>
    <w:rsid w:val="00640E68"/>
    <w:rsid w:val="0065304E"/>
    <w:rsid w:val="00691848"/>
    <w:rsid w:val="006A100D"/>
    <w:rsid w:val="006C66B5"/>
    <w:rsid w:val="006C7202"/>
    <w:rsid w:val="00737AB7"/>
    <w:rsid w:val="007612AF"/>
    <w:rsid w:val="00766065"/>
    <w:rsid w:val="00785B2B"/>
    <w:rsid w:val="007E49F6"/>
    <w:rsid w:val="007E504A"/>
    <w:rsid w:val="00847AD9"/>
    <w:rsid w:val="00986D51"/>
    <w:rsid w:val="009C3745"/>
    <w:rsid w:val="00A00E84"/>
    <w:rsid w:val="00A21E47"/>
    <w:rsid w:val="00AA21AB"/>
    <w:rsid w:val="00AD6F85"/>
    <w:rsid w:val="00AF1E61"/>
    <w:rsid w:val="00B22F65"/>
    <w:rsid w:val="00BD157A"/>
    <w:rsid w:val="00CA48BE"/>
    <w:rsid w:val="00D1269C"/>
    <w:rsid w:val="00D60B63"/>
    <w:rsid w:val="00DD284A"/>
    <w:rsid w:val="00E716CA"/>
    <w:rsid w:val="00E911AE"/>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20661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203</Words>
  <Characters>1098</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2021-08-13T17:34:00Z</dcterms:created>
  <dcterms:modified xsi:type="dcterms:W3CDTF">2022-01-31T01:57:00Z</dcterms:modified>
</cp:coreProperties>
</file>