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4918" w14:textId="77777777" w:rsidR="00BC6E12" w:rsidRPr="00F92FE0" w:rsidRDefault="00BC6E12" w:rsidP="00BC6E12">
      <w:pPr>
        <w:jc w:val="center"/>
        <w:rPr>
          <w:rFonts w:ascii="Verdana" w:hAnsi="Verdana"/>
          <w:b/>
          <w:sz w:val="28"/>
        </w:rPr>
      </w:pPr>
      <w:r w:rsidRPr="00F92FE0">
        <w:rPr>
          <w:rFonts w:ascii="Verdana" w:hAnsi="Verdana" w:cs="Arial"/>
          <w:noProof/>
          <w:sz w:val="52"/>
          <w:szCs w:val="52"/>
          <w:lang w:val="pt-BR"/>
        </w:rPr>
        <w:drawing>
          <wp:anchor distT="0" distB="0" distL="114300" distR="114300" simplePos="0" relativeHeight="251659264" behindDoc="0" locked="1" layoutInCell="1" allowOverlap="1" wp14:anchorId="62AC6AFF" wp14:editId="0B919BB2">
            <wp:simplePos x="0" y="0"/>
            <wp:positionH relativeFrom="column">
              <wp:posOffset>1781175</wp:posOffset>
            </wp:positionH>
            <wp:positionV relativeFrom="page">
              <wp:posOffset>571500</wp:posOffset>
            </wp:positionV>
            <wp:extent cx="2200275" cy="453390"/>
            <wp:effectExtent l="0" t="0" r="9525" b="381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3075D" w14:textId="3EBF13EF" w:rsidR="00BC6E12" w:rsidRPr="00F92FE0" w:rsidRDefault="00BC6E12" w:rsidP="00BC6E12">
      <w:pPr>
        <w:spacing w:after="0"/>
        <w:jc w:val="center"/>
        <w:rPr>
          <w:rFonts w:ascii="Verdana" w:hAnsi="Verdana"/>
          <w:b/>
          <w:sz w:val="28"/>
          <w:lang w:val="pt-BR"/>
        </w:rPr>
      </w:pPr>
      <w:r w:rsidRPr="00F92FE0">
        <w:rPr>
          <w:rFonts w:ascii="Verdana" w:hAnsi="Verdana"/>
          <w:b/>
          <w:sz w:val="28"/>
          <w:lang w:val="pt-BR"/>
        </w:rPr>
        <w:t xml:space="preserve">Avaliação </w:t>
      </w:r>
      <w:r w:rsidR="003B1C1F">
        <w:rPr>
          <w:rFonts w:ascii="Verdana" w:hAnsi="Verdana"/>
          <w:b/>
          <w:sz w:val="28"/>
          <w:lang w:val="pt-BR"/>
        </w:rPr>
        <w:t>do Fornecedor na Gestão Ambiental</w:t>
      </w:r>
    </w:p>
    <w:p w14:paraId="61BE7F55" w14:textId="77777777" w:rsidR="00BC6E12" w:rsidRPr="00F92FE0" w:rsidRDefault="00BC6E12" w:rsidP="00BC6E12">
      <w:pPr>
        <w:spacing w:after="0"/>
        <w:jc w:val="center"/>
        <w:rPr>
          <w:rFonts w:ascii="Verdana" w:hAnsi="Verdana"/>
          <w:b/>
          <w:sz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69"/>
        <w:gridCol w:w="5847"/>
      </w:tblGrid>
      <w:tr w:rsidR="00BC6E12" w:rsidRPr="00F92FE0" w14:paraId="2A2F9DDB" w14:textId="77777777" w:rsidTr="003127CB">
        <w:tc>
          <w:tcPr>
            <w:tcW w:w="3227" w:type="dxa"/>
            <w:shd w:val="clear" w:color="auto" w:fill="323E4F" w:themeFill="text2" w:themeFillShade="BF"/>
          </w:tcPr>
          <w:p w14:paraId="6427C627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Organização sob avaliação:</w:t>
            </w:r>
          </w:p>
          <w:p w14:paraId="64E9C40C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7712E031" w14:textId="77777777" w:rsidR="00BC6E12" w:rsidRPr="00E963BD" w:rsidRDefault="00BC6E12" w:rsidP="003127CB">
            <w:pPr>
              <w:rPr>
                <w:rFonts w:ascii="Verdana" w:hAnsi="Verdana"/>
                <w:lang w:val="pt-BR"/>
              </w:rPr>
            </w:pPr>
            <w:r w:rsidRPr="00E963BD">
              <w:rPr>
                <w:rFonts w:ascii="Verdana" w:hAnsi="Verdana"/>
                <w:lang w:val="pt-BR"/>
              </w:rPr>
              <w:t>Nome da Organização</w:t>
            </w:r>
          </w:p>
        </w:tc>
      </w:tr>
      <w:tr w:rsidR="00BC6E12" w:rsidRPr="00BC6E12" w14:paraId="033318CA" w14:textId="77777777" w:rsidTr="003127CB">
        <w:tc>
          <w:tcPr>
            <w:tcW w:w="3227" w:type="dxa"/>
            <w:shd w:val="clear" w:color="auto" w:fill="323E4F" w:themeFill="text2" w:themeFillShade="BF"/>
          </w:tcPr>
          <w:p w14:paraId="7FC79D51" w14:textId="77777777"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Produto (s) ou serviço (s):</w:t>
            </w:r>
          </w:p>
        </w:tc>
        <w:tc>
          <w:tcPr>
            <w:tcW w:w="6015" w:type="dxa"/>
          </w:tcPr>
          <w:p w14:paraId="27EB2690" w14:textId="77777777" w:rsidR="00BC6E12" w:rsidRPr="00E963BD" w:rsidRDefault="00BC6E12" w:rsidP="003127CB">
            <w:pPr>
              <w:rPr>
                <w:rFonts w:ascii="Verdana" w:hAnsi="Verdana"/>
                <w:lang w:val="pt-BR"/>
              </w:rPr>
            </w:pPr>
            <w:r w:rsidRPr="00E963BD">
              <w:rPr>
                <w:rFonts w:ascii="Verdana" w:hAnsi="Verdana"/>
                <w:lang w:val="pt-BR"/>
              </w:rPr>
              <w:t>Detalhes da oferta específica da organização que está sendo revisada</w:t>
            </w:r>
          </w:p>
        </w:tc>
      </w:tr>
      <w:tr w:rsidR="00BC6E12" w:rsidRPr="00F92FE0" w14:paraId="65A17DBE" w14:textId="77777777" w:rsidTr="003127CB">
        <w:tc>
          <w:tcPr>
            <w:tcW w:w="3227" w:type="dxa"/>
            <w:shd w:val="clear" w:color="auto" w:fill="323E4F" w:themeFill="text2" w:themeFillShade="BF"/>
          </w:tcPr>
          <w:p w14:paraId="5A4AB2E1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Data de avaliação:</w:t>
            </w:r>
          </w:p>
          <w:p w14:paraId="7EBD561A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409D17A9" w14:textId="77777777" w:rsidR="00BC6E12" w:rsidRPr="00E963BD" w:rsidRDefault="00BC6E12" w:rsidP="003127CB">
            <w:pPr>
              <w:rPr>
                <w:rFonts w:ascii="Verdana" w:hAnsi="Verdana"/>
                <w:lang w:val="pt-BR"/>
              </w:rPr>
            </w:pPr>
            <w:r w:rsidRPr="00E963BD">
              <w:rPr>
                <w:rFonts w:ascii="Verdana" w:hAnsi="Verdana"/>
                <w:lang w:val="pt-BR"/>
              </w:rPr>
              <w:t>Quando a avaliação começou</w:t>
            </w:r>
          </w:p>
        </w:tc>
      </w:tr>
      <w:tr w:rsidR="00BC6E12" w:rsidRPr="00BC6E12" w14:paraId="3C91C3E5" w14:textId="77777777" w:rsidTr="003127CB">
        <w:tc>
          <w:tcPr>
            <w:tcW w:w="3227" w:type="dxa"/>
            <w:shd w:val="clear" w:color="auto" w:fill="323E4F" w:themeFill="text2" w:themeFillShade="BF"/>
          </w:tcPr>
          <w:p w14:paraId="7F61C992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Avaliador:</w:t>
            </w:r>
          </w:p>
          <w:p w14:paraId="657EE74A" w14:textId="77777777"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507BE875" w14:textId="77777777" w:rsidR="00BC6E12" w:rsidRPr="00E963BD" w:rsidRDefault="00BC6E12" w:rsidP="003127CB">
            <w:pPr>
              <w:rPr>
                <w:rFonts w:ascii="Verdana" w:hAnsi="Verdana"/>
                <w:lang w:val="pt-BR"/>
              </w:rPr>
            </w:pPr>
            <w:r w:rsidRPr="00E963BD">
              <w:rPr>
                <w:rFonts w:ascii="Verdana" w:hAnsi="Verdana"/>
                <w:lang w:val="pt-BR"/>
              </w:rPr>
              <w:t>Quem está realizando a avaliação</w:t>
            </w:r>
          </w:p>
        </w:tc>
      </w:tr>
      <w:tr w:rsidR="00BC6E12" w:rsidRPr="00BC6E12" w14:paraId="3D492476" w14:textId="77777777" w:rsidTr="003127CB">
        <w:tc>
          <w:tcPr>
            <w:tcW w:w="3227" w:type="dxa"/>
            <w:shd w:val="clear" w:color="auto" w:fill="323E4F" w:themeFill="text2" w:themeFillShade="BF"/>
          </w:tcPr>
          <w:p w14:paraId="3F14F78A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Comentários do avaliador:</w:t>
            </w:r>
          </w:p>
        </w:tc>
        <w:tc>
          <w:tcPr>
            <w:tcW w:w="6015" w:type="dxa"/>
          </w:tcPr>
          <w:p w14:paraId="226950B0" w14:textId="77777777" w:rsidR="00BC6E12" w:rsidRPr="00F92FE0" w:rsidRDefault="00BC6E12" w:rsidP="003127CB">
            <w:pPr>
              <w:rPr>
                <w:rFonts w:ascii="Verdana" w:hAnsi="Verdana"/>
                <w:highlight w:val="yellow"/>
                <w:lang w:val="pt-BR"/>
              </w:rPr>
            </w:pPr>
            <w:r w:rsidRPr="00F92FE0">
              <w:rPr>
                <w:rFonts w:ascii="Verdana" w:hAnsi="Verdana"/>
                <w:lang w:val="pt-BR"/>
              </w:rPr>
              <w:t>Explicar quaisquer circunstâncias relevantes que possam afetar o resultado da avaliação</w:t>
            </w:r>
          </w:p>
        </w:tc>
      </w:tr>
    </w:tbl>
    <w:p w14:paraId="3A08A95F" w14:textId="77777777" w:rsidR="00BC6E12" w:rsidRPr="00F92FE0" w:rsidRDefault="00BC6E12" w:rsidP="00BC6E12">
      <w:pPr>
        <w:spacing w:after="0"/>
        <w:rPr>
          <w:rFonts w:ascii="Verdana" w:hAnsi="Verdana"/>
          <w:lang w:val="pt-BR"/>
        </w:rPr>
      </w:pPr>
    </w:p>
    <w:p w14:paraId="79566791" w14:textId="77777777" w:rsidR="00BC6E12" w:rsidRPr="00F92FE0" w:rsidRDefault="00BC6E12" w:rsidP="00BC6E12">
      <w:pPr>
        <w:rPr>
          <w:rFonts w:ascii="Verdana" w:hAnsi="Verdana"/>
          <w:b/>
          <w:lang w:val="pt-BR"/>
        </w:rPr>
      </w:pPr>
      <w:r w:rsidRPr="00F92FE0">
        <w:rPr>
          <w:rFonts w:ascii="Verdana" w:hAnsi="Verdana"/>
          <w:b/>
          <w:lang w:val="pt-BR"/>
        </w:rPr>
        <w:t>Avaliação da Organização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73"/>
        <w:gridCol w:w="5843"/>
      </w:tblGrid>
      <w:tr w:rsidR="00BC6E12" w:rsidRPr="00BC6E12" w14:paraId="0A7F0A8A" w14:textId="77777777" w:rsidTr="003127CB">
        <w:tc>
          <w:tcPr>
            <w:tcW w:w="3227" w:type="dxa"/>
            <w:shd w:val="clear" w:color="auto" w:fill="323E4F" w:themeFill="text2" w:themeFillShade="BF"/>
          </w:tcPr>
          <w:p w14:paraId="02D01F83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Nome:</w:t>
            </w:r>
          </w:p>
          <w:p w14:paraId="0555A58E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41BCFE92" w14:textId="77777777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Nome oficial, incluindo tipo de organização</w:t>
            </w:r>
          </w:p>
        </w:tc>
      </w:tr>
      <w:tr w:rsidR="00BC6E12" w:rsidRPr="00BC6E12" w14:paraId="74FA5AFD" w14:textId="77777777" w:rsidTr="003127CB">
        <w:tc>
          <w:tcPr>
            <w:tcW w:w="3227" w:type="dxa"/>
            <w:shd w:val="clear" w:color="auto" w:fill="323E4F" w:themeFill="text2" w:themeFillShade="BF"/>
          </w:tcPr>
          <w:p w14:paraId="46C3FCB7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País:</w:t>
            </w:r>
          </w:p>
          <w:p w14:paraId="67C2D53D" w14:textId="77777777"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387B806B" w14:textId="77777777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Qual é a nacionalidade da organização?</w:t>
            </w:r>
          </w:p>
        </w:tc>
      </w:tr>
      <w:tr w:rsidR="00BC6E12" w:rsidRPr="00F92FE0" w14:paraId="63C5E22A" w14:textId="77777777" w:rsidTr="003127CB">
        <w:tc>
          <w:tcPr>
            <w:tcW w:w="3227" w:type="dxa"/>
            <w:shd w:val="clear" w:color="auto" w:fill="323E4F" w:themeFill="text2" w:themeFillShade="BF"/>
          </w:tcPr>
          <w:p w14:paraId="43819F1C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Quando foi formalizado:</w:t>
            </w:r>
          </w:p>
          <w:p w14:paraId="5EC1D11B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4C7FF424" w14:textId="77777777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Quando foi registrado</w:t>
            </w:r>
          </w:p>
        </w:tc>
      </w:tr>
      <w:tr w:rsidR="00BC6E12" w:rsidRPr="00F92FE0" w14:paraId="4BC6B3DD" w14:textId="77777777" w:rsidTr="003127CB">
        <w:tc>
          <w:tcPr>
            <w:tcW w:w="3227" w:type="dxa"/>
            <w:shd w:val="clear" w:color="auto" w:fill="323E4F" w:themeFill="text2" w:themeFillShade="BF"/>
          </w:tcPr>
          <w:p w14:paraId="39826456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Tamanho aproximado:</w:t>
            </w:r>
          </w:p>
          <w:p w14:paraId="5A50137A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4D082029" w14:textId="77777777" w:rsidR="00BC6E12" w:rsidRPr="00F92FE0" w:rsidRDefault="00BC6E12" w:rsidP="003127CB">
            <w:pPr>
              <w:rPr>
                <w:rFonts w:ascii="Verdana" w:hAnsi="Verdana"/>
                <w:highlight w:val="yellow"/>
                <w:lang w:val="pt-BR"/>
              </w:rPr>
            </w:pPr>
          </w:p>
        </w:tc>
      </w:tr>
      <w:tr w:rsidR="00BC6E12" w:rsidRPr="00BC6E12" w14:paraId="0A06C83E" w14:textId="77777777" w:rsidTr="003127CB">
        <w:tc>
          <w:tcPr>
            <w:tcW w:w="3227" w:type="dxa"/>
            <w:shd w:val="clear" w:color="auto" w:fill="323E4F" w:themeFill="text2" w:themeFillShade="BF"/>
          </w:tcPr>
          <w:p w14:paraId="20EEFF80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Termos de contrato:</w:t>
            </w:r>
          </w:p>
          <w:p w14:paraId="0BCC9FA7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44158E74" w14:textId="6AD93C4B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 xml:space="preserve">Incluindo cláusulas de </w:t>
            </w:r>
            <w:r w:rsidR="0099107B">
              <w:rPr>
                <w:rFonts w:ascii="Verdana" w:hAnsi="Verdana"/>
                <w:lang w:val="pt-BR"/>
              </w:rPr>
              <w:t>proteção ao meio ambiente</w:t>
            </w:r>
            <w:r w:rsidRPr="001041D9">
              <w:rPr>
                <w:rFonts w:ascii="Verdana" w:hAnsi="Verdana"/>
                <w:lang w:val="pt-BR"/>
              </w:rPr>
              <w:t>, renovação e cláusulas de rescisão</w:t>
            </w:r>
          </w:p>
        </w:tc>
      </w:tr>
      <w:tr w:rsidR="00BC6E12" w:rsidRPr="00F92FE0" w14:paraId="75945BA5" w14:textId="77777777" w:rsidTr="003127CB">
        <w:tc>
          <w:tcPr>
            <w:tcW w:w="3227" w:type="dxa"/>
            <w:shd w:val="clear" w:color="auto" w:fill="323E4F" w:themeFill="text2" w:themeFillShade="BF"/>
          </w:tcPr>
          <w:p w14:paraId="413CACAB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Lei aplicável:</w:t>
            </w:r>
          </w:p>
          <w:p w14:paraId="4FB8F429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057BB326" w14:textId="2479CC60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Do contrato</w:t>
            </w:r>
            <w:r w:rsidR="0099107B">
              <w:rPr>
                <w:rFonts w:ascii="Verdana" w:hAnsi="Verdana"/>
                <w:lang w:val="pt-BR"/>
              </w:rPr>
              <w:t xml:space="preserve"> e outras normas ambientais vigentes</w:t>
            </w:r>
          </w:p>
        </w:tc>
      </w:tr>
      <w:tr w:rsidR="00BC6E12" w:rsidRPr="00BC6E12" w14:paraId="0396E991" w14:textId="77777777" w:rsidTr="003127CB">
        <w:tc>
          <w:tcPr>
            <w:tcW w:w="3227" w:type="dxa"/>
            <w:shd w:val="clear" w:color="auto" w:fill="323E4F" w:themeFill="text2" w:themeFillShade="BF"/>
          </w:tcPr>
          <w:p w14:paraId="578CB48A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lastRenderedPageBreak/>
              <w:t>Certificações realizadas:</w:t>
            </w:r>
          </w:p>
          <w:p w14:paraId="4BF6E5AD" w14:textId="77777777"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59D60BFE" w14:textId="72482C30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 xml:space="preserve">por exemplo. ISO / IEC </w:t>
            </w:r>
            <w:r w:rsidR="0099107B">
              <w:rPr>
                <w:rFonts w:ascii="Verdana" w:hAnsi="Verdana"/>
                <w:lang w:val="pt-BR"/>
              </w:rPr>
              <w:t>14001</w:t>
            </w:r>
            <w:r w:rsidRPr="001041D9">
              <w:rPr>
                <w:rFonts w:ascii="Verdana" w:hAnsi="Verdana"/>
                <w:lang w:val="pt-BR"/>
              </w:rPr>
              <w:t>, Proteção</w:t>
            </w:r>
            <w:r w:rsidR="0099107B">
              <w:rPr>
                <w:rFonts w:ascii="Verdana" w:hAnsi="Verdana"/>
                <w:lang w:val="pt-BR"/>
              </w:rPr>
              <w:t xml:space="preserve"> ao meio ambiente, cursos e treinamentos</w:t>
            </w:r>
          </w:p>
        </w:tc>
      </w:tr>
      <w:tr w:rsidR="00BC6E12" w:rsidRPr="00BC6E12" w14:paraId="60EF5262" w14:textId="77777777" w:rsidTr="003127CB">
        <w:tc>
          <w:tcPr>
            <w:tcW w:w="3227" w:type="dxa"/>
            <w:shd w:val="clear" w:color="auto" w:fill="323E4F" w:themeFill="text2" w:themeFillShade="BF"/>
          </w:tcPr>
          <w:p w14:paraId="4F8B0E6E" w14:textId="7A313440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 xml:space="preserve">Política de </w:t>
            </w:r>
            <w:r w:rsidR="0099107B">
              <w:rPr>
                <w:rFonts w:ascii="Verdana" w:hAnsi="Verdana"/>
                <w:b/>
                <w:color w:val="FFFFFF" w:themeColor="background1"/>
                <w:lang w:val="pt-BR"/>
              </w:rPr>
              <w:t>gestão ambiental</w:t>
            </w:r>
          </w:p>
        </w:tc>
        <w:tc>
          <w:tcPr>
            <w:tcW w:w="6015" w:type="dxa"/>
          </w:tcPr>
          <w:p w14:paraId="24B578FD" w14:textId="4191BE18" w:rsidR="00BC6E12" w:rsidRPr="001041D9" w:rsidRDefault="0099107B" w:rsidP="003127CB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Está disponível n</w:t>
            </w:r>
            <w:r w:rsidR="00BC6E12" w:rsidRPr="001041D9">
              <w:rPr>
                <w:rFonts w:ascii="Verdana" w:hAnsi="Verdana"/>
                <w:lang w:val="pt-BR"/>
              </w:rPr>
              <w:t>o site ou disponível a pedido?</w:t>
            </w:r>
          </w:p>
        </w:tc>
      </w:tr>
      <w:tr w:rsidR="0099107B" w:rsidRPr="00BC6E12" w14:paraId="315A4375" w14:textId="77777777" w:rsidTr="003127CB">
        <w:tc>
          <w:tcPr>
            <w:tcW w:w="3227" w:type="dxa"/>
            <w:shd w:val="clear" w:color="auto" w:fill="323E4F" w:themeFill="text2" w:themeFillShade="BF"/>
          </w:tcPr>
          <w:p w14:paraId="2EFB8BB5" w14:textId="641BFB04" w:rsidR="0099107B" w:rsidRPr="00BC6E12" w:rsidRDefault="0099107B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>
              <w:rPr>
                <w:rFonts w:ascii="Verdana" w:hAnsi="Verdana"/>
                <w:b/>
                <w:color w:val="FFFFFF" w:themeColor="background1"/>
                <w:lang w:val="pt-BR"/>
              </w:rPr>
              <w:t>A organização se declara publicamente como uma empresa amiga do meio ambiente?</w:t>
            </w:r>
          </w:p>
        </w:tc>
        <w:tc>
          <w:tcPr>
            <w:tcW w:w="6015" w:type="dxa"/>
          </w:tcPr>
          <w:p w14:paraId="032B5B4D" w14:textId="77777777" w:rsidR="0099107B" w:rsidRDefault="0099107B" w:rsidP="003127CB">
            <w:pPr>
              <w:rPr>
                <w:rFonts w:ascii="Verdana" w:hAnsi="Verdana"/>
                <w:lang w:val="pt-BR"/>
              </w:rPr>
            </w:pPr>
          </w:p>
        </w:tc>
      </w:tr>
    </w:tbl>
    <w:p w14:paraId="58385696" w14:textId="77777777" w:rsidR="00BC6E12" w:rsidRPr="00F92FE0" w:rsidRDefault="00BC6E12" w:rsidP="00BC6E12">
      <w:pPr>
        <w:rPr>
          <w:rFonts w:ascii="Verdana" w:hAnsi="Verdana"/>
          <w:lang w:val="pt-BR"/>
        </w:rPr>
      </w:pPr>
    </w:p>
    <w:p w14:paraId="045EA24B" w14:textId="2F70AF37" w:rsidR="00BC6E12" w:rsidRPr="00F92FE0" w:rsidRDefault="00BC6E12" w:rsidP="00BC6E12">
      <w:pPr>
        <w:rPr>
          <w:rFonts w:ascii="Verdana" w:hAnsi="Verdana"/>
          <w:b/>
          <w:lang w:val="pt-BR"/>
        </w:rPr>
      </w:pPr>
      <w:r w:rsidRPr="00F92FE0">
        <w:rPr>
          <w:rFonts w:ascii="Verdana" w:hAnsi="Verdana"/>
          <w:b/>
          <w:lang w:val="pt-BR"/>
        </w:rPr>
        <w:t xml:space="preserve">Avaliação de Conformidade </w:t>
      </w:r>
      <w:r w:rsidR="0099107B">
        <w:rPr>
          <w:rFonts w:ascii="Verdana" w:hAnsi="Verdana"/>
          <w:b/>
          <w:lang w:val="pt-BR"/>
        </w:rPr>
        <w:t>Ambiental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77"/>
        <w:gridCol w:w="5839"/>
      </w:tblGrid>
      <w:tr w:rsidR="00BC6E12" w:rsidRPr="00BC6E12" w14:paraId="2F5D2AB1" w14:textId="77777777" w:rsidTr="0099107B">
        <w:tc>
          <w:tcPr>
            <w:tcW w:w="3177" w:type="dxa"/>
            <w:shd w:val="clear" w:color="auto" w:fill="323E4F" w:themeFill="text2" w:themeFillShade="BF"/>
          </w:tcPr>
          <w:p w14:paraId="2D1F4D53" w14:textId="410C1D79" w:rsidR="00BC6E12" w:rsidRPr="00BC6E12" w:rsidRDefault="0099107B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>
              <w:rPr>
                <w:rFonts w:ascii="Verdana" w:hAnsi="Verdana"/>
                <w:b/>
                <w:color w:val="FFFFFF" w:themeColor="background1"/>
                <w:lang w:val="pt-BR"/>
              </w:rPr>
              <w:t>Ações gerais para conformidade ambiental</w:t>
            </w:r>
          </w:p>
        </w:tc>
        <w:tc>
          <w:tcPr>
            <w:tcW w:w="5839" w:type="dxa"/>
          </w:tcPr>
          <w:p w14:paraId="24E63A74" w14:textId="52E82E66" w:rsidR="00BC6E12" w:rsidRPr="001041D9" w:rsidRDefault="003B1C1F" w:rsidP="003127CB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Descreva quais ações são voltadas ao meio ambiente dentro da organização avaliada</w:t>
            </w:r>
          </w:p>
        </w:tc>
      </w:tr>
      <w:tr w:rsidR="00BC6E12" w:rsidRPr="00BC6E12" w14:paraId="20654A00" w14:textId="77777777" w:rsidTr="0099107B">
        <w:tc>
          <w:tcPr>
            <w:tcW w:w="3177" w:type="dxa"/>
            <w:shd w:val="clear" w:color="auto" w:fill="323E4F" w:themeFill="text2" w:themeFillShade="BF"/>
          </w:tcPr>
          <w:p w14:paraId="243B84C5" w14:textId="094E96BC" w:rsidR="00BC6E12" w:rsidRPr="00BC6E12" w:rsidRDefault="0099107B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>
              <w:rPr>
                <w:rFonts w:ascii="Verdana" w:hAnsi="Verdana"/>
                <w:b/>
                <w:color w:val="FFFFFF" w:themeColor="background1"/>
                <w:lang w:val="pt-BR"/>
              </w:rPr>
              <w:t>Políticas e procedimentos de meio ambiente</w:t>
            </w:r>
          </w:p>
        </w:tc>
        <w:tc>
          <w:tcPr>
            <w:tcW w:w="5839" w:type="dxa"/>
          </w:tcPr>
          <w:p w14:paraId="1A614373" w14:textId="5F58DC1F" w:rsidR="00BC6E12" w:rsidRPr="001041D9" w:rsidRDefault="003B1C1F" w:rsidP="003127CB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 xml:space="preserve">Elenque todas as políticas e procedimentos que estão vigentes dentro da organização avaliada </w:t>
            </w:r>
          </w:p>
        </w:tc>
      </w:tr>
      <w:tr w:rsidR="00BC6E12" w:rsidRPr="00BC6E12" w14:paraId="749E3C50" w14:textId="77777777" w:rsidTr="0099107B">
        <w:tc>
          <w:tcPr>
            <w:tcW w:w="3177" w:type="dxa"/>
            <w:shd w:val="clear" w:color="auto" w:fill="323E4F" w:themeFill="text2" w:themeFillShade="BF"/>
          </w:tcPr>
          <w:p w14:paraId="1E50E137" w14:textId="7AFC6DE5" w:rsidR="00BC6E12" w:rsidRPr="00BC6E12" w:rsidRDefault="003B1C1F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>
              <w:rPr>
                <w:rFonts w:ascii="Verdana" w:hAnsi="Verdana"/>
                <w:b/>
                <w:color w:val="FFFFFF" w:themeColor="background1"/>
                <w:lang w:val="pt-BR"/>
              </w:rPr>
              <w:t>Há canal de ouvidoria voltado ao meio ambiente?</w:t>
            </w:r>
          </w:p>
        </w:tc>
        <w:tc>
          <w:tcPr>
            <w:tcW w:w="5839" w:type="dxa"/>
          </w:tcPr>
          <w:p w14:paraId="1FDCCC81" w14:textId="17D99F9F" w:rsidR="00BC6E12" w:rsidRPr="001041D9" w:rsidRDefault="003B1C1F" w:rsidP="003127CB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Aponte se há um canal de ouvidoria voltado ao meio ambiente para formular sugestões, críticas, ou qualquer outro assunto</w:t>
            </w:r>
          </w:p>
        </w:tc>
      </w:tr>
      <w:tr w:rsidR="00BC6E12" w:rsidRPr="00BC6E12" w14:paraId="50C6EA00" w14:textId="77777777" w:rsidTr="0099107B">
        <w:tc>
          <w:tcPr>
            <w:tcW w:w="3177" w:type="dxa"/>
            <w:shd w:val="clear" w:color="auto" w:fill="323E4F" w:themeFill="text2" w:themeFillShade="BF"/>
          </w:tcPr>
          <w:p w14:paraId="757CC5E4" w14:textId="060DDDAE" w:rsidR="00BC6E12" w:rsidRPr="00BC6E12" w:rsidRDefault="003B1C1F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>
              <w:rPr>
                <w:rFonts w:ascii="Verdana" w:hAnsi="Verdana"/>
                <w:b/>
                <w:color w:val="FFFFFF" w:themeColor="background1"/>
                <w:lang w:val="pt-BR"/>
              </w:rPr>
              <w:t>Há procedimento para emergências ambientais?</w:t>
            </w:r>
          </w:p>
        </w:tc>
        <w:tc>
          <w:tcPr>
            <w:tcW w:w="5839" w:type="dxa"/>
          </w:tcPr>
          <w:p w14:paraId="4EC0AD58" w14:textId="07431647" w:rsidR="00BC6E12" w:rsidRPr="001041D9" w:rsidRDefault="003B1C1F" w:rsidP="003127CB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 xml:space="preserve">Aponte de há um procedimento para emergências ambientais, e se a empresa avaliada mantém um plano de correção </w:t>
            </w:r>
          </w:p>
        </w:tc>
      </w:tr>
      <w:tr w:rsidR="00BC6E12" w:rsidRPr="00BC6E12" w14:paraId="2C7C752F" w14:textId="77777777" w:rsidTr="0099107B">
        <w:tc>
          <w:tcPr>
            <w:tcW w:w="3177" w:type="dxa"/>
            <w:shd w:val="clear" w:color="auto" w:fill="323E4F" w:themeFill="text2" w:themeFillShade="BF"/>
          </w:tcPr>
          <w:p w14:paraId="7A0BE474" w14:textId="4777ABB0" w:rsidR="00BC6E12" w:rsidRPr="00BC6E12" w:rsidRDefault="003B1C1F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>
              <w:rPr>
                <w:rFonts w:ascii="Verdana" w:hAnsi="Verdana"/>
                <w:b/>
                <w:color w:val="FFFFFF" w:themeColor="background1"/>
                <w:lang w:val="pt-BR"/>
              </w:rPr>
              <w:t>O fornecedor realizou o mapeamento e análise de riscos ambientais?</w:t>
            </w:r>
          </w:p>
        </w:tc>
        <w:tc>
          <w:tcPr>
            <w:tcW w:w="5839" w:type="dxa"/>
          </w:tcPr>
          <w:p w14:paraId="354829E8" w14:textId="1F0E12C6" w:rsidR="00BC6E12" w:rsidRPr="001041D9" w:rsidRDefault="003B1C1F" w:rsidP="003127CB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Aponte se a empresa avaliada realizou qualquer tipo de mapeamento e análises de riscos.</w:t>
            </w:r>
          </w:p>
        </w:tc>
      </w:tr>
    </w:tbl>
    <w:p w14:paraId="15405961" w14:textId="77777777" w:rsidR="00BC6E12" w:rsidRPr="00F92FE0" w:rsidRDefault="00BC6E12" w:rsidP="00BC6E12">
      <w:pPr>
        <w:rPr>
          <w:rFonts w:ascii="Verdana" w:hAnsi="Verdana"/>
          <w:b/>
          <w:lang w:val="pt-BR"/>
        </w:rPr>
      </w:pPr>
    </w:p>
    <w:p w14:paraId="60B18E7E" w14:textId="77777777" w:rsidR="00BC6E12" w:rsidRPr="00F92FE0" w:rsidRDefault="00BC6E12" w:rsidP="00BC6E12">
      <w:pPr>
        <w:rPr>
          <w:rFonts w:ascii="Verdana" w:hAnsi="Verdana"/>
          <w:b/>
          <w:lang w:val="pt-BR"/>
        </w:rPr>
      </w:pPr>
      <w:r w:rsidRPr="00F92FE0">
        <w:rPr>
          <w:rFonts w:ascii="Verdana" w:hAnsi="Verdana"/>
          <w:b/>
          <w:lang w:val="pt-BR"/>
        </w:rPr>
        <w:t>Resultado da Avaliação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65"/>
        <w:gridCol w:w="5851"/>
      </w:tblGrid>
      <w:tr w:rsidR="00BC6E12" w:rsidRPr="00BC6E12" w14:paraId="2048B93C" w14:textId="77777777" w:rsidTr="003127CB">
        <w:tc>
          <w:tcPr>
            <w:tcW w:w="3227" w:type="dxa"/>
            <w:shd w:val="clear" w:color="auto" w:fill="323E4F" w:themeFill="text2" w:themeFillShade="BF"/>
          </w:tcPr>
          <w:p w14:paraId="16B450B7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Resultado da Avaliação:</w:t>
            </w:r>
          </w:p>
          <w:p w14:paraId="1E894743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137F9375" w14:textId="04A6D72E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 xml:space="preserve">Relate qualquer motivo de preocupação, por ex. </w:t>
            </w:r>
            <w:r w:rsidR="0099107B">
              <w:rPr>
                <w:rFonts w:ascii="Verdana" w:hAnsi="Verdana"/>
                <w:lang w:val="pt-BR"/>
              </w:rPr>
              <w:t xml:space="preserve">ausência de treinamento de funcionários, ou qualquer outra incompatibilidade com o meio ambiente </w:t>
            </w:r>
          </w:p>
        </w:tc>
      </w:tr>
      <w:tr w:rsidR="00BC6E12" w:rsidRPr="00BC6E12" w14:paraId="4AAE3735" w14:textId="77777777" w:rsidTr="003127CB">
        <w:tc>
          <w:tcPr>
            <w:tcW w:w="3227" w:type="dxa"/>
            <w:shd w:val="clear" w:color="auto" w:fill="323E4F" w:themeFill="text2" w:themeFillShade="BF"/>
          </w:tcPr>
          <w:p w14:paraId="20F70273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lastRenderedPageBreak/>
              <w:t>Ações:</w:t>
            </w:r>
          </w:p>
          <w:p w14:paraId="3F25AC7A" w14:textId="77777777"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23568EBA" w14:textId="77777777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Descreva o que precisa ser feito para tratar de quaisquer preocupações, quem fará as ações e qual o prazo</w:t>
            </w:r>
          </w:p>
        </w:tc>
      </w:tr>
      <w:tr w:rsidR="00BC6E12" w:rsidRPr="00BC6E12" w14:paraId="5746A63C" w14:textId="77777777" w:rsidTr="003127CB">
        <w:tc>
          <w:tcPr>
            <w:tcW w:w="3227" w:type="dxa"/>
            <w:shd w:val="clear" w:color="auto" w:fill="323E4F" w:themeFill="text2" w:themeFillShade="BF"/>
          </w:tcPr>
          <w:p w14:paraId="1888CA97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Data de conclusão da avaliação:</w:t>
            </w:r>
          </w:p>
          <w:p w14:paraId="52D0D0A1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2FE09F29" w14:textId="77777777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Data (pode ser diferente da data da avaliação)</w:t>
            </w:r>
          </w:p>
        </w:tc>
      </w:tr>
      <w:tr w:rsidR="00BC6E12" w:rsidRPr="00BC6E12" w14:paraId="0DF65CC4" w14:textId="77777777" w:rsidTr="003127CB">
        <w:tc>
          <w:tcPr>
            <w:tcW w:w="3227" w:type="dxa"/>
            <w:shd w:val="clear" w:color="auto" w:fill="323E4F" w:themeFill="text2" w:themeFillShade="BF"/>
          </w:tcPr>
          <w:p w14:paraId="4C642A6E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Comentários do avaliador:</w:t>
            </w:r>
          </w:p>
          <w:p w14:paraId="39BCA79C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1576E9DC" w14:textId="77777777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Quaisquer outros fatores relevantes que devem ser considerados</w:t>
            </w:r>
          </w:p>
        </w:tc>
      </w:tr>
    </w:tbl>
    <w:p w14:paraId="3F517563" w14:textId="77777777" w:rsidR="00BC6E12" w:rsidRPr="00F92FE0" w:rsidRDefault="00BC6E12" w:rsidP="00BC6E12">
      <w:pPr>
        <w:spacing w:after="0"/>
        <w:rPr>
          <w:rFonts w:ascii="Verdana" w:hAnsi="Verdana"/>
          <w:lang w:val="pt-BR"/>
        </w:rPr>
      </w:pPr>
    </w:p>
    <w:p w14:paraId="33113AEC" w14:textId="77777777" w:rsidR="00BC6E12" w:rsidRPr="00F92FE0" w:rsidRDefault="00BC6E12" w:rsidP="00BC6E12">
      <w:pPr>
        <w:rPr>
          <w:rFonts w:ascii="Verdana" w:hAnsi="Verdana"/>
          <w:lang w:val="pt-BR"/>
        </w:rPr>
      </w:pPr>
    </w:p>
    <w:p w14:paraId="370E2F0D" w14:textId="77777777" w:rsidR="00BC6E12" w:rsidRPr="00F92FE0" w:rsidRDefault="00BC6E12" w:rsidP="00BC6E12">
      <w:pPr>
        <w:rPr>
          <w:rFonts w:ascii="Verdana" w:hAnsi="Verdana"/>
          <w:lang w:val="pt-BR"/>
        </w:rPr>
      </w:pPr>
    </w:p>
    <w:p w14:paraId="362FCBDB" w14:textId="77777777" w:rsidR="006A100D" w:rsidRPr="00BC6E12" w:rsidRDefault="006A100D">
      <w:pPr>
        <w:rPr>
          <w:lang w:val="pt-BR"/>
        </w:rPr>
      </w:pPr>
    </w:p>
    <w:sectPr w:rsidR="006A100D" w:rsidRPr="00BC6E12" w:rsidSect="00A43949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BC3F" w14:textId="77777777" w:rsidR="009D52B0" w:rsidRDefault="009D52B0">
      <w:pPr>
        <w:spacing w:after="0" w:line="240" w:lineRule="auto"/>
      </w:pPr>
      <w:r>
        <w:separator/>
      </w:r>
    </w:p>
  </w:endnote>
  <w:endnote w:type="continuationSeparator" w:id="0">
    <w:p w14:paraId="0949BA2A" w14:textId="77777777" w:rsidR="009D52B0" w:rsidRDefault="009D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78C7" w14:textId="0763B60A" w:rsidR="00D73369" w:rsidRPr="00FC28DA" w:rsidRDefault="00BC6E12" w:rsidP="00D73369">
    <w:pPr>
      <w:pStyle w:val="Rodap"/>
      <w:jc w:val="right"/>
      <w:rPr>
        <w:lang w:val="pt-BR"/>
      </w:rPr>
    </w:pPr>
    <w:r>
      <w:rPr>
        <w:lang w:val="pt-BR"/>
      </w:rPr>
      <w:t>06-</w:t>
    </w:r>
    <w:r w:rsidR="00D73369">
      <w:rPr>
        <w:lang w:val="pt-BR"/>
      </w:rPr>
      <w:t>D</w:t>
    </w:r>
    <w:r>
      <w:rPr>
        <w:lang w:val="pt-BR"/>
      </w:rPr>
      <w:t>-FOR-</w:t>
    </w:r>
    <w:r w:rsidR="00D73369">
      <w:rPr>
        <w:lang w:val="pt-BR"/>
      </w:rPr>
      <w:t>AMB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4336" w14:textId="77777777" w:rsidR="009D52B0" w:rsidRDefault="009D52B0">
      <w:pPr>
        <w:spacing w:after="0" w:line="240" w:lineRule="auto"/>
      </w:pPr>
      <w:r>
        <w:separator/>
      </w:r>
    </w:p>
  </w:footnote>
  <w:footnote w:type="continuationSeparator" w:id="0">
    <w:p w14:paraId="6FE1CEE7" w14:textId="77777777" w:rsidR="009D52B0" w:rsidRDefault="009D5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3B1C1F"/>
    <w:rsid w:val="006A100D"/>
    <w:rsid w:val="006E4A50"/>
    <w:rsid w:val="0099107B"/>
    <w:rsid w:val="009D52B0"/>
    <w:rsid w:val="00BC6E12"/>
    <w:rsid w:val="00BD157A"/>
    <w:rsid w:val="00D7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46ED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E12"/>
    <w:pPr>
      <w:spacing w:after="200" w:line="276" w:lineRule="auto"/>
    </w:pPr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6E1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C6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E12"/>
    <w:rPr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D73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36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5</cp:revision>
  <dcterms:created xsi:type="dcterms:W3CDTF">2019-11-19T00:12:00Z</dcterms:created>
  <dcterms:modified xsi:type="dcterms:W3CDTF">2021-12-13T09:58:00Z</dcterms:modified>
</cp:coreProperties>
</file>